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C14C" w14:textId="6B64AFEC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453AE71" wp14:editId="2C9C1C6E">
                <wp:simplePos x="0" y="0"/>
                <wp:positionH relativeFrom="column">
                  <wp:align>center</wp:align>
                </wp:positionH>
                <wp:positionV relativeFrom="paragraph">
                  <wp:posOffset>151765</wp:posOffset>
                </wp:positionV>
                <wp:extent cx="6498000" cy="1368000"/>
                <wp:effectExtent l="0" t="0" r="17145" b="2286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000" cy="1368000"/>
                          <a:chOff x="934" y="883"/>
                          <a:chExt cx="10235" cy="2152"/>
                        </a:xfrm>
                      </wpg:grpSpPr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883"/>
                            <a:ext cx="10049" cy="21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C6E811" w14:textId="77777777" w:rsidR="00CC1E27" w:rsidRPr="005D24E1" w:rsidRDefault="00CC1E27" w:rsidP="00CC1E27">
                              <w:pPr>
                                <w:ind w:left="5672" w:firstLine="709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D24E1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ADNOTACJE URZĘDOWE:</w:t>
                              </w:r>
                            </w:p>
                            <w:p w14:paraId="3CC1CFE2" w14:textId="77777777" w:rsidR="00CC1E27" w:rsidRDefault="00CC1E27" w:rsidP="00CC1E27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1518053C" w14:textId="3A4D22D9" w:rsidR="006403AF" w:rsidRDefault="006403AF" w:rsidP="006403AF">
                              <w:pPr>
                                <w:ind w:left="5672" w:firstLine="709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DEKRETACJA: …………………………………………</w:t>
                              </w:r>
                            </w:p>
                            <w:p w14:paraId="558D98FA" w14:textId="77777777" w:rsidR="006403AF" w:rsidRPr="007266B2" w:rsidRDefault="006403AF" w:rsidP="006403AF">
                              <w:pPr>
                                <w:ind w:left="5672" w:firstLine="709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NR SPRAWY: DT-D-II.8070. ……………………</w:t>
                              </w:r>
                            </w:p>
                            <w:p w14:paraId="7250E6BE" w14:textId="343281EB" w:rsidR="00CC1E27" w:rsidRDefault="00CC1E27" w:rsidP="00CC1E27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24B0F878" w14:textId="77777777" w:rsidR="00CC1E27" w:rsidRDefault="00CC1E27" w:rsidP="00CC1E27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3438C75F" w14:textId="77777777" w:rsidR="00CC1E27" w:rsidRPr="007266B2" w:rsidRDefault="00CC1E27" w:rsidP="00CC1E27">
                              <w:pPr>
                                <w:ind w:left="5672" w:firstLine="709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DEKRETACJA: …………………………………………</w:t>
                              </w:r>
                            </w:p>
                            <w:p w14:paraId="01454EB3" w14:textId="77777777" w:rsidR="00CC1E27" w:rsidRDefault="00CC1E27" w:rsidP="00CC1E27">
                              <w:pPr>
                                <w:ind w:left="5672" w:firstLine="282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5AE8CB91" w14:textId="77777777" w:rsidR="00CC1E27" w:rsidRPr="007266B2" w:rsidRDefault="00CC1E27" w:rsidP="00CC1E27">
                              <w:pPr>
                                <w:ind w:left="5672" w:firstLine="709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NR SPRAWY: DT-D-II.8070. ……………………</w:t>
                              </w:r>
                            </w:p>
                            <w:p w14:paraId="2FD66FC4" w14:textId="77777777" w:rsidR="00CC1E27" w:rsidRDefault="00CC1E27" w:rsidP="00CC1E27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508A7B55" w14:textId="77777777" w:rsidR="00CC1E27" w:rsidRDefault="00CC1E27" w:rsidP="00CC1E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883"/>
                            <a:ext cx="3085" cy="21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A5081" w14:textId="77777777" w:rsidR="00CC1E27" w:rsidRPr="00634620" w:rsidRDefault="00CC1E27" w:rsidP="00CC1E27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63462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RPW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9" y="883"/>
                            <a:ext cx="3496" cy="21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F62E4" w14:textId="77777777" w:rsidR="00CC1E27" w:rsidRPr="00634620" w:rsidRDefault="00CC1E27" w:rsidP="00CC1E27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63462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PIECZĘĆ WPŁYWU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3AE71" id="Grupa 6" o:spid="_x0000_s1026" style="position:absolute;left:0;text-align:left;margin-left:0;margin-top:11.95pt;width:511.65pt;height:107.7pt;z-index:251658752;mso-position-horizontal:center" coordorigin="934,883" coordsize="10235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120;top:883;width:10049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" fillcolor="#f2f2f2 [3052]">
                  <v:textbox>
                    <w:txbxContent>
                      <w:p w14:paraId="6FC6E811" w14:textId="77777777" w:rsidR="00CC1E27" w:rsidRPr="005D24E1" w:rsidRDefault="00CC1E27" w:rsidP="00CC1E27">
                        <w:pPr>
                          <w:ind w:left="5672" w:firstLine="709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D24E1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ADNOTACJE URZĘDOWE:</w:t>
                        </w:r>
                      </w:p>
                      <w:p w14:paraId="3CC1CFE2" w14:textId="77777777" w:rsidR="00CC1E27" w:rsidRDefault="00CC1E27" w:rsidP="00CC1E27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ab/>
                        </w:r>
                      </w:p>
                      <w:p w14:paraId="1518053C" w14:textId="3A4D22D9" w:rsidR="006403AF" w:rsidRDefault="006403AF" w:rsidP="006403AF">
                        <w:pPr>
                          <w:ind w:left="5672" w:firstLine="709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DEKRETACJA: …………………………………………</w:t>
                        </w:r>
                      </w:p>
                      <w:p w14:paraId="558D98FA" w14:textId="77777777" w:rsidR="006403AF" w:rsidRPr="007266B2" w:rsidRDefault="006403AF" w:rsidP="006403AF">
                        <w:pPr>
                          <w:ind w:left="5672" w:firstLine="709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NR SPRAWY: DT-D-II.8070. ……………………</w:t>
                        </w:r>
                      </w:p>
                      <w:p w14:paraId="7250E6BE" w14:textId="343281EB" w:rsidR="00CC1E27" w:rsidRDefault="00CC1E27" w:rsidP="00CC1E27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14:paraId="24B0F878" w14:textId="77777777" w:rsidR="00CC1E27" w:rsidRDefault="00CC1E27" w:rsidP="00CC1E27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14:paraId="3438C75F" w14:textId="77777777" w:rsidR="00CC1E27" w:rsidRPr="007266B2" w:rsidRDefault="00CC1E27" w:rsidP="00CC1E27">
                        <w:pPr>
                          <w:ind w:left="5672" w:firstLine="709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DEKRETACJA: …………………………………………</w:t>
                        </w:r>
                      </w:p>
                      <w:p w14:paraId="01454EB3" w14:textId="77777777" w:rsidR="00CC1E27" w:rsidRDefault="00CC1E27" w:rsidP="00CC1E27">
                        <w:pPr>
                          <w:ind w:left="5672" w:firstLine="282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14:paraId="5AE8CB91" w14:textId="77777777" w:rsidR="00CC1E27" w:rsidRPr="007266B2" w:rsidRDefault="00CC1E27" w:rsidP="00CC1E27">
                        <w:pPr>
                          <w:ind w:left="5672" w:firstLine="709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NR SPRAWY: DT-D-II.8070. ……………………</w:t>
                        </w:r>
                      </w:p>
                      <w:p w14:paraId="2FD66FC4" w14:textId="77777777" w:rsidR="00CC1E27" w:rsidRDefault="00CC1E27" w:rsidP="00CC1E27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14:paraId="508A7B55" w14:textId="77777777" w:rsidR="00CC1E27" w:rsidRDefault="00CC1E27" w:rsidP="00CC1E27"/>
                    </w:txbxContent>
                  </v:textbox>
                </v:shape>
                <v:shape id="Pole tekstowe 2" o:spid="_x0000_s1028" type="#_x0000_t202" style="position:absolute;left:934;top:883;width:3085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" fillcolor="#f2f2f2 [3052]">
                  <v:textbox>
                    <w:txbxContent>
                      <w:p w14:paraId="6BAA5081" w14:textId="77777777" w:rsidR="00CC1E27" w:rsidRPr="00634620" w:rsidRDefault="00CC1E27" w:rsidP="00CC1E27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3462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RPW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4019;top:883;width:3496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" fillcolor="#f2f2f2 [3052]">
                  <v:textbox>
                    <w:txbxContent>
                      <w:p w14:paraId="7FDF62E4" w14:textId="77777777" w:rsidR="00CC1E27" w:rsidRPr="00634620" w:rsidRDefault="00CC1E27" w:rsidP="00CC1E27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3462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PIECZĘĆ WPŁYWU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2838C8" w14:textId="598F8E58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63058479" w14:textId="76069A40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0994F5AD" w14:textId="3BB6B5AE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7BFC12BD" w14:textId="35E04F45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78DEFB11" w14:textId="58909946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09A36D4C" w14:textId="77777777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5D884A7E" w14:textId="77777777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74920DD8" w14:textId="56A19DA1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43599920" w14:textId="77777777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3E64CC9E" w14:textId="77777777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7DE61B2F" w14:textId="1774F8B9" w:rsidR="00CC1E27" w:rsidRDefault="00CC1E27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7D767EAF" w14:textId="45E70998" w:rsidR="00F15E38" w:rsidRDefault="00F15E38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4B67D62C" w14:textId="69903A89" w:rsidR="00F15E38" w:rsidRDefault="00F15E38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5D2290D4" w14:textId="77777777" w:rsidR="00F15E38" w:rsidRDefault="00F15E38" w:rsidP="00221DFF">
      <w:pPr>
        <w:spacing w:after="0" w:line="240" w:lineRule="auto"/>
        <w:ind w:left="7080" w:firstLine="708"/>
        <w:rPr>
          <w:sz w:val="18"/>
          <w:szCs w:val="18"/>
        </w:rPr>
      </w:pPr>
    </w:p>
    <w:p w14:paraId="7254E759" w14:textId="77777777" w:rsidR="00F15E38" w:rsidRPr="00AA6432" w:rsidRDefault="00F15E38" w:rsidP="00F15E38">
      <w:pPr>
        <w:spacing w:after="0"/>
        <w:rPr>
          <w:rFonts w:ascii="Calibri" w:hAnsi="Calibri"/>
          <w:sz w:val="20"/>
          <w:szCs w:val="20"/>
        </w:rPr>
      </w:pPr>
      <w:r w:rsidRPr="00AA6432">
        <w:rPr>
          <w:rFonts w:ascii="Calibri" w:hAnsi="Calibri"/>
          <w:sz w:val="20"/>
          <w:szCs w:val="20"/>
        </w:rPr>
        <w:t>.............................................................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…………………………</w:t>
      </w:r>
      <w:r w:rsidRPr="00DA4C53">
        <w:rPr>
          <w:rFonts w:ascii="Calibri" w:hAnsi="Calibri"/>
          <w:sz w:val="20"/>
          <w:szCs w:val="20"/>
        </w:rPr>
        <w:t>, dnia ……………………</w:t>
      </w:r>
      <w:r w:rsidRPr="00AA6432">
        <w:rPr>
          <w:rFonts w:ascii="Calibri" w:hAnsi="Calibri"/>
          <w:sz w:val="20"/>
          <w:szCs w:val="20"/>
        </w:rPr>
        <w:tab/>
      </w:r>
    </w:p>
    <w:p w14:paraId="25BF9825" w14:textId="6A624A9C" w:rsidR="00F15E38" w:rsidRPr="00AA6432" w:rsidRDefault="00F15E38" w:rsidP="00F15E38">
      <w:pPr>
        <w:jc w:val="center"/>
        <w:rPr>
          <w:rFonts w:ascii="Calibri" w:hAnsi="Calibri"/>
          <w:sz w:val="20"/>
          <w:szCs w:val="20"/>
        </w:rPr>
      </w:pPr>
      <w:r w:rsidRPr="00AA6432">
        <w:rPr>
          <w:rFonts w:ascii="Calibri" w:hAnsi="Calibri"/>
          <w:sz w:val="20"/>
          <w:szCs w:val="20"/>
        </w:rPr>
        <w:t>Oznaczenie przedsiębiorcy</w:t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  <w:r w:rsidRPr="00AA6432">
        <w:rPr>
          <w:rFonts w:ascii="Calibri" w:hAnsi="Calibri"/>
          <w:sz w:val="20"/>
          <w:szCs w:val="20"/>
        </w:rPr>
        <w:tab/>
      </w:r>
    </w:p>
    <w:p w14:paraId="423C7ABD" w14:textId="6505E3ED" w:rsidR="00F15E38" w:rsidRPr="00AA6432" w:rsidRDefault="00F15E38" w:rsidP="00F15E38">
      <w:pPr>
        <w:spacing w:after="0"/>
        <w:rPr>
          <w:rFonts w:ascii="Calibri" w:hAnsi="Calibri"/>
          <w:sz w:val="20"/>
          <w:szCs w:val="20"/>
        </w:rPr>
      </w:pPr>
      <w:r w:rsidRPr="00AA6432">
        <w:rPr>
          <w:rFonts w:ascii="Calibri" w:hAnsi="Calibri"/>
          <w:sz w:val="20"/>
          <w:szCs w:val="20"/>
        </w:rPr>
        <w:t>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</w:t>
      </w:r>
    </w:p>
    <w:p w14:paraId="253D8073" w14:textId="41BD522D" w:rsidR="00F15E38" w:rsidRDefault="00F15E38" w:rsidP="00F15E38">
      <w:pPr>
        <w:rPr>
          <w:rFonts w:ascii="Calibri" w:hAnsi="Calibri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086DDF" wp14:editId="2800413D">
                <wp:simplePos x="0" y="0"/>
                <wp:positionH relativeFrom="column">
                  <wp:align>right</wp:align>
                </wp:positionH>
                <wp:positionV relativeFrom="paragraph">
                  <wp:posOffset>299720</wp:posOffset>
                </wp:positionV>
                <wp:extent cx="2358000" cy="10152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000" cy="10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CB688" w14:textId="77777777" w:rsidR="00F15E38" w:rsidRPr="00DA4C53" w:rsidRDefault="00F15E38" w:rsidP="00F15E3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4C53">
                              <w:rPr>
                                <w:rFonts w:ascii="Calibri" w:hAnsi="Calibri"/>
                                <w:b/>
                              </w:rPr>
                              <w:t xml:space="preserve">Urząd Marszałkowski </w:t>
                            </w:r>
                          </w:p>
                          <w:p w14:paraId="1AC3805C" w14:textId="77777777" w:rsidR="00F15E38" w:rsidRDefault="00F15E38" w:rsidP="00F15E3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4C53">
                              <w:rPr>
                                <w:rFonts w:ascii="Calibri" w:hAnsi="Calibri"/>
                                <w:b/>
                              </w:rPr>
                              <w:t>Województwa Dolnośląskiego</w:t>
                            </w:r>
                          </w:p>
                          <w:p w14:paraId="59201420" w14:textId="77777777" w:rsidR="00F15E38" w:rsidRPr="00DA4C53" w:rsidRDefault="00F15E38" w:rsidP="00F15E3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Wydział Transportu</w:t>
                            </w:r>
                          </w:p>
                          <w:p w14:paraId="3EB0ED23" w14:textId="77777777" w:rsidR="00F15E38" w:rsidRPr="00DA4C53" w:rsidRDefault="00F15E38" w:rsidP="00F15E3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ul. Walońska 3, </w:t>
                            </w:r>
                            <w:r w:rsidRPr="00DA4C53">
                              <w:rPr>
                                <w:rFonts w:ascii="Calibri" w:hAnsi="Calibri"/>
                              </w:rPr>
                              <w:t xml:space="preserve">50-411 Wrocław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6DDF" id="Pole tekstowe 10" o:spid="_x0000_s1030" type="#_x0000_t202" style="position:absolute;margin-left:134.45pt;margin-top:23.6pt;width:185.65pt;height:79.95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" filled="f" stroked="f">
                <v:textbox>
                  <w:txbxContent>
                    <w:p w14:paraId="780CB688" w14:textId="77777777" w:rsidR="00F15E38" w:rsidRPr="00DA4C53" w:rsidRDefault="00F15E38" w:rsidP="00F15E3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DA4C53">
                        <w:rPr>
                          <w:rFonts w:ascii="Calibri" w:hAnsi="Calibri"/>
                          <w:b/>
                        </w:rPr>
                        <w:t xml:space="preserve">Urząd Marszałkowski </w:t>
                      </w:r>
                    </w:p>
                    <w:p w14:paraId="1AC3805C" w14:textId="77777777" w:rsidR="00F15E38" w:rsidRDefault="00F15E38" w:rsidP="00F15E3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DA4C53">
                        <w:rPr>
                          <w:rFonts w:ascii="Calibri" w:hAnsi="Calibri"/>
                          <w:b/>
                        </w:rPr>
                        <w:t>Województwa Dolnośląskiego</w:t>
                      </w:r>
                    </w:p>
                    <w:p w14:paraId="59201420" w14:textId="77777777" w:rsidR="00F15E38" w:rsidRPr="00DA4C53" w:rsidRDefault="00F15E38" w:rsidP="00F15E3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Wydział Transportu</w:t>
                      </w:r>
                    </w:p>
                    <w:p w14:paraId="3EB0ED23" w14:textId="77777777" w:rsidR="00F15E38" w:rsidRPr="00DA4C53" w:rsidRDefault="00F15E38" w:rsidP="00F15E3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ul. Walońska 3, </w:t>
                      </w:r>
                      <w:r w:rsidRPr="00DA4C53">
                        <w:rPr>
                          <w:rFonts w:ascii="Calibri" w:hAnsi="Calibri"/>
                        </w:rPr>
                        <w:t xml:space="preserve">50-411 Wrocław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t>Telefon i a</w:t>
      </w:r>
      <w:r w:rsidRPr="00AA6432">
        <w:rPr>
          <w:rFonts w:ascii="Calibri" w:hAnsi="Calibri"/>
          <w:sz w:val="20"/>
          <w:szCs w:val="20"/>
        </w:rPr>
        <w:t>dres do korespondencji</w:t>
      </w:r>
      <w:r>
        <w:rPr>
          <w:rFonts w:ascii="Calibri" w:hAnsi="Calibri"/>
          <w:sz w:val="20"/>
          <w:szCs w:val="20"/>
        </w:rPr>
        <w:t xml:space="preserve"> </w:t>
      </w:r>
      <w:r w:rsidRPr="00294427">
        <w:rPr>
          <w:rFonts w:ascii="Calibri" w:hAnsi="Calibri"/>
          <w:sz w:val="18"/>
          <w:szCs w:val="18"/>
        </w:rPr>
        <w:t>(jeśli inny niż powyżej)</w:t>
      </w:r>
    </w:p>
    <w:p w14:paraId="1781E042" w14:textId="620355B5" w:rsidR="001678F2" w:rsidRPr="00A20EFD" w:rsidRDefault="001678F2" w:rsidP="000259EA">
      <w:pPr>
        <w:spacing w:after="0"/>
        <w:rPr>
          <w:rFonts w:ascii="Calibri" w:hAnsi="Calibri"/>
          <w:b/>
          <w:bCs/>
          <w:sz w:val="20"/>
          <w:szCs w:val="20"/>
        </w:rPr>
      </w:pPr>
      <w:r w:rsidRPr="00A20EFD">
        <w:rPr>
          <w:rFonts w:ascii="Calibri" w:hAnsi="Calibri"/>
          <w:b/>
          <w:bCs/>
          <w:sz w:val="20"/>
          <w:szCs w:val="20"/>
        </w:rPr>
        <w:t>..................................................................................</w:t>
      </w:r>
    </w:p>
    <w:p w14:paraId="6C8506E3" w14:textId="77777777" w:rsidR="001678F2" w:rsidRPr="00A20EFD" w:rsidRDefault="001678F2" w:rsidP="001678F2">
      <w:pPr>
        <w:rPr>
          <w:rFonts w:ascii="Calibri" w:hAnsi="Calibri"/>
          <w:b/>
          <w:bCs/>
          <w:sz w:val="20"/>
          <w:szCs w:val="20"/>
        </w:rPr>
      </w:pPr>
      <w:r w:rsidRPr="00A20EFD">
        <w:rPr>
          <w:rFonts w:ascii="Calibri" w:hAnsi="Calibri"/>
          <w:b/>
          <w:bCs/>
          <w:sz w:val="20"/>
          <w:szCs w:val="20"/>
        </w:rPr>
        <w:t xml:space="preserve">Adres  e-mail </w:t>
      </w:r>
      <w:r w:rsidRPr="005F31B9">
        <w:rPr>
          <w:rFonts w:ascii="Calibri" w:hAnsi="Calibri"/>
          <w:b/>
          <w:bCs/>
          <w:color w:val="FF0000"/>
          <w:sz w:val="20"/>
          <w:szCs w:val="20"/>
        </w:rPr>
        <w:t>*</w:t>
      </w:r>
    </w:p>
    <w:p w14:paraId="17065095" w14:textId="77777777" w:rsidR="001678F2" w:rsidRPr="00AA6432" w:rsidRDefault="001678F2" w:rsidP="00F15E38">
      <w:pPr>
        <w:rPr>
          <w:rFonts w:ascii="Calibri" w:hAnsi="Calibri"/>
          <w:sz w:val="20"/>
          <w:szCs w:val="20"/>
        </w:rPr>
      </w:pPr>
    </w:p>
    <w:p w14:paraId="0E6D0837" w14:textId="77777777" w:rsidR="00F15E38" w:rsidRDefault="00F15E38" w:rsidP="00846B19">
      <w:pPr>
        <w:spacing w:after="0"/>
        <w:jc w:val="center"/>
        <w:rPr>
          <w:b/>
          <w:bCs/>
          <w:sz w:val="24"/>
          <w:szCs w:val="24"/>
        </w:rPr>
      </w:pPr>
    </w:p>
    <w:p w14:paraId="64DDA6FF" w14:textId="77777777" w:rsidR="000259EA" w:rsidRDefault="000259EA" w:rsidP="00846B19">
      <w:pPr>
        <w:spacing w:after="0"/>
        <w:jc w:val="center"/>
        <w:rPr>
          <w:b/>
          <w:bCs/>
          <w:sz w:val="24"/>
          <w:szCs w:val="24"/>
        </w:rPr>
      </w:pPr>
    </w:p>
    <w:p w14:paraId="2D5AF9B4" w14:textId="1D01B085" w:rsidR="00DF2C0F" w:rsidRPr="00263AAC" w:rsidRDefault="00DF2C0F" w:rsidP="00846B19">
      <w:pPr>
        <w:spacing w:after="0"/>
        <w:jc w:val="center"/>
        <w:rPr>
          <w:sz w:val="24"/>
          <w:szCs w:val="24"/>
        </w:rPr>
      </w:pPr>
      <w:r w:rsidRPr="00263AAC">
        <w:rPr>
          <w:b/>
          <w:bCs/>
          <w:sz w:val="24"/>
          <w:szCs w:val="24"/>
        </w:rPr>
        <w:t>WNIOSEK</w:t>
      </w:r>
    </w:p>
    <w:p w14:paraId="6CE8AAB6" w14:textId="697010E3" w:rsidR="00846B19" w:rsidRPr="00263AAC" w:rsidRDefault="00DF2C0F" w:rsidP="001678F2">
      <w:pPr>
        <w:jc w:val="center"/>
        <w:rPr>
          <w:sz w:val="24"/>
          <w:szCs w:val="24"/>
        </w:rPr>
      </w:pPr>
      <w:r w:rsidRPr="00263AAC">
        <w:rPr>
          <w:b/>
          <w:bCs/>
          <w:sz w:val="24"/>
          <w:szCs w:val="24"/>
        </w:rPr>
        <w:t>o umorzenie postępowania administracyjnego</w:t>
      </w:r>
    </w:p>
    <w:p w14:paraId="34E9EBD9" w14:textId="0B3D6F35" w:rsidR="00C832CE" w:rsidRDefault="00DF2C0F" w:rsidP="0088777F">
      <w:pPr>
        <w:ind w:firstLine="708"/>
        <w:jc w:val="both"/>
        <w:rPr>
          <w:sz w:val="24"/>
          <w:szCs w:val="24"/>
        </w:rPr>
      </w:pPr>
      <w:r w:rsidRPr="00263AAC">
        <w:rPr>
          <w:sz w:val="24"/>
          <w:szCs w:val="24"/>
        </w:rPr>
        <w:t xml:space="preserve">Na podstawie </w:t>
      </w:r>
      <w:r w:rsidR="00FE2271" w:rsidRPr="00263AAC">
        <w:rPr>
          <w:b/>
          <w:bCs/>
          <w:sz w:val="24"/>
          <w:szCs w:val="24"/>
        </w:rPr>
        <w:t>art. 105 § 2</w:t>
      </w:r>
      <w:r w:rsidRPr="00263AAC">
        <w:rPr>
          <w:b/>
          <w:bCs/>
          <w:sz w:val="24"/>
          <w:szCs w:val="24"/>
        </w:rPr>
        <w:t xml:space="preserve"> </w:t>
      </w:r>
      <w:r w:rsidRPr="00263AAC">
        <w:rPr>
          <w:sz w:val="24"/>
          <w:szCs w:val="24"/>
        </w:rPr>
        <w:t xml:space="preserve">ustawy z dnia 14 czerwca </w:t>
      </w:r>
      <w:r w:rsidR="00922BA2">
        <w:rPr>
          <w:sz w:val="24"/>
          <w:szCs w:val="24"/>
        </w:rPr>
        <w:t xml:space="preserve">1960 roku - Kodeks postępowania </w:t>
      </w:r>
      <w:r w:rsidRPr="00263AAC">
        <w:rPr>
          <w:sz w:val="24"/>
          <w:szCs w:val="24"/>
        </w:rPr>
        <w:t xml:space="preserve">administracyjnego </w:t>
      </w:r>
      <w:r w:rsidRPr="00263AAC">
        <w:rPr>
          <w:b/>
          <w:bCs/>
          <w:sz w:val="24"/>
          <w:szCs w:val="24"/>
        </w:rPr>
        <w:t xml:space="preserve">wnoszę o umorzenie postępowania </w:t>
      </w:r>
      <w:r w:rsidR="00344293" w:rsidRPr="00263AAC">
        <w:rPr>
          <w:sz w:val="24"/>
          <w:szCs w:val="24"/>
        </w:rPr>
        <w:t>w sprawie</w:t>
      </w:r>
      <w:r w:rsidRPr="00263AAC">
        <w:rPr>
          <w:sz w:val="24"/>
          <w:szCs w:val="24"/>
        </w:rPr>
        <w:t xml:space="preserve"> mojego wniosku </w:t>
      </w:r>
      <w:r w:rsidR="00344293" w:rsidRPr="00263AAC">
        <w:rPr>
          <w:sz w:val="24"/>
          <w:szCs w:val="24"/>
        </w:rPr>
        <w:t xml:space="preserve">z dnia </w:t>
      </w:r>
      <w:r w:rsidR="00023603">
        <w:rPr>
          <w:sz w:val="24"/>
          <w:szCs w:val="24"/>
        </w:rPr>
        <w:t>………</w:t>
      </w:r>
      <w:r w:rsidR="00344293" w:rsidRPr="00263AAC">
        <w:rPr>
          <w:sz w:val="24"/>
          <w:szCs w:val="24"/>
        </w:rPr>
        <w:t>……………………………</w:t>
      </w:r>
      <w:r w:rsidR="00C329BE" w:rsidRPr="00263AAC">
        <w:rPr>
          <w:sz w:val="24"/>
          <w:szCs w:val="24"/>
        </w:rPr>
        <w:t xml:space="preserve"> </w:t>
      </w:r>
      <w:r w:rsidRPr="00263AAC">
        <w:rPr>
          <w:sz w:val="24"/>
          <w:szCs w:val="24"/>
        </w:rPr>
        <w:t xml:space="preserve">o </w:t>
      </w:r>
      <w:r w:rsidR="006730EA" w:rsidRPr="009B7205">
        <w:rPr>
          <w:bCs/>
          <w:i/>
          <w:iCs/>
          <w:sz w:val="24"/>
          <w:szCs w:val="24"/>
        </w:rPr>
        <w:t>w</w:t>
      </w:r>
      <w:r w:rsidRPr="009B7205">
        <w:rPr>
          <w:bCs/>
          <w:i/>
          <w:iCs/>
          <w:sz w:val="24"/>
          <w:szCs w:val="24"/>
        </w:rPr>
        <w:t>ydanie</w:t>
      </w:r>
      <w:r w:rsidR="00EF3402" w:rsidRPr="009B7205">
        <w:rPr>
          <w:bCs/>
          <w:i/>
          <w:iCs/>
          <w:sz w:val="24"/>
          <w:szCs w:val="24"/>
        </w:rPr>
        <w:t xml:space="preserve"> </w:t>
      </w:r>
      <w:r w:rsidR="006730EA" w:rsidRPr="009B7205">
        <w:rPr>
          <w:bCs/>
          <w:i/>
          <w:iCs/>
          <w:sz w:val="24"/>
          <w:szCs w:val="24"/>
        </w:rPr>
        <w:t>/zmianę</w:t>
      </w:r>
      <w:r w:rsidR="00EF3402" w:rsidRPr="009B7205">
        <w:rPr>
          <w:bCs/>
          <w:i/>
          <w:iCs/>
          <w:sz w:val="24"/>
          <w:szCs w:val="24"/>
        </w:rPr>
        <w:t xml:space="preserve"> </w:t>
      </w:r>
      <w:r w:rsidR="006730EA" w:rsidRPr="009B7205">
        <w:rPr>
          <w:bCs/>
          <w:i/>
          <w:iCs/>
          <w:sz w:val="24"/>
          <w:szCs w:val="24"/>
        </w:rPr>
        <w:t>/przedłużenie ważności</w:t>
      </w:r>
      <w:r w:rsidR="00EF3402" w:rsidRPr="009B7205">
        <w:rPr>
          <w:bCs/>
          <w:i/>
          <w:iCs/>
          <w:sz w:val="24"/>
          <w:szCs w:val="24"/>
        </w:rPr>
        <w:t xml:space="preserve"> </w:t>
      </w:r>
      <w:r w:rsidR="009371BC" w:rsidRPr="009B7205">
        <w:rPr>
          <w:bCs/>
          <w:i/>
          <w:iCs/>
          <w:sz w:val="24"/>
          <w:szCs w:val="24"/>
        </w:rPr>
        <w:t>/</w:t>
      </w:r>
      <w:r w:rsidR="009B7205" w:rsidRPr="009B7205">
        <w:rPr>
          <w:bCs/>
          <w:i/>
          <w:iCs/>
          <w:sz w:val="24"/>
          <w:szCs w:val="24"/>
        </w:rPr>
        <w:t xml:space="preserve"> </w:t>
      </w:r>
      <w:r w:rsidR="009371BC" w:rsidRPr="009B7205">
        <w:rPr>
          <w:bCs/>
          <w:i/>
          <w:iCs/>
          <w:sz w:val="24"/>
          <w:szCs w:val="24"/>
        </w:rPr>
        <w:t>wydanie decyzji ws</w:t>
      </w:r>
      <w:r w:rsidR="00B03924" w:rsidRPr="009B7205">
        <w:rPr>
          <w:bCs/>
          <w:i/>
          <w:iCs/>
          <w:sz w:val="24"/>
          <w:szCs w:val="24"/>
        </w:rPr>
        <w:t>.</w:t>
      </w:r>
      <w:r w:rsidR="009371BC" w:rsidRPr="009B7205">
        <w:rPr>
          <w:bCs/>
          <w:i/>
          <w:iCs/>
          <w:sz w:val="24"/>
          <w:szCs w:val="24"/>
        </w:rPr>
        <w:t xml:space="preserve"> odstępstwa</w:t>
      </w:r>
      <w:r w:rsidR="007F5413" w:rsidRPr="009B7205">
        <w:rPr>
          <w:bCs/>
          <w:i/>
          <w:iCs/>
          <w:sz w:val="24"/>
          <w:szCs w:val="24"/>
        </w:rPr>
        <w:t>/ wygaszeni</w:t>
      </w:r>
      <w:r w:rsidR="00E101FE" w:rsidRPr="009B7205">
        <w:rPr>
          <w:bCs/>
          <w:i/>
          <w:iCs/>
          <w:sz w:val="24"/>
          <w:szCs w:val="24"/>
        </w:rPr>
        <w:t>e</w:t>
      </w:r>
      <w:r w:rsidR="00D71E6D" w:rsidRPr="005F31B9">
        <w:rPr>
          <w:bCs/>
          <w:i/>
          <w:iCs/>
          <w:color w:val="FF0000"/>
          <w:sz w:val="24"/>
          <w:szCs w:val="24"/>
        </w:rPr>
        <w:t>*</w:t>
      </w:r>
      <w:r w:rsidR="00471F07" w:rsidRPr="005F31B9">
        <w:rPr>
          <w:bCs/>
          <w:i/>
          <w:iCs/>
          <w:color w:val="FF0000"/>
          <w:sz w:val="24"/>
          <w:szCs w:val="24"/>
        </w:rPr>
        <w:t>*</w:t>
      </w:r>
      <w:r w:rsidR="006730EA" w:rsidRPr="005F31B9">
        <w:rPr>
          <w:color w:val="FF0000"/>
          <w:sz w:val="24"/>
          <w:szCs w:val="24"/>
        </w:rPr>
        <w:t xml:space="preserve"> </w:t>
      </w:r>
      <w:r w:rsidR="006730EA" w:rsidRPr="00263AAC">
        <w:rPr>
          <w:sz w:val="24"/>
          <w:szCs w:val="24"/>
        </w:rPr>
        <w:t xml:space="preserve">zezwolenia </w:t>
      </w:r>
      <w:r w:rsidR="00846B19" w:rsidRPr="00263AAC">
        <w:rPr>
          <w:sz w:val="24"/>
          <w:szCs w:val="24"/>
        </w:rPr>
        <w:t xml:space="preserve">nr </w:t>
      </w:r>
      <w:r w:rsidRPr="00263AAC">
        <w:rPr>
          <w:sz w:val="24"/>
          <w:szCs w:val="24"/>
        </w:rPr>
        <w:t xml:space="preserve"> …………</w:t>
      </w:r>
      <w:r w:rsidR="00F75C0A">
        <w:rPr>
          <w:sz w:val="24"/>
          <w:szCs w:val="24"/>
        </w:rPr>
        <w:t>…</w:t>
      </w:r>
      <w:r w:rsidRPr="00263AAC">
        <w:rPr>
          <w:sz w:val="24"/>
          <w:szCs w:val="24"/>
        </w:rPr>
        <w:t>…….</w:t>
      </w:r>
      <w:r w:rsidR="00F34E86">
        <w:rPr>
          <w:sz w:val="24"/>
          <w:szCs w:val="24"/>
        </w:rPr>
        <w:t>,</w:t>
      </w:r>
      <w:r w:rsidRPr="00263AAC">
        <w:rPr>
          <w:sz w:val="24"/>
          <w:szCs w:val="24"/>
        </w:rPr>
        <w:t xml:space="preserve"> </w:t>
      </w:r>
      <w:r w:rsidR="00922BA2">
        <w:rPr>
          <w:sz w:val="24"/>
          <w:szCs w:val="24"/>
        </w:rPr>
        <w:t>n</w:t>
      </w:r>
      <w:r w:rsidR="00C329BE" w:rsidRPr="00263AAC">
        <w:rPr>
          <w:sz w:val="24"/>
          <w:szCs w:val="24"/>
        </w:rPr>
        <w:t xml:space="preserve">a wykonywanie </w:t>
      </w:r>
      <w:r w:rsidR="00C329BE" w:rsidRPr="00023603">
        <w:rPr>
          <w:i/>
          <w:iCs/>
          <w:sz w:val="24"/>
          <w:szCs w:val="24"/>
        </w:rPr>
        <w:t>regularnych/regularnych specjalnych</w:t>
      </w:r>
      <w:r w:rsidR="00F34E86" w:rsidRPr="005F31B9">
        <w:rPr>
          <w:i/>
          <w:iCs/>
          <w:color w:val="FF0000"/>
          <w:sz w:val="24"/>
          <w:szCs w:val="24"/>
        </w:rPr>
        <w:t>*</w:t>
      </w:r>
      <w:r w:rsidR="00471F07" w:rsidRPr="005F31B9">
        <w:rPr>
          <w:i/>
          <w:iCs/>
          <w:color w:val="FF0000"/>
          <w:sz w:val="24"/>
          <w:szCs w:val="24"/>
        </w:rPr>
        <w:t>*</w:t>
      </w:r>
      <w:r w:rsidR="00C329BE" w:rsidRPr="005F31B9">
        <w:rPr>
          <w:color w:val="FF0000"/>
          <w:sz w:val="24"/>
          <w:szCs w:val="24"/>
        </w:rPr>
        <w:t xml:space="preserve"> </w:t>
      </w:r>
      <w:r w:rsidR="00C329BE" w:rsidRPr="00263AAC">
        <w:rPr>
          <w:sz w:val="24"/>
          <w:szCs w:val="24"/>
        </w:rPr>
        <w:t xml:space="preserve">przewozów osób w krajowym transporcie drogowym w </w:t>
      </w:r>
      <w:r w:rsidR="00922BA2" w:rsidRPr="00263AAC">
        <w:rPr>
          <w:sz w:val="24"/>
          <w:szCs w:val="24"/>
        </w:rPr>
        <w:t>ramach</w:t>
      </w:r>
      <w:r w:rsidR="00C832CE">
        <w:rPr>
          <w:sz w:val="24"/>
          <w:szCs w:val="24"/>
        </w:rPr>
        <w:t xml:space="preserve"> linii komunikacyjnej:</w:t>
      </w:r>
    </w:p>
    <w:p w14:paraId="0D09B4AF" w14:textId="77777777" w:rsidR="00344293" w:rsidRDefault="00C329BE" w:rsidP="00CC1E27">
      <w:pPr>
        <w:spacing w:after="0"/>
        <w:jc w:val="both"/>
        <w:rPr>
          <w:sz w:val="24"/>
          <w:szCs w:val="24"/>
        </w:rPr>
      </w:pPr>
      <w:r w:rsidRPr="00263AAC">
        <w:rPr>
          <w:sz w:val="24"/>
          <w:szCs w:val="24"/>
        </w:rPr>
        <w:t>…………………………………………………………</w:t>
      </w:r>
      <w:r w:rsidR="00922BA2">
        <w:rPr>
          <w:sz w:val="24"/>
          <w:szCs w:val="24"/>
        </w:rPr>
        <w:t>..................................</w:t>
      </w:r>
      <w:r w:rsidR="00C832CE">
        <w:rPr>
          <w:sz w:val="24"/>
          <w:szCs w:val="24"/>
        </w:rPr>
        <w:t>...................................................................</w:t>
      </w:r>
      <w:r w:rsidR="00922BA2">
        <w:rPr>
          <w:sz w:val="24"/>
          <w:szCs w:val="24"/>
        </w:rPr>
        <w:t xml:space="preserve"> .</w:t>
      </w:r>
    </w:p>
    <w:p w14:paraId="486550AD" w14:textId="166AAEF7" w:rsidR="00922BA2" w:rsidRDefault="00922BA2" w:rsidP="00922BA2">
      <w:pPr>
        <w:spacing w:line="360" w:lineRule="auto"/>
        <w:jc w:val="both"/>
        <w:rPr>
          <w:sz w:val="24"/>
          <w:szCs w:val="24"/>
        </w:rPr>
      </w:pPr>
    </w:p>
    <w:p w14:paraId="5A8F1A09" w14:textId="192229A9" w:rsidR="0045571B" w:rsidRPr="007D2A7D" w:rsidRDefault="0045571B" w:rsidP="0045571B">
      <w:pPr>
        <w:tabs>
          <w:tab w:val="num" w:pos="1080"/>
        </w:tabs>
        <w:spacing w:before="200" w:after="0"/>
        <w:rPr>
          <w:rFonts w:ascii="Calibri" w:hAnsi="Calibri"/>
          <w:sz w:val="24"/>
          <w:szCs w:val="24"/>
        </w:rPr>
      </w:pPr>
      <w:r w:rsidRPr="007D2A7D">
        <w:rPr>
          <w:rFonts w:ascii="Calibri" w:hAnsi="Calibri"/>
          <w:sz w:val="24"/>
          <w:szCs w:val="24"/>
        </w:rPr>
        <w:t xml:space="preserve">.........................., dnia .................... </w:t>
      </w:r>
      <w:r w:rsidRPr="007D2A7D">
        <w:rPr>
          <w:rFonts w:ascii="Calibri" w:hAnsi="Calibri"/>
          <w:sz w:val="24"/>
          <w:szCs w:val="24"/>
        </w:rPr>
        <w:tab/>
      </w:r>
      <w:r w:rsidRPr="007D2A7D">
        <w:rPr>
          <w:rFonts w:ascii="Calibri" w:hAnsi="Calibri"/>
          <w:sz w:val="24"/>
          <w:szCs w:val="24"/>
        </w:rPr>
        <w:tab/>
      </w:r>
      <w:r w:rsidRPr="007D2A7D">
        <w:rPr>
          <w:rFonts w:ascii="Calibri" w:hAnsi="Calibri"/>
          <w:sz w:val="24"/>
          <w:szCs w:val="24"/>
        </w:rPr>
        <w:tab/>
      </w:r>
      <w:r w:rsidRPr="007D2A7D">
        <w:rPr>
          <w:rFonts w:ascii="Calibri" w:hAnsi="Calibri"/>
          <w:sz w:val="24"/>
          <w:szCs w:val="24"/>
        </w:rPr>
        <w:tab/>
      </w:r>
      <w:r w:rsidRPr="007D2A7D">
        <w:rPr>
          <w:rFonts w:ascii="Calibri" w:hAnsi="Calibri"/>
          <w:sz w:val="24"/>
          <w:szCs w:val="24"/>
        </w:rPr>
        <w:tab/>
      </w:r>
      <w:r w:rsidRPr="007D2A7D">
        <w:rPr>
          <w:rFonts w:ascii="Calibri" w:hAnsi="Calibri"/>
          <w:sz w:val="24"/>
          <w:szCs w:val="24"/>
        </w:rPr>
        <w:tab/>
        <w:t>.........................................</w:t>
      </w:r>
      <w:r>
        <w:rPr>
          <w:rFonts w:ascii="Calibri" w:hAnsi="Calibri"/>
          <w:sz w:val="24"/>
          <w:szCs w:val="24"/>
        </w:rPr>
        <w:t>.</w:t>
      </w:r>
    </w:p>
    <w:p w14:paraId="0C8AB7A2" w14:textId="6EB72193" w:rsidR="00922BA2" w:rsidRPr="00922BA2" w:rsidRDefault="0088777F" w:rsidP="0088777F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45571B">
        <w:rPr>
          <w:i/>
          <w:sz w:val="20"/>
          <w:szCs w:val="20"/>
        </w:rPr>
        <w:t xml:space="preserve">miejscowość, </w:t>
      </w:r>
      <w:r>
        <w:rPr>
          <w:i/>
          <w:sz w:val="20"/>
          <w:szCs w:val="20"/>
        </w:rPr>
        <w:t>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22BA2" w:rsidRPr="00922BA2">
        <w:rPr>
          <w:i/>
          <w:sz w:val="20"/>
          <w:szCs w:val="20"/>
        </w:rPr>
        <w:t>(podpis wnioskodawcy)</w:t>
      </w:r>
    </w:p>
    <w:p w14:paraId="593F7A59" w14:textId="77777777" w:rsidR="00E76A5F" w:rsidRDefault="00E76A5F" w:rsidP="001678F2">
      <w:pPr>
        <w:jc w:val="both"/>
        <w:rPr>
          <w:rFonts w:ascii="Calibri" w:hAnsi="Calibri"/>
          <w:i/>
          <w:sz w:val="20"/>
          <w:szCs w:val="20"/>
        </w:rPr>
      </w:pPr>
    </w:p>
    <w:p w14:paraId="2710324E" w14:textId="5587E3EA" w:rsidR="001678F2" w:rsidRPr="00E76A5F" w:rsidRDefault="001678F2" w:rsidP="001678F2">
      <w:pPr>
        <w:jc w:val="both"/>
        <w:rPr>
          <w:rFonts w:ascii="Calibri" w:hAnsi="Calibri"/>
          <w:b/>
          <w:bCs/>
          <w:iCs/>
          <w:sz w:val="20"/>
          <w:szCs w:val="20"/>
        </w:rPr>
      </w:pPr>
      <w:r w:rsidRPr="005F31B9">
        <w:rPr>
          <w:rFonts w:ascii="Calibri" w:hAnsi="Calibri"/>
          <w:i/>
          <w:color w:val="FF0000"/>
          <w:sz w:val="20"/>
          <w:szCs w:val="20"/>
        </w:rPr>
        <w:t>*</w:t>
      </w:r>
      <w:r w:rsidRPr="00E76A5F">
        <w:rPr>
          <w:rFonts w:ascii="Calibri" w:hAnsi="Calibri"/>
          <w:b/>
          <w:bCs/>
          <w:iCs/>
          <w:sz w:val="20"/>
          <w:szCs w:val="20"/>
        </w:rPr>
        <w:t xml:space="preserve"> oświadczam, iż wyrażam zgodę na przesyłanie przez Urząd Marszałkowski Województwa Dolnośląskiego  korespondencji w formie elektronicznej na podany wyżej adres e-mail. </w:t>
      </w:r>
    </w:p>
    <w:p w14:paraId="05BEF829" w14:textId="172E8529" w:rsidR="001678F2" w:rsidRPr="00E76A5F" w:rsidRDefault="001678F2" w:rsidP="00E76A5F">
      <w:pPr>
        <w:tabs>
          <w:tab w:val="num" w:pos="1080"/>
        </w:tabs>
        <w:spacing w:before="200" w:after="0"/>
        <w:rPr>
          <w:rFonts w:ascii="Calibri" w:hAnsi="Calibri"/>
          <w:sz w:val="20"/>
          <w:szCs w:val="20"/>
        </w:rPr>
      </w:pPr>
      <w:r w:rsidRPr="00E76A5F">
        <w:rPr>
          <w:rFonts w:ascii="Calibri" w:hAnsi="Calibri"/>
          <w:sz w:val="20"/>
          <w:szCs w:val="20"/>
        </w:rPr>
        <w:t>........................</w:t>
      </w:r>
      <w:r w:rsidR="002A4368">
        <w:rPr>
          <w:rFonts w:ascii="Calibri" w:hAnsi="Calibri"/>
          <w:sz w:val="20"/>
          <w:szCs w:val="20"/>
        </w:rPr>
        <w:t>.......</w:t>
      </w:r>
      <w:r w:rsidRPr="00E76A5F">
        <w:rPr>
          <w:rFonts w:ascii="Calibri" w:hAnsi="Calibri"/>
          <w:sz w:val="20"/>
          <w:szCs w:val="20"/>
        </w:rPr>
        <w:t xml:space="preserve">., dnia .................... </w:t>
      </w:r>
      <w:r w:rsidRPr="00E76A5F">
        <w:rPr>
          <w:rFonts w:ascii="Calibri" w:hAnsi="Calibri"/>
          <w:sz w:val="20"/>
          <w:szCs w:val="20"/>
        </w:rPr>
        <w:tab/>
      </w:r>
      <w:r w:rsidRPr="00E76A5F">
        <w:rPr>
          <w:rFonts w:ascii="Calibri" w:hAnsi="Calibri"/>
          <w:sz w:val="20"/>
          <w:szCs w:val="20"/>
        </w:rPr>
        <w:tab/>
      </w:r>
      <w:r w:rsidRPr="00E76A5F">
        <w:rPr>
          <w:rFonts w:ascii="Calibri" w:hAnsi="Calibri"/>
          <w:sz w:val="20"/>
          <w:szCs w:val="20"/>
        </w:rPr>
        <w:tab/>
      </w:r>
      <w:r w:rsidRPr="00E76A5F">
        <w:rPr>
          <w:rFonts w:ascii="Calibri" w:hAnsi="Calibri"/>
          <w:sz w:val="20"/>
          <w:szCs w:val="20"/>
        </w:rPr>
        <w:tab/>
      </w:r>
      <w:r w:rsidRPr="00E76A5F">
        <w:rPr>
          <w:rFonts w:ascii="Calibri" w:hAnsi="Calibri"/>
          <w:sz w:val="20"/>
          <w:szCs w:val="20"/>
        </w:rPr>
        <w:tab/>
      </w:r>
      <w:r w:rsidR="002A4368">
        <w:rPr>
          <w:rFonts w:ascii="Calibri" w:hAnsi="Calibri"/>
          <w:sz w:val="20"/>
          <w:szCs w:val="20"/>
        </w:rPr>
        <w:tab/>
      </w:r>
      <w:r w:rsidRPr="00E76A5F">
        <w:rPr>
          <w:rFonts w:ascii="Calibri" w:hAnsi="Calibri"/>
          <w:sz w:val="20"/>
          <w:szCs w:val="20"/>
        </w:rPr>
        <w:t>..........................................</w:t>
      </w:r>
    </w:p>
    <w:p w14:paraId="0A4300B5" w14:textId="029000A3" w:rsidR="001678F2" w:rsidRPr="00E76A5F" w:rsidRDefault="001678F2" w:rsidP="001678F2">
      <w:pPr>
        <w:rPr>
          <w:rFonts w:ascii="Calibri" w:hAnsi="Calibri"/>
          <w:i/>
          <w:sz w:val="20"/>
          <w:szCs w:val="20"/>
        </w:rPr>
      </w:pPr>
      <w:r w:rsidRPr="00E76A5F">
        <w:rPr>
          <w:rFonts w:ascii="Calibri" w:hAnsi="Calibri"/>
          <w:i/>
          <w:sz w:val="20"/>
          <w:szCs w:val="20"/>
        </w:rPr>
        <w:t>(miejscowość, data)</w:t>
      </w:r>
      <w:r w:rsidRPr="00E76A5F">
        <w:rPr>
          <w:rFonts w:ascii="Calibri" w:hAnsi="Calibri"/>
          <w:i/>
          <w:sz w:val="20"/>
          <w:szCs w:val="20"/>
        </w:rPr>
        <w:tab/>
      </w:r>
      <w:r w:rsidRPr="00E76A5F">
        <w:rPr>
          <w:rFonts w:ascii="Calibri" w:hAnsi="Calibri"/>
          <w:i/>
          <w:sz w:val="20"/>
          <w:szCs w:val="20"/>
        </w:rPr>
        <w:tab/>
      </w:r>
      <w:r w:rsidRPr="00E76A5F">
        <w:rPr>
          <w:rFonts w:ascii="Calibri" w:hAnsi="Calibri"/>
          <w:i/>
          <w:sz w:val="20"/>
          <w:szCs w:val="20"/>
        </w:rPr>
        <w:tab/>
      </w:r>
      <w:r w:rsidRPr="00E76A5F">
        <w:rPr>
          <w:rFonts w:ascii="Calibri" w:hAnsi="Calibri"/>
          <w:i/>
          <w:sz w:val="20"/>
          <w:szCs w:val="20"/>
        </w:rPr>
        <w:tab/>
      </w:r>
      <w:r w:rsidRPr="00E76A5F">
        <w:rPr>
          <w:rFonts w:ascii="Calibri" w:hAnsi="Calibri"/>
          <w:i/>
          <w:sz w:val="20"/>
          <w:szCs w:val="20"/>
        </w:rPr>
        <w:tab/>
      </w:r>
      <w:r w:rsidRPr="00E76A5F">
        <w:rPr>
          <w:rFonts w:ascii="Calibri" w:hAnsi="Calibri"/>
          <w:i/>
          <w:sz w:val="20"/>
          <w:szCs w:val="20"/>
        </w:rPr>
        <w:tab/>
      </w:r>
      <w:r w:rsidRPr="00E76A5F">
        <w:rPr>
          <w:rFonts w:ascii="Calibri" w:hAnsi="Calibri"/>
          <w:i/>
          <w:sz w:val="20"/>
          <w:szCs w:val="20"/>
        </w:rPr>
        <w:tab/>
      </w:r>
      <w:r w:rsidR="002A4368">
        <w:rPr>
          <w:rFonts w:ascii="Calibri" w:hAnsi="Calibri"/>
          <w:i/>
          <w:sz w:val="20"/>
          <w:szCs w:val="20"/>
        </w:rPr>
        <w:tab/>
      </w:r>
      <w:r w:rsidRPr="00E76A5F">
        <w:rPr>
          <w:rFonts w:ascii="Calibri" w:hAnsi="Calibri"/>
          <w:i/>
          <w:sz w:val="20"/>
          <w:szCs w:val="20"/>
        </w:rPr>
        <w:t>(podpis wnioskodawcy)</w:t>
      </w:r>
    </w:p>
    <w:p w14:paraId="40B367D7" w14:textId="77777777" w:rsidR="009A01C5" w:rsidRDefault="009A01C5" w:rsidP="00E76A5F">
      <w:pPr>
        <w:spacing w:after="0"/>
        <w:jc w:val="both"/>
        <w:rPr>
          <w:b/>
          <w:bCs/>
          <w:sz w:val="16"/>
          <w:szCs w:val="16"/>
        </w:rPr>
      </w:pPr>
    </w:p>
    <w:p w14:paraId="3DA38077" w14:textId="36118E1E" w:rsidR="00783374" w:rsidRPr="00D71E6D" w:rsidRDefault="00FB0276" w:rsidP="009A01C5">
      <w:pPr>
        <w:jc w:val="both"/>
        <w:rPr>
          <w:b/>
          <w:bCs/>
          <w:sz w:val="20"/>
          <w:szCs w:val="20"/>
        </w:rPr>
      </w:pPr>
      <w:r w:rsidRPr="005F31B9">
        <w:rPr>
          <w:b/>
          <w:bCs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843B82" wp14:editId="053DD121">
                <wp:simplePos x="0" y="0"/>
                <wp:positionH relativeFrom="margin">
                  <wp:posOffset>-10795</wp:posOffset>
                </wp:positionH>
                <wp:positionV relativeFrom="paragraph">
                  <wp:posOffset>283845</wp:posOffset>
                </wp:positionV>
                <wp:extent cx="6322060" cy="923925"/>
                <wp:effectExtent l="0" t="0" r="2159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9239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3361" w14:textId="77777777" w:rsidR="00783374" w:rsidRPr="00D71E6D" w:rsidRDefault="00783374" w:rsidP="006533D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71E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UWAGI </w:t>
                            </w:r>
                            <w:r w:rsidRPr="00D71E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D71E6D">
                              <w:rPr>
                                <w:sz w:val="18"/>
                                <w:szCs w:val="18"/>
                              </w:rPr>
                              <w:t xml:space="preserve">Decyzja o umorzeniu postępowania kończy sprawę i zamyka drogę do wydania decyzji, o wydanie której ubiegała się osoba wnosząca podanie (wniosek) wszczynające postępowanie administracyjne. W związku z tym wniosek o umorzenie postępowania w istocie oznacza rezygnację z ubiegania się o wydanie decyzji, której dotyczyło podanie wszczynające postępowanie. Umorzenie postępowania nie zamyka jednak stronie drogi do ponownego złożenia wniosku w takiej samej sprawie. </w:t>
                            </w:r>
                          </w:p>
                          <w:p w14:paraId="4203C1FE" w14:textId="77777777" w:rsidR="00783374" w:rsidRPr="00783374" w:rsidRDefault="00783374" w:rsidP="00783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3B82" id="Text Box 4" o:spid="_x0000_s1031" type="#_x0000_t202" style="position:absolute;left:0;text-align:left;margin-left:-.85pt;margin-top:22.35pt;width:497.8pt;height:7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" fillcolor="#d8d8d8">
                <v:textbox>
                  <w:txbxContent>
                    <w:p w14:paraId="20143361" w14:textId="77777777" w:rsidR="00783374" w:rsidRPr="00D71E6D" w:rsidRDefault="00783374" w:rsidP="006533D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71E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UWAGI </w:t>
                      </w:r>
                      <w:r w:rsidRPr="00D71E6D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D71E6D">
                        <w:rPr>
                          <w:sz w:val="18"/>
                          <w:szCs w:val="18"/>
                        </w:rPr>
                        <w:t xml:space="preserve">Decyzja o umorzeniu postępowania kończy sprawę i zamyka drogę do wydania decyzji, o wydanie której ubiegała się osoba wnosząca podanie (wniosek) wszczynające postępowanie administracyjne. W związku z tym wniosek o umorzenie postępowania w istocie oznacza rezygnację z ubiegania się o wydanie decyzji, której dotyczyło podanie wszczynające postępowanie. Umorzenie postępowania nie zamyka jednak stronie drogi do ponownego złożenia wniosku w takiej samej sprawie. </w:t>
                      </w:r>
                    </w:p>
                    <w:p w14:paraId="4203C1FE" w14:textId="77777777" w:rsidR="00783374" w:rsidRPr="00783374" w:rsidRDefault="00783374" w:rsidP="007833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374" w:rsidRPr="005F31B9">
        <w:rPr>
          <w:bCs/>
          <w:i/>
          <w:color w:val="FF0000"/>
          <w:sz w:val="20"/>
          <w:szCs w:val="20"/>
        </w:rPr>
        <w:t>*</w:t>
      </w:r>
      <w:r w:rsidR="001678F2" w:rsidRPr="005F31B9">
        <w:rPr>
          <w:bCs/>
          <w:i/>
          <w:color w:val="FF0000"/>
          <w:sz w:val="20"/>
          <w:szCs w:val="20"/>
        </w:rPr>
        <w:t>*</w:t>
      </w:r>
      <w:r w:rsidR="001678F2">
        <w:rPr>
          <w:bCs/>
          <w:i/>
          <w:sz w:val="20"/>
          <w:szCs w:val="20"/>
        </w:rPr>
        <w:t xml:space="preserve"> </w:t>
      </w:r>
      <w:r w:rsidR="00783374" w:rsidRPr="00D71E6D">
        <w:rPr>
          <w:bCs/>
          <w:i/>
          <w:sz w:val="20"/>
          <w:szCs w:val="20"/>
        </w:rPr>
        <w:t xml:space="preserve"> </w:t>
      </w:r>
      <w:r w:rsidR="00783374" w:rsidRPr="005F31B9">
        <w:rPr>
          <w:bCs/>
          <w:i/>
          <w:color w:val="FF0000"/>
          <w:sz w:val="20"/>
          <w:szCs w:val="20"/>
        </w:rPr>
        <w:t>niepotrzebne skreślić</w:t>
      </w:r>
    </w:p>
    <w:sectPr w:rsidR="00783374" w:rsidRPr="00D71E6D" w:rsidSect="00221DFF">
      <w:headerReference w:type="default" r:id="rId6"/>
      <w:footerReference w:type="default" r:id="rId7"/>
      <w:pgSz w:w="11906" w:h="17338"/>
      <w:pgMar w:top="851" w:right="851" w:bottom="851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F67F" w14:textId="77777777" w:rsidR="00500C92" w:rsidRDefault="00500C92" w:rsidP="00FB0276">
      <w:pPr>
        <w:spacing w:after="0" w:line="240" w:lineRule="auto"/>
      </w:pPr>
      <w:r>
        <w:separator/>
      </w:r>
    </w:p>
  </w:endnote>
  <w:endnote w:type="continuationSeparator" w:id="0">
    <w:p w14:paraId="48010C66" w14:textId="77777777" w:rsidR="00500C92" w:rsidRDefault="00500C92" w:rsidP="00FB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3F9" w14:textId="77777777" w:rsidR="00FB0276" w:rsidRPr="00BD25CC" w:rsidRDefault="00FB0276" w:rsidP="00FB0276">
    <w:pPr>
      <w:pStyle w:val="Stopka"/>
      <w:ind w:right="360"/>
      <w:jc w:val="center"/>
      <w:rPr>
        <w:rFonts w:ascii="Calibri" w:hAnsi="Calibri"/>
        <w:color w:val="808080"/>
        <w:sz w:val="32"/>
        <w:szCs w:val="32"/>
        <w:vertAlign w:val="superscript"/>
      </w:rPr>
    </w:pPr>
    <w:r w:rsidRPr="00BD25CC">
      <w:rPr>
        <w:rFonts w:ascii="Calibri" w:hAnsi="Calibri"/>
        <w:color w:val="808080"/>
        <w:sz w:val="32"/>
        <w:szCs w:val="32"/>
        <w:vertAlign w:val="superscript"/>
      </w:rPr>
      <w:t>e-formularz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D145" w14:textId="77777777" w:rsidR="00500C92" w:rsidRDefault="00500C92" w:rsidP="00FB0276">
      <w:pPr>
        <w:spacing w:after="0" w:line="240" w:lineRule="auto"/>
      </w:pPr>
      <w:r>
        <w:separator/>
      </w:r>
    </w:p>
  </w:footnote>
  <w:footnote w:type="continuationSeparator" w:id="0">
    <w:p w14:paraId="36494882" w14:textId="77777777" w:rsidR="00500C92" w:rsidRDefault="00500C92" w:rsidP="00FB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663E" w14:textId="77777777" w:rsidR="00FB0276" w:rsidRPr="00FB0276" w:rsidRDefault="00FB0276" w:rsidP="00FB0276">
    <w:pPr>
      <w:pStyle w:val="Stopka"/>
      <w:ind w:right="360"/>
      <w:jc w:val="center"/>
      <w:rPr>
        <w:rFonts w:ascii="Calibri" w:hAnsi="Calibri"/>
        <w:color w:val="808080"/>
        <w:sz w:val="32"/>
        <w:szCs w:val="32"/>
        <w:vertAlign w:val="superscript"/>
      </w:rPr>
    </w:pPr>
    <w:r w:rsidRPr="00BD25CC">
      <w:rPr>
        <w:rFonts w:ascii="Calibri" w:hAnsi="Calibri"/>
        <w:color w:val="808080"/>
        <w:sz w:val="32"/>
        <w:szCs w:val="32"/>
        <w:vertAlign w:val="superscript"/>
      </w:rPr>
      <w:t>e-formularz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0F"/>
    <w:rsid w:val="00023603"/>
    <w:rsid w:val="000259EA"/>
    <w:rsid w:val="0005627E"/>
    <w:rsid w:val="0006221C"/>
    <w:rsid w:val="00094040"/>
    <w:rsid w:val="001678F2"/>
    <w:rsid w:val="001B5E63"/>
    <w:rsid w:val="001D2A19"/>
    <w:rsid w:val="001E4585"/>
    <w:rsid w:val="001F7A26"/>
    <w:rsid w:val="002030DF"/>
    <w:rsid w:val="00204573"/>
    <w:rsid w:val="00211F8B"/>
    <w:rsid w:val="00221DFF"/>
    <w:rsid w:val="00263AAC"/>
    <w:rsid w:val="002A4368"/>
    <w:rsid w:val="003111E7"/>
    <w:rsid w:val="00344293"/>
    <w:rsid w:val="003602B1"/>
    <w:rsid w:val="003B0808"/>
    <w:rsid w:val="003D301C"/>
    <w:rsid w:val="0045571B"/>
    <w:rsid w:val="00471F07"/>
    <w:rsid w:val="004D7D85"/>
    <w:rsid w:val="00500C92"/>
    <w:rsid w:val="005962A5"/>
    <w:rsid w:val="005A7943"/>
    <w:rsid w:val="005D24E1"/>
    <w:rsid w:val="005F31B9"/>
    <w:rsid w:val="006403AF"/>
    <w:rsid w:val="006533DE"/>
    <w:rsid w:val="006730EA"/>
    <w:rsid w:val="006A5806"/>
    <w:rsid w:val="006D2537"/>
    <w:rsid w:val="006E2D89"/>
    <w:rsid w:val="00746B1D"/>
    <w:rsid w:val="00783374"/>
    <w:rsid w:val="007F5413"/>
    <w:rsid w:val="00814FD5"/>
    <w:rsid w:val="00822E1A"/>
    <w:rsid w:val="00846B19"/>
    <w:rsid w:val="0088777F"/>
    <w:rsid w:val="00922BA2"/>
    <w:rsid w:val="009364D8"/>
    <w:rsid w:val="009371BC"/>
    <w:rsid w:val="00972F46"/>
    <w:rsid w:val="009A01C5"/>
    <w:rsid w:val="009B7205"/>
    <w:rsid w:val="009C13E7"/>
    <w:rsid w:val="00A20EFD"/>
    <w:rsid w:val="00A33203"/>
    <w:rsid w:val="00AC5176"/>
    <w:rsid w:val="00AE191B"/>
    <w:rsid w:val="00AF6729"/>
    <w:rsid w:val="00B03924"/>
    <w:rsid w:val="00C329BE"/>
    <w:rsid w:val="00C832CE"/>
    <w:rsid w:val="00CC1E27"/>
    <w:rsid w:val="00D1282F"/>
    <w:rsid w:val="00D3513D"/>
    <w:rsid w:val="00D71E6D"/>
    <w:rsid w:val="00DF2C0F"/>
    <w:rsid w:val="00E101FE"/>
    <w:rsid w:val="00E356F9"/>
    <w:rsid w:val="00E57AAC"/>
    <w:rsid w:val="00E76A5F"/>
    <w:rsid w:val="00EB46FD"/>
    <w:rsid w:val="00EF3402"/>
    <w:rsid w:val="00F15E38"/>
    <w:rsid w:val="00F2622C"/>
    <w:rsid w:val="00F34E86"/>
    <w:rsid w:val="00F409BF"/>
    <w:rsid w:val="00F713EC"/>
    <w:rsid w:val="00F75C0A"/>
    <w:rsid w:val="00F93C0F"/>
    <w:rsid w:val="00FB0276"/>
    <w:rsid w:val="00FE2271"/>
    <w:rsid w:val="00FE6022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25E9C"/>
  <w15:docId w15:val="{B0AC6093-AC2A-4BE2-9116-E30786B6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276"/>
  </w:style>
  <w:style w:type="paragraph" w:styleId="Stopka">
    <w:name w:val="footer"/>
    <w:basedOn w:val="Normalny"/>
    <w:link w:val="StopkaZnak"/>
    <w:uiPriority w:val="99"/>
    <w:unhideWhenUsed/>
    <w:rsid w:val="00FB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pwojciechowska</dc:creator>
  <cp:lastModifiedBy>Patrycja Wojciechowska</cp:lastModifiedBy>
  <cp:revision>18</cp:revision>
  <dcterms:created xsi:type="dcterms:W3CDTF">2018-07-16T10:05:00Z</dcterms:created>
  <dcterms:modified xsi:type="dcterms:W3CDTF">2023-09-29T10:29:00Z</dcterms:modified>
</cp:coreProperties>
</file>