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08" w:rsidRDefault="00000D08" w:rsidP="00A21FE5">
      <w:pPr>
        <w:spacing w:after="120"/>
        <w:jc w:val="center"/>
        <w:rPr>
          <w:b/>
          <w:sz w:val="24"/>
        </w:rPr>
      </w:pPr>
    </w:p>
    <w:p w:rsidR="00044A52" w:rsidRDefault="000B35E2" w:rsidP="00A21FE5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SPOTKANIE INFORMACYJNE</w:t>
      </w:r>
    </w:p>
    <w:p w:rsidR="003D771E" w:rsidRDefault="003F6E27" w:rsidP="00A21FE5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UNIJNA ŚRODA</w:t>
      </w:r>
      <w:r w:rsidR="000B35E2">
        <w:rPr>
          <w:b/>
          <w:sz w:val="24"/>
        </w:rPr>
        <w:t xml:space="preserve"> DLA PRZEDSIĘBIORCZYCH</w:t>
      </w:r>
    </w:p>
    <w:p w:rsidR="00D05D44" w:rsidRDefault="008F5846" w:rsidP="00A21FE5">
      <w:pPr>
        <w:tabs>
          <w:tab w:val="left" w:pos="5103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Wałbrzych, ul. Kopernika</w:t>
      </w:r>
      <w:r w:rsidR="003A43B2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="003F6E27">
        <w:rPr>
          <w:sz w:val="24"/>
          <w:szCs w:val="24"/>
        </w:rPr>
        <w:t>, 24</w:t>
      </w:r>
      <w:r w:rsidR="00D05D44">
        <w:rPr>
          <w:sz w:val="24"/>
          <w:szCs w:val="24"/>
        </w:rPr>
        <w:t xml:space="preserve"> września 2014 r.</w:t>
      </w:r>
    </w:p>
    <w:p w:rsidR="00044A52" w:rsidRDefault="00044A52" w:rsidP="00A21FE5">
      <w:pPr>
        <w:tabs>
          <w:tab w:val="left" w:pos="5103"/>
        </w:tabs>
        <w:spacing w:after="0" w:line="240" w:lineRule="auto"/>
        <w:jc w:val="center"/>
        <w:rPr>
          <w:b/>
          <w:sz w:val="24"/>
        </w:rPr>
      </w:pPr>
    </w:p>
    <w:p w:rsidR="00980F46" w:rsidRPr="00980F46" w:rsidRDefault="0009413C" w:rsidP="00980F46">
      <w:pPr>
        <w:numPr>
          <w:ilvl w:val="2"/>
          <w:numId w:val="1"/>
        </w:numPr>
        <w:spacing w:after="0"/>
        <w:ind w:left="1417" w:hanging="35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9</w:t>
      </w:r>
      <w:r w:rsidR="003D631F" w:rsidRPr="003D631F">
        <w:rPr>
          <w:b/>
          <w:sz w:val="24"/>
          <w:szCs w:val="24"/>
        </w:rPr>
        <w:t>.</w:t>
      </w:r>
      <w:r w:rsidR="008F5846">
        <w:rPr>
          <w:b/>
          <w:sz w:val="24"/>
          <w:szCs w:val="24"/>
        </w:rPr>
        <w:t>0</w:t>
      </w:r>
      <w:r w:rsidR="000B35E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-9.30</w:t>
      </w:r>
      <w:r w:rsidR="003D631F" w:rsidRPr="003D631F">
        <w:rPr>
          <w:b/>
          <w:sz w:val="24"/>
          <w:szCs w:val="24"/>
        </w:rPr>
        <w:t xml:space="preserve"> Punkty Informacyjne Funduszy Europejskich na Dolnym Śląsku – </w:t>
      </w:r>
      <w:r w:rsidR="002F1F0B">
        <w:rPr>
          <w:b/>
          <w:sz w:val="24"/>
          <w:szCs w:val="24"/>
        </w:rPr>
        <w:t>bezpłatna informacja o dotacjach z Unii Europejskiej</w:t>
      </w:r>
    </w:p>
    <w:p w:rsidR="003D631F" w:rsidRDefault="002F1F0B" w:rsidP="00980F46">
      <w:pPr>
        <w:spacing w:after="120"/>
        <w:ind w:left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Przedstawiciel Punktu Informacyjnego Funduszy Europejskich</w:t>
      </w:r>
      <w:r w:rsidR="00D05D44">
        <w:rPr>
          <w:i/>
          <w:sz w:val="24"/>
          <w:szCs w:val="24"/>
        </w:rPr>
        <w:t xml:space="preserve"> w Wałbrzychu</w:t>
      </w:r>
    </w:p>
    <w:p w:rsidR="001827A2" w:rsidRPr="00980F46" w:rsidRDefault="001827A2" w:rsidP="00980F46">
      <w:pPr>
        <w:spacing w:after="120"/>
        <w:ind w:left="1418"/>
        <w:jc w:val="both"/>
        <w:rPr>
          <w:i/>
          <w:sz w:val="24"/>
          <w:szCs w:val="24"/>
        </w:rPr>
      </w:pPr>
    </w:p>
    <w:p w:rsidR="003D631F" w:rsidRDefault="00DC0F3F" w:rsidP="000B35E2">
      <w:pPr>
        <w:numPr>
          <w:ilvl w:val="0"/>
          <w:numId w:val="3"/>
        </w:numPr>
        <w:spacing w:after="0"/>
        <w:ind w:left="1417" w:hanging="35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9</w:t>
      </w:r>
      <w:r w:rsidR="00E30940">
        <w:rPr>
          <w:b/>
          <w:sz w:val="24"/>
          <w:szCs w:val="24"/>
        </w:rPr>
        <w:t>.</w:t>
      </w:r>
      <w:r w:rsidR="0009413C">
        <w:rPr>
          <w:b/>
          <w:sz w:val="24"/>
          <w:szCs w:val="24"/>
        </w:rPr>
        <w:t>3</w:t>
      </w:r>
      <w:r w:rsidR="003D631F">
        <w:rPr>
          <w:b/>
          <w:sz w:val="24"/>
          <w:szCs w:val="24"/>
        </w:rPr>
        <w:t>0</w:t>
      </w:r>
      <w:r w:rsidR="006A6714">
        <w:rPr>
          <w:b/>
          <w:sz w:val="24"/>
          <w:szCs w:val="24"/>
        </w:rPr>
        <w:t>-10.20</w:t>
      </w:r>
      <w:r w:rsidR="00E30940" w:rsidRPr="00E30940">
        <w:rPr>
          <w:b/>
          <w:sz w:val="24"/>
          <w:szCs w:val="24"/>
        </w:rPr>
        <w:t xml:space="preserve"> </w:t>
      </w:r>
      <w:r w:rsidR="000B35E2">
        <w:rPr>
          <w:b/>
          <w:sz w:val="24"/>
          <w:szCs w:val="24"/>
        </w:rPr>
        <w:t>Możliwości p</w:t>
      </w:r>
      <w:r w:rsidR="00C961E9">
        <w:rPr>
          <w:b/>
          <w:sz w:val="24"/>
          <w:szCs w:val="24"/>
        </w:rPr>
        <w:t>ozyskania środków na otwarcie</w:t>
      </w:r>
      <w:r w:rsidR="000B35E2">
        <w:rPr>
          <w:b/>
          <w:sz w:val="24"/>
          <w:szCs w:val="24"/>
        </w:rPr>
        <w:t xml:space="preserve"> działalności gospodarczej</w:t>
      </w:r>
      <w:r w:rsidR="008A586B">
        <w:rPr>
          <w:b/>
          <w:sz w:val="24"/>
          <w:szCs w:val="24"/>
        </w:rPr>
        <w:t xml:space="preserve"> – Fundusz pożyczkowy EFS, </w:t>
      </w:r>
      <w:r w:rsidR="00C961E9">
        <w:rPr>
          <w:b/>
          <w:sz w:val="24"/>
          <w:szCs w:val="24"/>
        </w:rPr>
        <w:t xml:space="preserve">Inicjatywa Jeremie, Regionalny Program Operacyjny dla Województwa Dolnośląskiego 2014 -2020 </w:t>
      </w:r>
    </w:p>
    <w:p w:rsidR="00C961E9" w:rsidRDefault="00C961E9" w:rsidP="001827A2">
      <w:pPr>
        <w:spacing w:after="120"/>
        <w:ind w:left="708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Przedstawiciel Punktu Informacyjnego Funduszy Europejskich w Wałbrzychu</w:t>
      </w:r>
    </w:p>
    <w:p w:rsidR="006A6714" w:rsidRDefault="006A6714" w:rsidP="001827A2">
      <w:pPr>
        <w:spacing w:after="120"/>
        <w:ind w:left="708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Przedstawiciel Agencji Rozwoju Regionalnego AGROREG</w:t>
      </w:r>
    </w:p>
    <w:p w:rsidR="001827A2" w:rsidRPr="00980F46" w:rsidRDefault="001827A2" w:rsidP="00C961E9">
      <w:pPr>
        <w:spacing w:after="120"/>
        <w:ind w:left="352" w:firstLine="708"/>
        <w:jc w:val="both"/>
        <w:rPr>
          <w:i/>
          <w:sz w:val="24"/>
          <w:szCs w:val="24"/>
        </w:rPr>
      </w:pPr>
    </w:p>
    <w:p w:rsidR="002F1F0B" w:rsidRDefault="0009413C" w:rsidP="00000D08">
      <w:pPr>
        <w:spacing w:before="120" w:after="120"/>
        <w:ind w:left="141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3D631F" w:rsidRPr="00767229">
        <w:rPr>
          <w:b/>
          <w:i/>
          <w:sz w:val="24"/>
          <w:szCs w:val="24"/>
        </w:rPr>
        <w:t>0</w:t>
      </w:r>
      <w:r w:rsidR="006A6714">
        <w:rPr>
          <w:b/>
          <w:i/>
          <w:sz w:val="24"/>
          <w:szCs w:val="24"/>
        </w:rPr>
        <w:t>.20</w:t>
      </w:r>
      <w:r w:rsidR="00FA0E8C" w:rsidRPr="00767229">
        <w:rPr>
          <w:b/>
          <w:i/>
          <w:sz w:val="24"/>
          <w:szCs w:val="24"/>
        </w:rPr>
        <w:t>-1</w:t>
      </w:r>
      <w:r w:rsidR="00DC0F3F">
        <w:rPr>
          <w:b/>
          <w:i/>
          <w:sz w:val="24"/>
          <w:szCs w:val="24"/>
        </w:rPr>
        <w:t>0</w:t>
      </w:r>
      <w:r w:rsidR="00FA0E8C" w:rsidRPr="00767229">
        <w:rPr>
          <w:b/>
          <w:i/>
          <w:sz w:val="24"/>
          <w:szCs w:val="24"/>
        </w:rPr>
        <w:t>.</w:t>
      </w:r>
      <w:r w:rsidR="006A6714">
        <w:rPr>
          <w:b/>
          <w:i/>
          <w:sz w:val="24"/>
          <w:szCs w:val="24"/>
        </w:rPr>
        <w:t>35</w:t>
      </w:r>
      <w:r w:rsidR="007A15B6" w:rsidRPr="00767229">
        <w:rPr>
          <w:b/>
          <w:i/>
          <w:sz w:val="24"/>
          <w:szCs w:val="24"/>
        </w:rPr>
        <w:t xml:space="preserve"> </w:t>
      </w:r>
      <w:r w:rsidR="002F1F0B" w:rsidRPr="00767229">
        <w:rPr>
          <w:b/>
          <w:i/>
          <w:sz w:val="24"/>
          <w:szCs w:val="24"/>
        </w:rPr>
        <w:t>Przerwa</w:t>
      </w:r>
    </w:p>
    <w:p w:rsidR="001827A2" w:rsidRDefault="001827A2" w:rsidP="00000D08">
      <w:pPr>
        <w:spacing w:before="120" w:after="120"/>
        <w:ind w:left="1418"/>
        <w:jc w:val="both"/>
        <w:rPr>
          <w:b/>
          <w:i/>
          <w:sz w:val="24"/>
          <w:szCs w:val="24"/>
        </w:rPr>
      </w:pPr>
    </w:p>
    <w:p w:rsidR="00000D08" w:rsidRDefault="006A6714" w:rsidP="00000D08">
      <w:pPr>
        <w:pStyle w:val="Akapitzlist"/>
        <w:numPr>
          <w:ilvl w:val="0"/>
          <w:numId w:val="3"/>
        </w:numPr>
        <w:spacing w:line="276" w:lineRule="auto"/>
        <w:ind w:left="141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10.35</w:t>
      </w:r>
      <w:r w:rsidR="00D51E7F">
        <w:rPr>
          <w:b/>
          <w:sz w:val="24"/>
          <w:szCs w:val="24"/>
        </w:rPr>
        <w:t>-11</w:t>
      </w:r>
      <w:r w:rsidR="0076722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25</w:t>
      </w:r>
      <w:r w:rsidR="00767229" w:rsidRPr="00604916">
        <w:rPr>
          <w:b/>
          <w:sz w:val="24"/>
          <w:szCs w:val="24"/>
        </w:rPr>
        <w:t xml:space="preserve"> </w:t>
      </w:r>
      <w:r w:rsidR="00000D08">
        <w:rPr>
          <w:b/>
          <w:sz w:val="24"/>
          <w:szCs w:val="24"/>
        </w:rPr>
        <w:t>Regionalny Program Operacyjny Województwa Dolnośląskiego 2014-2020</w:t>
      </w:r>
      <w:r w:rsidR="00435069">
        <w:rPr>
          <w:b/>
          <w:sz w:val="24"/>
          <w:szCs w:val="24"/>
        </w:rPr>
        <w:t>:</w:t>
      </w:r>
      <w:r w:rsidR="00000D08">
        <w:rPr>
          <w:b/>
          <w:sz w:val="24"/>
          <w:szCs w:val="24"/>
        </w:rPr>
        <w:t xml:space="preserve"> wsparcie dla sektora MŚP</w:t>
      </w:r>
    </w:p>
    <w:p w:rsidR="00B52BD5" w:rsidRPr="00980F46" w:rsidRDefault="00B52BD5" w:rsidP="00B52BD5">
      <w:pPr>
        <w:spacing w:after="120"/>
        <w:ind w:left="708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Przedstawiciel Punktu Informacyjnego Funduszy Europejskich w Wałbrzychu</w:t>
      </w:r>
    </w:p>
    <w:p w:rsidR="00E00C99" w:rsidRPr="002A18A5" w:rsidRDefault="00D51E7F" w:rsidP="00B14BFC">
      <w:pPr>
        <w:pStyle w:val="Akapitzlist"/>
        <w:numPr>
          <w:ilvl w:val="0"/>
          <w:numId w:val="3"/>
        </w:numPr>
        <w:spacing w:line="276" w:lineRule="auto"/>
        <w:ind w:left="1417" w:hanging="357"/>
        <w:jc w:val="both"/>
        <w:rPr>
          <w:sz w:val="24"/>
        </w:rPr>
      </w:pPr>
      <w:r>
        <w:rPr>
          <w:b/>
          <w:sz w:val="24"/>
          <w:szCs w:val="24"/>
        </w:rPr>
        <w:t>11</w:t>
      </w:r>
      <w:r w:rsidR="00A21FE5">
        <w:rPr>
          <w:b/>
          <w:sz w:val="24"/>
          <w:szCs w:val="24"/>
        </w:rPr>
        <w:t>.</w:t>
      </w:r>
      <w:r w:rsidR="006A6714">
        <w:rPr>
          <w:b/>
          <w:sz w:val="24"/>
          <w:szCs w:val="24"/>
        </w:rPr>
        <w:t>2</w:t>
      </w:r>
      <w:r w:rsidR="00030C11">
        <w:rPr>
          <w:b/>
          <w:sz w:val="24"/>
          <w:szCs w:val="24"/>
        </w:rPr>
        <w:t xml:space="preserve">5 </w:t>
      </w:r>
      <w:r w:rsidR="003D631F">
        <w:rPr>
          <w:b/>
          <w:sz w:val="24"/>
          <w:szCs w:val="24"/>
        </w:rPr>
        <w:t>-1</w:t>
      </w:r>
      <w:r w:rsidR="006A6714"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>0</w:t>
      </w:r>
      <w:r w:rsidR="00774FAC">
        <w:rPr>
          <w:b/>
          <w:sz w:val="24"/>
          <w:szCs w:val="24"/>
        </w:rPr>
        <w:t xml:space="preserve"> </w:t>
      </w:r>
      <w:r w:rsidR="00FA0E8C">
        <w:rPr>
          <w:b/>
          <w:sz w:val="24"/>
          <w:szCs w:val="24"/>
        </w:rPr>
        <w:t>Pytania i odpowiedzi, konsultacje indywidualne</w:t>
      </w:r>
      <w:r w:rsidR="00767229">
        <w:rPr>
          <w:b/>
          <w:sz w:val="24"/>
          <w:szCs w:val="24"/>
        </w:rPr>
        <w:t>. Podsumowanie spotkania</w:t>
      </w:r>
      <w:r w:rsidR="0009413C">
        <w:rPr>
          <w:b/>
          <w:sz w:val="24"/>
          <w:szCs w:val="24"/>
        </w:rPr>
        <w:t>.</w:t>
      </w:r>
    </w:p>
    <w:p w:rsidR="002A18A5" w:rsidRPr="00E30940" w:rsidRDefault="002A18A5" w:rsidP="00E14BC9">
      <w:pPr>
        <w:pStyle w:val="Akapitzlist"/>
        <w:spacing w:line="276" w:lineRule="auto"/>
        <w:ind w:left="1417"/>
        <w:jc w:val="both"/>
        <w:rPr>
          <w:sz w:val="24"/>
        </w:rPr>
      </w:pPr>
    </w:p>
    <w:sectPr w:rsidR="002A18A5" w:rsidRPr="00E30940" w:rsidSect="006932B8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680" w:right="851" w:bottom="851" w:left="851" w:header="426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F63" w:rsidRDefault="00563F63" w:rsidP="004F1963">
      <w:pPr>
        <w:spacing w:after="0" w:line="240" w:lineRule="auto"/>
      </w:pPr>
      <w:r>
        <w:separator/>
      </w:r>
    </w:p>
  </w:endnote>
  <w:endnote w:type="continuationSeparator" w:id="0">
    <w:p w:rsidR="00563F63" w:rsidRDefault="00563F63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Default="000246D6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Pr="00562B55" w:rsidRDefault="000246D6" w:rsidP="00B27FF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62B55">
      <w:rPr>
        <w:rStyle w:val="Numerstrony"/>
        <w:sz w:val="20"/>
        <w:szCs w:val="20"/>
      </w:rPr>
      <w:fldChar w:fldCharType="begin"/>
    </w:r>
    <w:r w:rsidRPr="00562B55">
      <w:rPr>
        <w:rStyle w:val="Numerstrony"/>
        <w:sz w:val="20"/>
        <w:szCs w:val="20"/>
      </w:rPr>
      <w:instrText xml:space="preserve">PAGE  </w:instrText>
    </w:r>
    <w:r w:rsidRPr="00562B55">
      <w:rPr>
        <w:rStyle w:val="Numerstrony"/>
        <w:sz w:val="20"/>
        <w:szCs w:val="20"/>
      </w:rPr>
      <w:fldChar w:fldCharType="separate"/>
    </w:r>
    <w:r w:rsidR="00FA0E8C">
      <w:rPr>
        <w:rStyle w:val="Numerstrony"/>
        <w:noProof/>
        <w:sz w:val="20"/>
        <w:szCs w:val="20"/>
      </w:rPr>
      <w:t>2</w:t>
    </w:r>
    <w:r w:rsidRPr="00562B55">
      <w:rPr>
        <w:rStyle w:val="Numerstrony"/>
        <w:sz w:val="20"/>
        <w:szCs w:val="20"/>
      </w:rPr>
      <w:fldChar w:fldCharType="end"/>
    </w:r>
  </w:p>
  <w:p w:rsidR="004F1963" w:rsidRDefault="00107CAD" w:rsidP="000246D6">
    <w:pPr>
      <w:pStyle w:val="Stopka"/>
      <w:ind w:right="360"/>
    </w:pPr>
    <w:r>
      <w:rPr>
        <w:noProof/>
        <w:lang w:eastAsia="pl-PL"/>
      </w:rPr>
      <w:drawing>
        <wp:inline distT="0" distB="0" distL="0" distR="0">
          <wp:extent cx="771525" cy="447675"/>
          <wp:effectExtent l="19050" t="0" r="9525" b="0"/>
          <wp:docPr id="1" name="Obraz 2" descr="stopka_2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_2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F63" w:rsidRDefault="00563F63" w:rsidP="004F1963">
      <w:pPr>
        <w:spacing w:after="0" w:line="240" w:lineRule="auto"/>
      </w:pPr>
      <w:r>
        <w:separator/>
      </w:r>
    </w:p>
  </w:footnote>
  <w:footnote w:type="continuationSeparator" w:id="0">
    <w:p w:rsidR="00563F63" w:rsidRDefault="00563F63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32" w:rsidRDefault="00AD4532" w:rsidP="004F1963">
    <w:pPr>
      <w:pStyle w:val="Nagwek"/>
      <w:tabs>
        <w:tab w:val="clear" w:pos="4536"/>
        <w:tab w:val="clear" w:pos="9072"/>
      </w:tabs>
    </w:pPr>
  </w:p>
  <w:p w:rsidR="00AD4532" w:rsidRDefault="00AD4532" w:rsidP="004F1963">
    <w:pPr>
      <w:pStyle w:val="Nagwek"/>
      <w:tabs>
        <w:tab w:val="clear" w:pos="4536"/>
        <w:tab w:val="clear" w:pos="9072"/>
      </w:tabs>
    </w:pPr>
  </w:p>
  <w:p w:rsidR="00AD4532" w:rsidRDefault="00AD4532" w:rsidP="004F1963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16" w:rsidRDefault="00107CAD" w:rsidP="00604916">
    <w:pPr>
      <w:spacing w:after="0"/>
      <w:jc w:val="center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-190500</wp:posOffset>
          </wp:positionV>
          <wp:extent cx="6581775" cy="1552575"/>
          <wp:effectExtent l="19050" t="0" r="9525" b="0"/>
          <wp:wrapSquare wrapText="bothSides"/>
          <wp:docPr id="14" name="Obraz 14" descr="pasek logo z PI kolor MIR 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sek logo z PI kolor MIR ar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159E8"/>
    <w:multiLevelType w:val="hybridMultilevel"/>
    <w:tmpl w:val="C58ADC8A"/>
    <w:lvl w:ilvl="0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">
    <w:nsid w:val="496B3FD3"/>
    <w:multiLevelType w:val="hybridMultilevel"/>
    <w:tmpl w:val="C9206B28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2">
    <w:nsid w:val="6783525A"/>
    <w:multiLevelType w:val="hybridMultilevel"/>
    <w:tmpl w:val="0D5CE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F1963"/>
    <w:rsid w:val="00000D08"/>
    <w:rsid w:val="000246D6"/>
    <w:rsid w:val="00026D9A"/>
    <w:rsid w:val="00030C11"/>
    <w:rsid w:val="00044A52"/>
    <w:rsid w:val="000474CD"/>
    <w:rsid w:val="00092872"/>
    <w:rsid w:val="0009413C"/>
    <w:rsid w:val="0009792F"/>
    <w:rsid w:val="000B2F82"/>
    <w:rsid w:val="000B35E2"/>
    <w:rsid w:val="000B53DB"/>
    <w:rsid w:val="000B69CA"/>
    <w:rsid w:val="000D2D1B"/>
    <w:rsid w:val="000D3378"/>
    <w:rsid w:val="000E6276"/>
    <w:rsid w:val="000F14F8"/>
    <w:rsid w:val="000F6C9D"/>
    <w:rsid w:val="000F7268"/>
    <w:rsid w:val="00107CAD"/>
    <w:rsid w:val="00107D42"/>
    <w:rsid w:val="00120FE2"/>
    <w:rsid w:val="00127322"/>
    <w:rsid w:val="00132D39"/>
    <w:rsid w:val="00165CBD"/>
    <w:rsid w:val="00181AD5"/>
    <w:rsid w:val="001827A2"/>
    <w:rsid w:val="00194A95"/>
    <w:rsid w:val="001A2148"/>
    <w:rsid w:val="001A3EED"/>
    <w:rsid w:val="001A79B2"/>
    <w:rsid w:val="001C1B73"/>
    <w:rsid w:val="00205B63"/>
    <w:rsid w:val="00206A9E"/>
    <w:rsid w:val="002621FD"/>
    <w:rsid w:val="00262825"/>
    <w:rsid w:val="002656A9"/>
    <w:rsid w:val="00271343"/>
    <w:rsid w:val="002735BC"/>
    <w:rsid w:val="002754FE"/>
    <w:rsid w:val="002A1738"/>
    <w:rsid w:val="002A18A5"/>
    <w:rsid w:val="002A29DD"/>
    <w:rsid w:val="002B2200"/>
    <w:rsid w:val="002C6899"/>
    <w:rsid w:val="002D35B2"/>
    <w:rsid w:val="002D4A7F"/>
    <w:rsid w:val="002F1F0B"/>
    <w:rsid w:val="002F2478"/>
    <w:rsid w:val="003130E1"/>
    <w:rsid w:val="0032325D"/>
    <w:rsid w:val="003266CE"/>
    <w:rsid w:val="00337DA3"/>
    <w:rsid w:val="003477AF"/>
    <w:rsid w:val="0036006F"/>
    <w:rsid w:val="003A43B2"/>
    <w:rsid w:val="003B2211"/>
    <w:rsid w:val="003C2B49"/>
    <w:rsid w:val="003C2EB9"/>
    <w:rsid w:val="003D631F"/>
    <w:rsid w:val="003D771E"/>
    <w:rsid w:val="003E2BF0"/>
    <w:rsid w:val="003F6E27"/>
    <w:rsid w:val="00434CD5"/>
    <w:rsid w:val="00435069"/>
    <w:rsid w:val="00451903"/>
    <w:rsid w:val="00466951"/>
    <w:rsid w:val="004672E4"/>
    <w:rsid w:val="004D62E3"/>
    <w:rsid w:val="004E5F54"/>
    <w:rsid w:val="004E79F8"/>
    <w:rsid w:val="004F1963"/>
    <w:rsid w:val="004F19FD"/>
    <w:rsid w:val="005078EC"/>
    <w:rsid w:val="00532917"/>
    <w:rsid w:val="00532D4F"/>
    <w:rsid w:val="00540288"/>
    <w:rsid w:val="005455C8"/>
    <w:rsid w:val="00561FD1"/>
    <w:rsid w:val="00562B55"/>
    <w:rsid w:val="00562ECD"/>
    <w:rsid w:val="00563F63"/>
    <w:rsid w:val="00565B30"/>
    <w:rsid w:val="00590298"/>
    <w:rsid w:val="005A78FB"/>
    <w:rsid w:val="005B3D0A"/>
    <w:rsid w:val="005B4F9F"/>
    <w:rsid w:val="005B7144"/>
    <w:rsid w:val="005C13B1"/>
    <w:rsid w:val="00604916"/>
    <w:rsid w:val="00606121"/>
    <w:rsid w:val="00633101"/>
    <w:rsid w:val="006565E8"/>
    <w:rsid w:val="00677A9B"/>
    <w:rsid w:val="0068060D"/>
    <w:rsid w:val="0068633A"/>
    <w:rsid w:val="006932B8"/>
    <w:rsid w:val="006A6714"/>
    <w:rsid w:val="006C5DBF"/>
    <w:rsid w:val="006D23CF"/>
    <w:rsid w:val="006F0C72"/>
    <w:rsid w:val="006F5A29"/>
    <w:rsid w:val="007025B6"/>
    <w:rsid w:val="0071074F"/>
    <w:rsid w:val="00711A2C"/>
    <w:rsid w:val="0072149B"/>
    <w:rsid w:val="00722A4B"/>
    <w:rsid w:val="007308A6"/>
    <w:rsid w:val="00733557"/>
    <w:rsid w:val="00741DE7"/>
    <w:rsid w:val="00767229"/>
    <w:rsid w:val="00774FAC"/>
    <w:rsid w:val="007872E1"/>
    <w:rsid w:val="007A0BA9"/>
    <w:rsid w:val="007A15B6"/>
    <w:rsid w:val="007C3208"/>
    <w:rsid w:val="007E1130"/>
    <w:rsid w:val="007E300E"/>
    <w:rsid w:val="007E6099"/>
    <w:rsid w:val="008044CB"/>
    <w:rsid w:val="00806B64"/>
    <w:rsid w:val="00837BF8"/>
    <w:rsid w:val="00850482"/>
    <w:rsid w:val="008631C5"/>
    <w:rsid w:val="00863264"/>
    <w:rsid w:val="008A464D"/>
    <w:rsid w:val="008A586B"/>
    <w:rsid w:val="008A6EB1"/>
    <w:rsid w:val="008B746D"/>
    <w:rsid w:val="008C7378"/>
    <w:rsid w:val="008C73B7"/>
    <w:rsid w:val="008D445F"/>
    <w:rsid w:val="008D790E"/>
    <w:rsid w:val="008F1A04"/>
    <w:rsid w:val="008F5846"/>
    <w:rsid w:val="00906640"/>
    <w:rsid w:val="00925AA6"/>
    <w:rsid w:val="00927E63"/>
    <w:rsid w:val="009342C8"/>
    <w:rsid w:val="00960ADE"/>
    <w:rsid w:val="00980F46"/>
    <w:rsid w:val="009B6AF6"/>
    <w:rsid w:val="009C6ED8"/>
    <w:rsid w:val="009F730E"/>
    <w:rsid w:val="00A03CFC"/>
    <w:rsid w:val="00A21FE5"/>
    <w:rsid w:val="00A2494C"/>
    <w:rsid w:val="00A31305"/>
    <w:rsid w:val="00A46546"/>
    <w:rsid w:val="00A61597"/>
    <w:rsid w:val="00A61FCE"/>
    <w:rsid w:val="00A77BF5"/>
    <w:rsid w:val="00A84499"/>
    <w:rsid w:val="00A84968"/>
    <w:rsid w:val="00A85B86"/>
    <w:rsid w:val="00AD1588"/>
    <w:rsid w:val="00AD4532"/>
    <w:rsid w:val="00AE091C"/>
    <w:rsid w:val="00AF760A"/>
    <w:rsid w:val="00AF7B66"/>
    <w:rsid w:val="00B02ADD"/>
    <w:rsid w:val="00B120E7"/>
    <w:rsid w:val="00B14BFC"/>
    <w:rsid w:val="00B167CE"/>
    <w:rsid w:val="00B27FF9"/>
    <w:rsid w:val="00B31317"/>
    <w:rsid w:val="00B321E1"/>
    <w:rsid w:val="00B32848"/>
    <w:rsid w:val="00B34E67"/>
    <w:rsid w:val="00B35ECF"/>
    <w:rsid w:val="00B44B80"/>
    <w:rsid w:val="00B46967"/>
    <w:rsid w:val="00B501E4"/>
    <w:rsid w:val="00B52BD5"/>
    <w:rsid w:val="00B67164"/>
    <w:rsid w:val="00BA1E20"/>
    <w:rsid w:val="00BD68BE"/>
    <w:rsid w:val="00C203DC"/>
    <w:rsid w:val="00C228ED"/>
    <w:rsid w:val="00C347F2"/>
    <w:rsid w:val="00C35B29"/>
    <w:rsid w:val="00C41462"/>
    <w:rsid w:val="00C500A5"/>
    <w:rsid w:val="00C515B1"/>
    <w:rsid w:val="00C52C9F"/>
    <w:rsid w:val="00C567BF"/>
    <w:rsid w:val="00C65480"/>
    <w:rsid w:val="00C961E9"/>
    <w:rsid w:val="00C96B79"/>
    <w:rsid w:val="00CA6A43"/>
    <w:rsid w:val="00CB1F53"/>
    <w:rsid w:val="00CF7CA1"/>
    <w:rsid w:val="00D05D44"/>
    <w:rsid w:val="00D10062"/>
    <w:rsid w:val="00D27D9A"/>
    <w:rsid w:val="00D51E7F"/>
    <w:rsid w:val="00D51EE8"/>
    <w:rsid w:val="00D64513"/>
    <w:rsid w:val="00D74DB9"/>
    <w:rsid w:val="00D91A48"/>
    <w:rsid w:val="00D91DB3"/>
    <w:rsid w:val="00DA6272"/>
    <w:rsid w:val="00DC0F3F"/>
    <w:rsid w:val="00DC3AFF"/>
    <w:rsid w:val="00DE3818"/>
    <w:rsid w:val="00E00C99"/>
    <w:rsid w:val="00E14BC9"/>
    <w:rsid w:val="00E16561"/>
    <w:rsid w:val="00E30940"/>
    <w:rsid w:val="00E4277A"/>
    <w:rsid w:val="00E639A4"/>
    <w:rsid w:val="00E67751"/>
    <w:rsid w:val="00E7601D"/>
    <w:rsid w:val="00E94937"/>
    <w:rsid w:val="00EB334B"/>
    <w:rsid w:val="00ED79EB"/>
    <w:rsid w:val="00EF03E7"/>
    <w:rsid w:val="00F05EDD"/>
    <w:rsid w:val="00F31808"/>
    <w:rsid w:val="00F37F20"/>
    <w:rsid w:val="00F414D5"/>
    <w:rsid w:val="00F41EE2"/>
    <w:rsid w:val="00F42E8B"/>
    <w:rsid w:val="00F566CD"/>
    <w:rsid w:val="00F5774C"/>
    <w:rsid w:val="00F64289"/>
    <w:rsid w:val="00F86589"/>
    <w:rsid w:val="00F94D22"/>
    <w:rsid w:val="00FA0E8C"/>
    <w:rsid w:val="00FB4ABA"/>
    <w:rsid w:val="00FC5B71"/>
    <w:rsid w:val="00FC7AC7"/>
    <w:rsid w:val="00FE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paragraph" w:styleId="Akapitzlist">
    <w:name w:val="List Paragraph"/>
    <w:basedOn w:val="Normalny"/>
    <w:uiPriority w:val="34"/>
    <w:qFormat/>
    <w:rsid w:val="003D771E"/>
    <w:pPr>
      <w:spacing w:after="0" w:line="240" w:lineRule="auto"/>
      <w:ind w:left="720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0979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8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Hewlett-Packard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subject/>
  <dc:creator>pgadzicki</dc:creator>
  <cp:keywords/>
  <cp:lastModifiedBy>epola</cp:lastModifiedBy>
  <cp:revision>2</cp:revision>
  <cp:lastPrinted>2012-02-17T06:11:00Z</cp:lastPrinted>
  <dcterms:created xsi:type="dcterms:W3CDTF">2014-09-11T12:55:00Z</dcterms:created>
  <dcterms:modified xsi:type="dcterms:W3CDTF">2014-09-11T12:55:00Z</dcterms:modified>
</cp:coreProperties>
</file>