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B6" w:rsidRDefault="00300EB6" w:rsidP="007861F5">
      <w:pPr>
        <w:jc w:val="both"/>
      </w:pPr>
      <w:r>
        <w:t>Dnia 27 lipca br. w</w:t>
      </w:r>
      <w:r w:rsidR="00E21774" w:rsidRPr="00DB3F44">
        <w:t xml:space="preserve"> sali sesyjnej wałbrzyskiego Ratusza odbyło się spotkanie</w:t>
      </w:r>
      <w:r w:rsidR="00C429BA" w:rsidRPr="00DB3F44">
        <w:t xml:space="preserve"> </w:t>
      </w:r>
      <w:r w:rsidR="00DB3F44" w:rsidRPr="00DB3F44">
        <w:t xml:space="preserve">z </w:t>
      </w:r>
      <w:r w:rsidR="00DB3F44" w:rsidRPr="00A64046">
        <w:t>p</w:t>
      </w:r>
      <w:r w:rsidR="009B2B30" w:rsidRPr="00A64046">
        <w:t>rzyszłymi</w:t>
      </w:r>
      <w:r w:rsidR="009B2B30">
        <w:t xml:space="preserve"> </w:t>
      </w:r>
      <w:r w:rsidR="00DB3F44" w:rsidRPr="00DB3F44">
        <w:t xml:space="preserve"> </w:t>
      </w:r>
      <w:r w:rsidR="009B2B30">
        <w:t xml:space="preserve">12 </w:t>
      </w:r>
      <w:proofErr w:type="spellStart"/>
      <w:r w:rsidR="009B2B30">
        <w:t>–tom</w:t>
      </w:r>
      <w:proofErr w:type="spellEnd"/>
      <w:r w:rsidR="009B2B30">
        <w:t xml:space="preserve">a </w:t>
      </w:r>
      <w:r w:rsidR="00DB3F44" w:rsidRPr="00DB3F44">
        <w:t xml:space="preserve">asystentami osób niepełnosprawnych w ramach </w:t>
      </w:r>
      <w:r w:rsidR="00E21774" w:rsidRPr="00DB3F44">
        <w:t>projektu „</w:t>
      </w:r>
      <w:r w:rsidR="00E21774" w:rsidRPr="00300EB6">
        <w:rPr>
          <w:i/>
        </w:rPr>
        <w:t xml:space="preserve">Usługi asystenckie na rzecz osób </w:t>
      </w:r>
      <w:r w:rsidR="007861F5">
        <w:rPr>
          <w:i/>
        </w:rPr>
        <w:br/>
      </w:r>
      <w:r w:rsidR="00E21774" w:rsidRPr="00300EB6">
        <w:rPr>
          <w:i/>
        </w:rPr>
        <w:t xml:space="preserve">z </w:t>
      </w:r>
      <w:proofErr w:type="spellStart"/>
      <w:r w:rsidR="00E21774" w:rsidRPr="00300EB6">
        <w:rPr>
          <w:i/>
        </w:rPr>
        <w:t>niepełnosprawnościami</w:t>
      </w:r>
      <w:proofErr w:type="spellEnd"/>
      <w:r w:rsidR="00E21774" w:rsidRPr="00300EB6">
        <w:rPr>
          <w:i/>
        </w:rPr>
        <w:t xml:space="preserve"> z obszaru Dolnego Śląska</w:t>
      </w:r>
      <w:r w:rsidR="00E21774" w:rsidRPr="00DB3F44">
        <w:t>”. Honory gosp</w:t>
      </w:r>
      <w:r w:rsidR="00E147FD">
        <w:t>odarza pełniła Janina Turicka, P</w:t>
      </w:r>
      <w:r w:rsidR="00E21774" w:rsidRPr="00DB3F44">
        <w:t>ełnomocnik</w:t>
      </w:r>
      <w:r w:rsidR="00E147FD">
        <w:t xml:space="preserve"> P</w:t>
      </w:r>
      <w:r w:rsidR="00E21774" w:rsidRPr="00DB3F44">
        <w:t xml:space="preserve">rezydenta Wałbrzycha ds. </w:t>
      </w:r>
      <w:r w:rsidR="00DB3F44" w:rsidRPr="00DB3F44">
        <w:t>O</w:t>
      </w:r>
      <w:r w:rsidR="00E21774" w:rsidRPr="00DB3F44">
        <w:t xml:space="preserve">sób </w:t>
      </w:r>
      <w:r w:rsidR="00DB3F44" w:rsidRPr="00DB3F44">
        <w:t>N</w:t>
      </w:r>
      <w:r w:rsidR="00E21774" w:rsidRPr="00DB3F44">
        <w:t xml:space="preserve">iepełnosprawnych. </w:t>
      </w:r>
    </w:p>
    <w:p w:rsidR="00300EB6" w:rsidRDefault="00DB3F44" w:rsidP="009B2B30">
      <w:pPr>
        <w:jc w:val="both"/>
      </w:pPr>
      <w:r w:rsidRPr="00DB3F44">
        <w:t xml:space="preserve">W czasie spotkania </w:t>
      </w:r>
      <w:r w:rsidR="00300EB6">
        <w:t xml:space="preserve">poza wypełnianiem niezbędnej dokumentacji </w:t>
      </w:r>
      <w:r w:rsidR="009B2B30">
        <w:t xml:space="preserve"> </w:t>
      </w:r>
      <w:r w:rsidR="00300EB6">
        <w:t>do realizacji usług asystenckich na terenie powiatu</w:t>
      </w:r>
      <w:r w:rsidR="00300EB6" w:rsidRPr="00DB3F44">
        <w:t xml:space="preserve"> wałbrzyskiego i M. Wałbrzycha</w:t>
      </w:r>
      <w:r w:rsidR="00300EB6">
        <w:t xml:space="preserve"> w ramach projektu </w:t>
      </w:r>
      <w:r w:rsidR="009B2B30" w:rsidRPr="00DB3F44">
        <w:t>była okazja</w:t>
      </w:r>
      <w:r w:rsidR="009B2B30">
        <w:t xml:space="preserve"> do </w:t>
      </w:r>
      <w:r w:rsidR="009B2B30" w:rsidRPr="00DB3F44">
        <w:t xml:space="preserve"> rozm</w:t>
      </w:r>
      <w:r w:rsidR="009B2B30">
        <w:t>ów oraz  bliższego  poznania.</w:t>
      </w:r>
    </w:p>
    <w:p w:rsidR="00DB3F44" w:rsidRDefault="00300EB6" w:rsidP="007861F5">
      <w:pPr>
        <w:jc w:val="both"/>
        <w:rPr>
          <w:rFonts w:ascii="Arial" w:hAnsi="Arial" w:cs="Arial"/>
          <w:color w:val="8D7754"/>
        </w:rPr>
      </w:pPr>
      <w:r>
        <w:t>W kwietniu br. grupa 30 asystentów</w:t>
      </w:r>
      <w:r w:rsidR="009B2B30">
        <w:t>,</w:t>
      </w:r>
      <w:r>
        <w:t xml:space="preserve"> którzy od sierpnia rozpoczną </w:t>
      </w:r>
      <w:r>
        <w:rPr>
          <w:rFonts w:ascii="Calibri" w:hAnsi="Calibri"/>
        </w:rPr>
        <w:t>świadczenie usług na terenie objętym projektem, tj. powiat</w:t>
      </w:r>
      <w:r w:rsidR="007861F5">
        <w:rPr>
          <w:rFonts w:ascii="Calibri" w:hAnsi="Calibri"/>
        </w:rPr>
        <w:t>u</w:t>
      </w:r>
      <w:r>
        <w:rPr>
          <w:rFonts w:ascii="Calibri" w:hAnsi="Calibri"/>
        </w:rPr>
        <w:t xml:space="preserve"> wołowski</w:t>
      </w:r>
      <w:r w:rsidR="007861F5">
        <w:rPr>
          <w:rFonts w:ascii="Calibri" w:hAnsi="Calibri"/>
        </w:rPr>
        <w:t>ego</w:t>
      </w:r>
      <w:r>
        <w:rPr>
          <w:rFonts w:ascii="Calibri" w:hAnsi="Calibri"/>
        </w:rPr>
        <w:t>, wałbrzyski</w:t>
      </w:r>
      <w:r w:rsidR="007861F5">
        <w:rPr>
          <w:rFonts w:ascii="Calibri" w:hAnsi="Calibri"/>
        </w:rPr>
        <w:t>ego</w:t>
      </w:r>
      <w:r>
        <w:rPr>
          <w:rFonts w:ascii="Calibri" w:hAnsi="Calibri"/>
        </w:rPr>
        <w:t>, wrocławski</w:t>
      </w:r>
      <w:r w:rsidR="007861F5">
        <w:rPr>
          <w:rFonts w:ascii="Calibri" w:hAnsi="Calibri"/>
        </w:rPr>
        <w:t xml:space="preserve">ego </w:t>
      </w:r>
      <w:r>
        <w:rPr>
          <w:rFonts w:ascii="Calibri" w:hAnsi="Calibri"/>
        </w:rPr>
        <w:t xml:space="preserve">oraz </w:t>
      </w:r>
      <w:r w:rsidR="007861F5">
        <w:rPr>
          <w:rFonts w:ascii="Calibri" w:hAnsi="Calibri"/>
        </w:rPr>
        <w:t xml:space="preserve">M. Wałbrzych i M. </w:t>
      </w:r>
      <w:r>
        <w:rPr>
          <w:rFonts w:ascii="Calibri" w:hAnsi="Calibri"/>
        </w:rPr>
        <w:t>Legnicy</w:t>
      </w:r>
      <w:r w:rsidR="009B2B30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DB3F44" w:rsidRPr="00DB3F44">
        <w:t>przeszli</w:t>
      </w:r>
      <w:r>
        <w:t xml:space="preserve"> </w:t>
      </w:r>
      <w:r w:rsidR="00DB3F44" w:rsidRPr="00DB3F44">
        <w:t>40-godzinne szkolen</w:t>
      </w:r>
      <w:r w:rsidR="009B2B30">
        <w:t>ia w ramach których przećwiczono</w:t>
      </w:r>
      <w:r w:rsidR="00DB3F44" w:rsidRPr="00DB3F44">
        <w:t xml:space="preserve"> m.in. techniki udzielania pierwszej pomocy, przedstawiono kwestie dotyczące pracy z osobami </w:t>
      </w:r>
      <w:r w:rsidR="007861F5">
        <w:br/>
      </w:r>
      <w:r w:rsidR="00DB3F44" w:rsidRPr="00DB3F44">
        <w:t>z niepełnosprawnością ruchową, intelektualną, osobami niewidomymi oraz niesłyszącymi, a także przekazano najistotniejsze aspekty wykonywania zawodu Asystenta Osoby Niepełnosprawnej.</w:t>
      </w:r>
      <w:r w:rsidR="00DB3F44" w:rsidRPr="00DB3F44">
        <w:br/>
      </w:r>
    </w:p>
    <w:p w:rsidR="00E21774" w:rsidRPr="007861F5" w:rsidRDefault="00E21774" w:rsidP="007861F5">
      <w:pPr>
        <w:pStyle w:val="NormalnyWeb"/>
        <w:shd w:val="clear" w:color="auto" w:fill="F8F8F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861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skład wrocławskiej delegacji weszli tym razem: </w:t>
      </w:r>
      <w:r w:rsidR="00300EB6" w:rsidRPr="007861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przedstawiciele </w:t>
      </w:r>
      <w:r w:rsidR="00DB3F44" w:rsidRPr="007861F5">
        <w:rPr>
          <w:rFonts w:asciiTheme="minorHAnsi" w:eastAsiaTheme="minorHAnsi" w:hAnsiTheme="minorHAnsi" w:cstheme="minorBidi"/>
          <w:sz w:val="22"/>
          <w:szCs w:val="22"/>
          <w:lang w:eastAsia="en-US"/>
        </w:rPr>
        <w:t>Wydziału ds. Osób Niepe</w:t>
      </w:r>
      <w:r w:rsidR="00300EB6" w:rsidRPr="007861F5">
        <w:rPr>
          <w:rFonts w:asciiTheme="minorHAnsi" w:eastAsiaTheme="minorHAnsi" w:hAnsiTheme="minorHAnsi" w:cstheme="minorBidi"/>
          <w:sz w:val="22"/>
          <w:szCs w:val="22"/>
          <w:lang w:eastAsia="en-US"/>
        </w:rPr>
        <w:t>łnosprawnych:</w:t>
      </w:r>
      <w:r w:rsidR="009B2B3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Z-ca </w:t>
      </w:r>
      <w:r w:rsidR="00300EB6" w:rsidRPr="007861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Dyrektor</w:t>
      </w:r>
      <w:r w:rsidR="009B2B30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 w:rsidR="00300EB6" w:rsidRPr="007861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B3F44" w:rsidRPr="007861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Bogusława Kulińska </w:t>
      </w:r>
      <w:r w:rsidR="00300EB6" w:rsidRPr="007861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wraz z </w:t>
      </w:r>
      <w:r w:rsidR="00DB3F44" w:rsidRPr="007861F5">
        <w:rPr>
          <w:rFonts w:asciiTheme="minorHAnsi" w:eastAsiaTheme="minorHAnsi" w:hAnsiTheme="minorHAnsi" w:cstheme="minorBidi"/>
          <w:sz w:val="22"/>
          <w:szCs w:val="22"/>
          <w:lang w:eastAsia="en-US"/>
        </w:rPr>
        <w:t>Monik</w:t>
      </w:r>
      <w:r w:rsidR="00300EB6" w:rsidRPr="007861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ą Orzeszyną oraz </w:t>
      </w:r>
      <w:r w:rsidR="007861F5">
        <w:rPr>
          <w:rFonts w:asciiTheme="minorHAnsi" w:eastAsiaTheme="minorHAnsi" w:hAnsiTheme="minorHAnsi" w:cstheme="minorBidi"/>
          <w:sz w:val="22"/>
          <w:szCs w:val="22"/>
          <w:lang w:eastAsia="en-US"/>
        </w:rPr>
        <w:t>Aleksandra Bojo – koordynatorka</w:t>
      </w:r>
      <w:r w:rsidRPr="007861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 Fundacji „Promyk Słońca”, z którą Województwo Dolnośląskie wspólnie realizuje projekt. </w:t>
      </w:r>
    </w:p>
    <w:p w:rsidR="00E21774" w:rsidRPr="00E21774" w:rsidRDefault="00E21774" w:rsidP="00300EB6">
      <w:pPr>
        <w:pStyle w:val="NormalnyWeb"/>
        <w:shd w:val="clear" w:color="auto" w:fill="F8F8F8"/>
        <w:rPr>
          <w:rFonts w:ascii="Arial" w:hAnsi="Arial" w:cs="Arial"/>
          <w:color w:val="8D7754"/>
          <w:sz w:val="17"/>
          <w:szCs w:val="17"/>
        </w:rPr>
      </w:pPr>
      <w:r w:rsidRPr="00E21774">
        <w:rPr>
          <w:rFonts w:ascii="Arial" w:hAnsi="Arial" w:cs="Arial"/>
          <w:color w:val="8D7754"/>
          <w:sz w:val="17"/>
          <w:szCs w:val="17"/>
        </w:rPr>
        <w:br/>
      </w:r>
    </w:p>
    <w:p w:rsidR="00E21774" w:rsidRPr="00E21774" w:rsidRDefault="00E21774"/>
    <w:sectPr w:rsidR="00E21774" w:rsidRPr="00E21774" w:rsidSect="006A1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1774"/>
    <w:rsid w:val="001668B7"/>
    <w:rsid w:val="001A25BE"/>
    <w:rsid w:val="001B5131"/>
    <w:rsid w:val="0026111A"/>
    <w:rsid w:val="002D175A"/>
    <w:rsid w:val="00300EB6"/>
    <w:rsid w:val="003011A2"/>
    <w:rsid w:val="004F5EB7"/>
    <w:rsid w:val="00550C32"/>
    <w:rsid w:val="0057248F"/>
    <w:rsid w:val="005D5B79"/>
    <w:rsid w:val="006A124E"/>
    <w:rsid w:val="007861F5"/>
    <w:rsid w:val="007943C2"/>
    <w:rsid w:val="007B082F"/>
    <w:rsid w:val="009B2B30"/>
    <w:rsid w:val="009C7DE0"/>
    <w:rsid w:val="00A64046"/>
    <w:rsid w:val="00B15921"/>
    <w:rsid w:val="00B44FC5"/>
    <w:rsid w:val="00B742D3"/>
    <w:rsid w:val="00BD5A29"/>
    <w:rsid w:val="00C429BA"/>
    <w:rsid w:val="00C75503"/>
    <w:rsid w:val="00D04993"/>
    <w:rsid w:val="00DB3F44"/>
    <w:rsid w:val="00E147FD"/>
    <w:rsid w:val="00E21774"/>
    <w:rsid w:val="00E4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21774"/>
    <w:rPr>
      <w:strike w:val="0"/>
      <w:dstrike w:val="0"/>
      <w:color w:val="757575"/>
      <w:u w:val="none"/>
      <w:effect w:val="none"/>
      <w:bdr w:val="single" w:sz="2" w:space="0" w:color="FF0000" w:frame="1"/>
    </w:rPr>
  </w:style>
  <w:style w:type="paragraph" w:styleId="NormalnyWeb">
    <w:name w:val="Normal (Web)"/>
    <w:basedOn w:val="Normalny"/>
    <w:uiPriority w:val="99"/>
    <w:unhideWhenUsed/>
    <w:rsid w:val="00E2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3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28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90149">
              <w:marLeft w:val="15"/>
              <w:marRight w:val="0"/>
              <w:marTop w:val="0"/>
              <w:marBottom w:val="0"/>
              <w:divBdr>
                <w:top w:val="single" w:sz="6" w:space="0" w:color="F2EDE4"/>
                <w:left w:val="single" w:sz="6" w:space="0" w:color="F2EDE4"/>
                <w:bottom w:val="single" w:sz="6" w:space="0" w:color="F2EDE4"/>
                <w:right w:val="single" w:sz="6" w:space="0" w:color="F2EDE4"/>
              </w:divBdr>
              <w:divsChild>
                <w:div w:id="8755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6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UMWD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morzeszyna</dc:creator>
  <cp:lastModifiedBy>morzeszyna</cp:lastModifiedBy>
  <cp:revision>3</cp:revision>
  <dcterms:created xsi:type="dcterms:W3CDTF">2017-08-02T11:04:00Z</dcterms:created>
  <dcterms:modified xsi:type="dcterms:W3CDTF">2017-08-04T11:46:00Z</dcterms:modified>
</cp:coreProperties>
</file>