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67" w:rsidRDefault="00A30067" w:rsidP="00A30067">
      <w:pPr>
        <w:ind w:left="-709"/>
        <w:jc w:val="center"/>
      </w:pPr>
      <w:r>
        <w:rPr>
          <w:i/>
          <w:noProof/>
          <w:lang w:eastAsia="pl-PL"/>
        </w:rPr>
        <w:drawing>
          <wp:inline distT="0" distB="0" distL="0" distR="0">
            <wp:extent cx="6477003" cy="666750"/>
            <wp:effectExtent l="19050" t="0" r="0" b="0"/>
            <wp:docPr id="1" name="Obraz 1" descr="loga_POKL_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POKL_cz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894" b="17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38" cy="66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10" w:rsidRPr="00A30067" w:rsidRDefault="00A30067" w:rsidP="00A30067">
      <w:pPr>
        <w:tabs>
          <w:tab w:val="left" w:pos="2805"/>
        </w:tabs>
        <w:jc w:val="center"/>
      </w:pPr>
      <w:r>
        <w:rPr>
          <w:rFonts w:ascii="Times New Roman" w:hAnsi="Times New Roman"/>
          <w:sz w:val="18"/>
          <w:szCs w:val="18"/>
        </w:rPr>
        <w:t>Zadanie współfinansowane przez Unię Europejską w ramach Europejskiego Funduszu Społecznego</w:t>
      </w:r>
    </w:p>
    <w:sectPr w:rsidR="00090B10" w:rsidRPr="00A30067" w:rsidSect="00A30067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067"/>
    <w:rsid w:val="000363F5"/>
    <w:rsid w:val="00067D01"/>
    <w:rsid w:val="00074AC1"/>
    <w:rsid w:val="00090B10"/>
    <w:rsid w:val="00540D69"/>
    <w:rsid w:val="00595354"/>
    <w:rsid w:val="00925957"/>
    <w:rsid w:val="00A20502"/>
    <w:rsid w:val="00A30067"/>
    <w:rsid w:val="00AC7854"/>
    <w:rsid w:val="00C758C0"/>
    <w:rsid w:val="00E3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1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shabinski</dc:creator>
  <cp:keywords/>
  <dc:description/>
  <cp:lastModifiedBy>shabinski</cp:lastModifiedBy>
  <cp:revision>1</cp:revision>
  <dcterms:created xsi:type="dcterms:W3CDTF">2011-11-22T08:20:00Z</dcterms:created>
  <dcterms:modified xsi:type="dcterms:W3CDTF">2011-11-22T08:22:00Z</dcterms:modified>
</cp:coreProperties>
</file>