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2709" w14:textId="1AA6CD4F" w:rsidR="008340EA" w:rsidRDefault="00C2666E">
      <w:pPr>
        <w:spacing w:after="2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F10E4" wp14:editId="5E2DCFE5">
            <wp:simplePos x="0" y="0"/>
            <wp:positionH relativeFrom="column">
              <wp:posOffset>3751072</wp:posOffset>
            </wp:positionH>
            <wp:positionV relativeFrom="paragraph">
              <wp:posOffset>169329</wp:posOffset>
            </wp:positionV>
            <wp:extent cx="1504315" cy="1438275"/>
            <wp:effectExtent l="0" t="0" r="635" b="9525"/>
            <wp:wrapSquare wrapText="bothSides"/>
            <wp:docPr id="4642198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19821" name="Picture 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>
        <w:tab/>
        <w:t xml:space="preserve"> </w:t>
      </w:r>
    </w:p>
    <w:p w14:paraId="6EC040F5" w14:textId="77777777" w:rsidR="008340EA" w:rsidRDefault="00000000" w:rsidP="00C2666E">
      <w:pPr>
        <w:spacing w:after="9"/>
        <w:ind w:left="8364" w:right="905"/>
        <w:jc w:val="right"/>
      </w:pPr>
      <w:r>
        <w:rPr>
          <w:b/>
          <w:sz w:val="24"/>
        </w:rPr>
        <w:t xml:space="preserve">Załącznik nr 3 do Regulaminu Programu </w:t>
      </w:r>
    </w:p>
    <w:p w14:paraId="6088FC26" w14:textId="77777777" w:rsidR="008340EA" w:rsidRDefault="00000000">
      <w:pPr>
        <w:spacing w:after="0"/>
        <w:ind w:left="10375"/>
      </w:pPr>
      <w:r>
        <w:rPr>
          <w:b/>
          <w:sz w:val="24"/>
        </w:rPr>
        <w:t xml:space="preserve">„Bezpieczny Dolnoślązak” </w:t>
      </w:r>
    </w:p>
    <w:p w14:paraId="023E3578" w14:textId="77777777" w:rsidR="008340EA" w:rsidRDefault="00000000">
      <w:pPr>
        <w:spacing w:after="0"/>
        <w:ind w:left="2994"/>
      </w:pPr>
      <w:r>
        <w:t xml:space="preserve">    </w:t>
      </w:r>
      <w:r>
        <w:tab/>
        <w:t xml:space="preserve"> </w:t>
      </w:r>
      <w:r>
        <w:tab/>
        <w:t xml:space="preserve"> </w:t>
      </w:r>
    </w:p>
    <w:p w14:paraId="2795F325" w14:textId="77777777" w:rsidR="008340EA" w:rsidRDefault="00000000">
      <w:pPr>
        <w:spacing w:after="945"/>
      </w:pPr>
      <w:r>
        <w:t xml:space="preserve">                </w:t>
      </w:r>
    </w:p>
    <w:p w14:paraId="3E9D8EE9" w14:textId="77777777" w:rsidR="008340EA" w:rsidRDefault="00000000">
      <w:pPr>
        <w:spacing w:after="0"/>
        <w:ind w:left="4790"/>
      </w:pPr>
      <w:r>
        <w:t xml:space="preserve">                       </w:t>
      </w:r>
    </w:p>
    <w:p w14:paraId="012A4C91" w14:textId="17B5253F" w:rsidR="008340EA" w:rsidRDefault="00000000" w:rsidP="00C2666E">
      <w:pPr>
        <w:spacing w:after="0"/>
        <w:ind w:left="426"/>
      </w:pPr>
      <w:r>
        <w:t xml:space="preserve">  </w:t>
      </w:r>
    </w:p>
    <w:p w14:paraId="4EC805F4" w14:textId="77777777" w:rsidR="008340EA" w:rsidRDefault="00000000">
      <w:pPr>
        <w:spacing w:after="0"/>
        <w:ind w:left="6450"/>
      </w:pPr>
      <w:r>
        <w:t xml:space="preserve"> </w:t>
      </w:r>
    </w:p>
    <w:p w14:paraId="6A995315" w14:textId="77777777" w:rsidR="008340EA" w:rsidRDefault="00000000">
      <w:pPr>
        <w:spacing w:after="2"/>
        <w:ind w:left="421" w:hanging="1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17153216" w14:textId="77777777" w:rsidR="008340EA" w:rsidRDefault="00000000">
      <w:pPr>
        <w:spacing w:after="0"/>
        <w:ind w:left="10" w:right="915" w:hanging="10"/>
        <w:jc w:val="center"/>
      </w:pPr>
      <w:r>
        <w:rPr>
          <w:sz w:val="24"/>
        </w:rPr>
        <w:t xml:space="preserve">(nazwa i adres Placówki) </w:t>
      </w:r>
    </w:p>
    <w:p w14:paraId="232F2739" w14:textId="77777777" w:rsidR="008340EA" w:rsidRDefault="00000000">
      <w:pPr>
        <w:spacing w:after="0"/>
        <w:ind w:left="6450"/>
      </w:pPr>
      <w:r>
        <w:t xml:space="preserve"> </w:t>
      </w:r>
    </w:p>
    <w:p w14:paraId="63007625" w14:textId="77777777" w:rsidR="008340EA" w:rsidRDefault="00000000">
      <w:pPr>
        <w:spacing w:after="108"/>
        <w:ind w:left="6450"/>
      </w:pPr>
      <w:r>
        <w:t xml:space="preserve"> </w:t>
      </w:r>
    </w:p>
    <w:p w14:paraId="23C14B60" w14:textId="77777777" w:rsidR="008340EA" w:rsidRDefault="00000000">
      <w:pPr>
        <w:spacing w:after="0"/>
        <w:ind w:right="914"/>
        <w:jc w:val="center"/>
      </w:pPr>
      <w:r>
        <w:rPr>
          <w:b/>
          <w:sz w:val="36"/>
        </w:rPr>
        <w:t xml:space="preserve">  PROGRAM „BEZPIECZNY DOLNOŚLĄZAK” </w:t>
      </w:r>
    </w:p>
    <w:p w14:paraId="497564DC" w14:textId="77777777" w:rsidR="008340EA" w:rsidRDefault="00000000">
      <w:pPr>
        <w:spacing w:after="285"/>
        <w:ind w:right="871"/>
        <w:jc w:val="center"/>
      </w:pPr>
      <w:r>
        <w:rPr>
          <w:b/>
          <w:sz w:val="20"/>
        </w:rPr>
        <w:t xml:space="preserve"> </w:t>
      </w:r>
    </w:p>
    <w:p w14:paraId="37AB3499" w14:textId="77777777" w:rsidR="008340EA" w:rsidRDefault="00000000">
      <w:pPr>
        <w:pStyle w:val="Nagwek1"/>
      </w:pPr>
      <w:r>
        <w:t xml:space="preserve">PROJEKT EDUKACYJNY </w:t>
      </w:r>
    </w:p>
    <w:p w14:paraId="3E0DA1E8" w14:textId="77777777" w:rsidR="008340EA" w:rsidRDefault="00000000">
      <w:pPr>
        <w:spacing w:after="0"/>
        <w:ind w:left="6450"/>
      </w:pPr>
      <w:r>
        <w:rPr>
          <w:b/>
          <w:sz w:val="32"/>
        </w:rPr>
        <w:t xml:space="preserve"> </w:t>
      </w:r>
    </w:p>
    <w:p w14:paraId="2C091055" w14:textId="77777777" w:rsidR="008340EA" w:rsidRDefault="00000000">
      <w:pPr>
        <w:spacing w:after="0"/>
        <w:ind w:left="6450"/>
      </w:pPr>
      <w:r>
        <w:rPr>
          <w:b/>
          <w:sz w:val="32"/>
        </w:rPr>
        <w:t xml:space="preserve"> </w:t>
      </w:r>
    </w:p>
    <w:p w14:paraId="72C4588E" w14:textId="77777777" w:rsidR="008340EA" w:rsidRDefault="00000000">
      <w:pPr>
        <w:spacing w:after="0"/>
        <w:ind w:left="6450"/>
      </w:pPr>
      <w:r>
        <w:rPr>
          <w:b/>
          <w:sz w:val="32"/>
        </w:rPr>
        <w:t xml:space="preserve"> </w:t>
      </w:r>
    </w:p>
    <w:p w14:paraId="71862AF5" w14:textId="77777777" w:rsidR="008340EA" w:rsidRDefault="00000000">
      <w:pPr>
        <w:spacing w:after="1"/>
        <w:ind w:left="816"/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432ADE15" w14:textId="77777777" w:rsidR="008340EA" w:rsidRDefault="00000000">
      <w:pPr>
        <w:spacing w:after="0"/>
        <w:ind w:left="10" w:right="907" w:hanging="10"/>
        <w:jc w:val="center"/>
      </w:pPr>
      <w:r>
        <w:rPr>
          <w:sz w:val="24"/>
        </w:rPr>
        <w:t xml:space="preserve"> (tytuł projektu w Placówce) </w:t>
      </w:r>
    </w:p>
    <w:p w14:paraId="5E96A6D1" w14:textId="77777777" w:rsidR="008340EA" w:rsidRDefault="00000000">
      <w:pPr>
        <w:spacing w:after="0"/>
        <w:ind w:left="6450"/>
      </w:pPr>
      <w:r>
        <w:t xml:space="preserve"> </w:t>
      </w:r>
    </w:p>
    <w:p w14:paraId="548A7BF0" w14:textId="77777777" w:rsidR="008340EA" w:rsidRDefault="00000000">
      <w:pPr>
        <w:spacing w:after="0"/>
        <w:ind w:right="1859"/>
        <w:jc w:val="center"/>
      </w:pPr>
      <w:r>
        <w:t xml:space="preserve"> </w:t>
      </w:r>
    </w:p>
    <w:p w14:paraId="1DA9DA99" w14:textId="615E9670" w:rsidR="008340EA" w:rsidRDefault="00000000" w:rsidP="00C2666E">
      <w:pPr>
        <w:spacing w:after="0"/>
        <w:ind w:left="6450"/>
      </w:pPr>
      <w:r>
        <w:t xml:space="preserve">  </w:t>
      </w:r>
    </w:p>
    <w:p w14:paraId="1833D250" w14:textId="77777777" w:rsidR="008340EA" w:rsidRDefault="00000000">
      <w:pPr>
        <w:spacing w:after="2"/>
        <w:ind w:left="421" w:hanging="10"/>
      </w:pPr>
      <w:r>
        <w:t xml:space="preserve">            ………………………………………………………………                                                                                                     ……………………………………………………………… </w:t>
      </w:r>
    </w:p>
    <w:p w14:paraId="337D825E" w14:textId="77777777" w:rsidR="00C2666E" w:rsidRDefault="00000000">
      <w:pPr>
        <w:tabs>
          <w:tab w:val="center" w:pos="2360"/>
          <w:tab w:val="center" w:pos="11077"/>
        </w:tabs>
        <w:spacing w:after="0"/>
        <w:sectPr w:rsidR="00C2666E">
          <w:headerReference w:type="default" r:id="rId8"/>
          <w:pgSz w:w="16840" w:h="11903" w:orient="landscape"/>
          <w:pgMar w:top="426" w:right="611" w:bottom="1409" w:left="994" w:header="708" w:footer="708" w:gutter="0"/>
          <w:cols w:space="708"/>
        </w:sectPr>
      </w:pPr>
      <w:r>
        <w:tab/>
        <w:t xml:space="preserve">                  </w:t>
      </w:r>
      <w:r>
        <w:rPr>
          <w:sz w:val="24"/>
        </w:rPr>
        <w:t xml:space="preserve">  szkolny koordynator projektu</w:t>
      </w:r>
      <w:r>
        <w:t xml:space="preserve"> </w:t>
      </w:r>
      <w:r>
        <w:tab/>
      </w:r>
      <w:r>
        <w:rPr>
          <w:sz w:val="24"/>
        </w:rPr>
        <w:t xml:space="preserve">                  Dyrektor Placówki</w:t>
      </w:r>
      <w:r>
        <w:t xml:space="preserve"> </w:t>
      </w:r>
    </w:p>
    <w:p w14:paraId="54355D68" w14:textId="52EA854A" w:rsidR="008340EA" w:rsidRDefault="008340EA">
      <w:pPr>
        <w:spacing w:after="0"/>
        <w:ind w:right="8736"/>
        <w:jc w:val="right"/>
      </w:pPr>
    </w:p>
    <w:tbl>
      <w:tblPr>
        <w:tblStyle w:val="TableGrid"/>
        <w:tblW w:w="14321" w:type="dxa"/>
        <w:tblInd w:w="316" w:type="dxa"/>
        <w:tblCellMar>
          <w:top w:w="4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68"/>
        <w:gridCol w:w="6182"/>
        <w:gridCol w:w="5971"/>
      </w:tblGrid>
      <w:tr w:rsidR="008340EA" w14:paraId="121336B9" w14:textId="77777777" w:rsidTr="00CE5EDC">
        <w:trPr>
          <w:trHeight w:val="3486"/>
        </w:trPr>
        <w:tc>
          <w:tcPr>
            <w:tcW w:w="14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D2F08" w14:textId="77777777" w:rsidR="008340EA" w:rsidRDefault="00000000">
            <w:pPr>
              <w:ind w:left="55"/>
              <w:jc w:val="center"/>
            </w:pPr>
            <w:r>
              <w:t xml:space="preserve"> </w:t>
            </w:r>
          </w:p>
          <w:p w14:paraId="12120DFE" w14:textId="77777777" w:rsidR="008340EA" w:rsidRDefault="00000000">
            <w:pPr>
              <w:ind w:left="6"/>
              <w:jc w:val="center"/>
            </w:pPr>
            <w:r>
              <w:t xml:space="preserve">Wybrane przez Placówkę obszary realizacji programu </w:t>
            </w:r>
          </w:p>
          <w:p w14:paraId="59AF72B5" w14:textId="77777777" w:rsidR="008340EA" w:rsidRDefault="00000000">
            <w:pPr>
              <w:spacing w:after="13"/>
              <w:ind w:left="55"/>
              <w:jc w:val="center"/>
            </w:pPr>
            <w:r>
              <w:t xml:space="preserve"> </w:t>
            </w:r>
          </w:p>
          <w:p w14:paraId="3AD074C1" w14:textId="26DAFAC2" w:rsidR="008340EA" w:rsidRDefault="005366E8" w:rsidP="00277259">
            <w:pPr>
              <w:numPr>
                <w:ilvl w:val="0"/>
                <w:numId w:val="1"/>
              </w:numPr>
              <w:ind w:hanging="851"/>
            </w:pPr>
            <w:r>
              <w:t>Problematyka uzależnień – zagrożenia związane z zażywaniem substancji psychoaktywnych;</w:t>
            </w:r>
          </w:p>
          <w:p w14:paraId="27B09B36" w14:textId="77777777" w:rsidR="00277259" w:rsidRDefault="00277259" w:rsidP="00277259">
            <w:pPr>
              <w:ind w:left="1377"/>
            </w:pPr>
          </w:p>
          <w:p w14:paraId="03AA56DE" w14:textId="7C51A7F1" w:rsidR="00277259" w:rsidRDefault="005366E8" w:rsidP="00277259">
            <w:pPr>
              <w:numPr>
                <w:ilvl w:val="0"/>
                <w:numId w:val="1"/>
              </w:numPr>
              <w:ind w:hanging="851"/>
            </w:pPr>
            <w:r>
              <w:t xml:space="preserve">Zagrożenia bezpieczeństwa w sytuacjach nadzwyczajnych np. </w:t>
            </w:r>
            <w:r w:rsidR="00D37936">
              <w:t xml:space="preserve">powódź, </w:t>
            </w:r>
            <w:r>
              <w:t>katastrofy, wypadki masowe, gradobicie, pożar itp.</w:t>
            </w:r>
          </w:p>
          <w:p w14:paraId="6A1BD246" w14:textId="77777777" w:rsidR="008340EA" w:rsidRDefault="00000000">
            <w:pPr>
              <w:spacing w:after="14"/>
              <w:ind w:left="724"/>
            </w:pPr>
            <w:r>
              <w:t xml:space="preserve"> </w:t>
            </w:r>
          </w:p>
          <w:p w14:paraId="485EB02E" w14:textId="77777777" w:rsidR="008340EA" w:rsidRDefault="00000000" w:rsidP="00277259">
            <w:pPr>
              <w:numPr>
                <w:ilvl w:val="0"/>
                <w:numId w:val="1"/>
              </w:numPr>
              <w:ind w:hanging="851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…………………………………………………………………………………………………………………………………………………………………………………………………………………………….. </w:t>
            </w:r>
          </w:p>
          <w:p w14:paraId="7399AC00" w14:textId="77777777" w:rsidR="008340EA" w:rsidRDefault="00000000" w:rsidP="00277259">
            <w:pPr>
              <w:spacing w:after="14"/>
              <w:ind w:left="724"/>
            </w:pPr>
            <w:r>
              <w:t xml:space="preserve"> </w:t>
            </w:r>
          </w:p>
          <w:p w14:paraId="0E2A113E" w14:textId="77777777" w:rsidR="00277259" w:rsidRDefault="00000000" w:rsidP="00277259">
            <w:pPr>
              <w:numPr>
                <w:ilvl w:val="0"/>
                <w:numId w:val="1"/>
              </w:numPr>
              <w:ind w:hanging="851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EE42500" w14:textId="77777777" w:rsidR="00277259" w:rsidRDefault="00277259" w:rsidP="00277259">
            <w:pPr>
              <w:pStyle w:val="Akapitzlist"/>
            </w:pPr>
          </w:p>
          <w:p w14:paraId="44C9F044" w14:textId="406D9ABD" w:rsidR="008340EA" w:rsidRDefault="00000000" w:rsidP="00CE5EDC">
            <w:pPr>
              <w:numPr>
                <w:ilvl w:val="0"/>
                <w:numId w:val="1"/>
              </w:numPr>
              <w:ind w:hanging="851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……………………………………………………………………………………………………………………………………………………………………………………………………………………………..  </w:t>
            </w:r>
          </w:p>
        </w:tc>
      </w:tr>
      <w:tr w:rsidR="008340EA" w14:paraId="2A000681" w14:textId="77777777" w:rsidTr="00CE5EDC">
        <w:trPr>
          <w:trHeight w:val="1086"/>
        </w:trPr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71EC4" w14:textId="00B502AA" w:rsidR="008340EA" w:rsidRDefault="00000000" w:rsidP="005366E8">
            <w:pPr>
              <w:pStyle w:val="Akapitzlist"/>
              <w:numPr>
                <w:ilvl w:val="0"/>
                <w:numId w:val="3"/>
              </w:numPr>
              <w:ind w:left="416" w:hanging="284"/>
            </w:pPr>
            <w:r>
              <w:t xml:space="preserve"> Czas realizacji 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40A97" w14:textId="77777777" w:rsidR="008340EA" w:rsidRDefault="00000000">
            <w:pPr>
              <w:ind w:right="10"/>
              <w:jc w:val="center"/>
            </w:pPr>
            <w:r>
              <w:t xml:space="preserve">Data rozpoczęcia realizacji projektu </w:t>
            </w:r>
          </w:p>
          <w:p w14:paraId="52A6FDF9" w14:textId="77777777" w:rsidR="008340EA" w:rsidRDefault="00000000">
            <w:pPr>
              <w:ind w:left="55"/>
              <w:jc w:val="center"/>
            </w:pPr>
            <w:r>
              <w:t xml:space="preserve"> </w:t>
            </w:r>
          </w:p>
          <w:p w14:paraId="6B6A1F5B" w14:textId="77777777" w:rsidR="008340EA" w:rsidRDefault="00000000">
            <w:pPr>
              <w:ind w:right="7"/>
              <w:jc w:val="center"/>
            </w:pPr>
            <w:r>
              <w:t xml:space="preserve">…………………………………………………….. </w:t>
            </w:r>
          </w:p>
          <w:p w14:paraId="6141E775" w14:textId="77777777" w:rsidR="008340EA" w:rsidRDefault="00000000">
            <w:pPr>
              <w:ind w:left="55"/>
              <w:jc w:val="center"/>
            </w:pPr>
            <w:r>
              <w:t xml:space="preserve"> </w:t>
            </w:r>
          </w:p>
        </w:tc>
        <w:tc>
          <w:tcPr>
            <w:tcW w:w="5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96805" w14:textId="77777777" w:rsidR="008340EA" w:rsidRDefault="00000000">
            <w:pPr>
              <w:ind w:right="3"/>
              <w:jc w:val="center"/>
            </w:pPr>
            <w:r>
              <w:t xml:space="preserve">Data zakończenia realizacji projektu </w:t>
            </w:r>
          </w:p>
          <w:p w14:paraId="58F84C99" w14:textId="77777777" w:rsidR="008340EA" w:rsidRDefault="00000000">
            <w:pPr>
              <w:ind w:left="56"/>
              <w:jc w:val="center"/>
            </w:pPr>
            <w:r>
              <w:t xml:space="preserve"> </w:t>
            </w:r>
          </w:p>
          <w:p w14:paraId="489F800B" w14:textId="77777777" w:rsidR="008340EA" w:rsidRDefault="00000000">
            <w:pPr>
              <w:ind w:right="7"/>
              <w:jc w:val="center"/>
            </w:pPr>
            <w:r>
              <w:t xml:space="preserve">………………………………………………………. </w:t>
            </w:r>
          </w:p>
        </w:tc>
      </w:tr>
      <w:tr w:rsidR="00CE5EDC" w14:paraId="4F9C7B8B" w14:textId="77777777" w:rsidTr="00CE5EDC">
        <w:trPr>
          <w:trHeight w:val="29"/>
        </w:trPr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3FB77" w14:textId="54B2F1A6" w:rsidR="00CE5EDC" w:rsidRDefault="00CE5EDC" w:rsidP="005366E8">
            <w:pPr>
              <w:pStyle w:val="Akapitzlist"/>
              <w:numPr>
                <w:ilvl w:val="0"/>
                <w:numId w:val="3"/>
              </w:numPr>
              <w:ind w:left="416" w:hanging="284"/>
            </w:pPr>
            <w:r>
              <w:t>Cel</w:t>
            </w:r>
          </w:p>
        </w:tc>
        <w:tc>
          <w:tcPr>
            <w:tcW w:w="121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41EE8" w14:textId="77777777" w:rsidR="00CE5EDC" w:rsidRDefault="00CE5EDC" w:rsidP="00CE5EDC"/>
          <w:p w14:paraId="70729BA5" w14:textId="77777777" w:rsidR="00CE5EDC" w:rsidRDefault="00CE5EDC" w:rsidP="00CE5EDC">
            <w:r>
              <w:t xml:space="preserve">Cel główny: ………………………………………………………………………………………………………………………………………………………………………………... </w:t>
            </w:r>
          </w:p>
          <w:p w14:paraId="77CA0266" w14:textId="77777777" w:rsidR="00CE5EDC" w:rsidRDefault="00CE5EDC" w:rsidP="00CE5EDC">
            <w:r>
              <w:t xml:space="preserve"> </w:t>
            </w:r>
          </w:p>
          <w:p w14:paraId="1BCAEDD4" w14:textId="77777777" w:rsidR="00CE5EDC" w:rsidRDefault="00CE5EDC" w:rsidP="00CE5EDC">
            <w:r>
              <w:t xml:space="preserve">Cele szczegółowe: </w:t>
            </w:r>
          </w:p>
          <w:p w14:paraId="5312B1B6" w14:textId="77777777" w:rsidR="00CE5EDC" w:rsidRDefault="00CE5EDC" w:rsidP="00CE5EDC">
            <w:r>
              <w:t xml:space="preserve"> </w:t>
            </w:r>
          </w:p>
          <w:p w14:paraId="0F3868D7" w14:textId="77777777" w:rsidR="00CE5EDC" w:rsidRDefault="00CE5EDC" w:rsidP="00CE5EDC">
            <w:pPr>
              <w:numPr>
                <w:ilvl w:val="0"/>
                <w:numId w:val="2"/>
              </w:numPr>
              <w:spacing w:after="108"/>
              <w:ind w:hanging="22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………………………………………………………………………………………………………………………………………………………………………………... </w:t>
            </w:r>
          </w:p>
          <w:p w14:paraId="021AABCB" w14:textId="77777777" w:rsidR="00CE5EDC" w:rsidRDefault="00CE5EDC" w:rsidP="00CE5EDC">
            <w:pPr>
              <w:numPr>
                <w:ilvl w:val="0"/>
                <w:numId w:val="2"/>
              </w:numPr>
              <w:spacing w:after="114"/>
              <w:ind w:hanging="22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………………………………………………………………………………………………………………………………………………………………………………... </w:t>
            </w:r>
          </w:p>
          <w:p w14:paraId="543D3A40" w14:textId="77777777" w:rsidR="00CE5EDC" w:rsidRDefault="00CE5EDC" w:rsidP="00CE5EDC">
            <w:pPr>
              <w:numPr>
                <w:ilvl w:val="0"/>
                <w:numId w:val="2"/>
              </w:numPr>
              <w:spacing w:after="115"/>
              <w:ind w:hanging="22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………………………………………………………………………………………………………………………………………………………………………………... </w:t>
            </w:r>
          </w:p>
          <w:p w14:paraId="4BF0893C" w14:textId="77777777" w:rsidR="00CE5EDC" w:rsidRDefault="00CE5EDC" w:rsidP="00CE5EDC">
            <w:pPr>
              <w:numPr>
                <w:ilvl w:val="0"/>
                <w:numId w:val="2"/>
              </w:numPr>
              <w:spacing w:after="114"/>
              <w:ind w:hanging="22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………………………………………………………………………………………………………………………………………………………………………………... </w:t>
            </w:r>
          </w:p>
          <w:p w14:paraId="65CDA76C" w14:textId="77777777" w:rsidR="00CE5EDC" w:rsidRDefault="00CE5EDC" w:rsidP="00CE5EDC">
            <w:pPr>
              <w:spacing w:after="108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………………………………………………………………………………………………………………………………………………………………………………...... </w:t>
            </w:r>
          </w:p>
          <w:p w14:paraId="72BCC9F4" w14:textId="4B1D6D9C" w:rsidR="00CE5EDC" w:rsidRDefault="00CE5EDC" w:rsidP="00CE5EDC">
            <w:pPr>
              <w:spacing w:after="114"/>
            </w:pPr>
            <w:r>
              <w:t xml:space="preserve"> </w:t>
            </w:r>
          </w:p>
        </w:tc>
      </w:tr>
    </w:tbl>
    <w:p w14:paraId="57FA2ED5" w14:textId="334832D5" w:rsidR="008340EA" w:rsidRDefault="00000000" w:rsidP="00CE5EDC">
      <w:pPr>
        <w:spacing w:after="0"/>
      </w:pPr>
      <w:r>
        <w:lastRenderedPageBreak/>
        <w:t xml:space="preserve">                                         </w:t>
      </w:r>
    </w:p>
    <w:p w14:paraId="33E39020" w14:textId="77777777" w:rsidR="008340EA" w:rsidRDefault="00000000">
      <w:pPr>
        <w:spacing w:after="0"/>
        <w:ind w:right="8097"/>
        <w:jc w:val="right"/>
      </w:pPr>
      <w:r>
        <w:t xml:space="preserve"> </w:t>
      </w:r>
    </w:p>
    <w:tbl>
      <w:tblPr>
        <w:tblStyle w:val="TableGrid"/>
        <w:tblW w:w="14001" w:type="dxa"/>
        <w:tblInd w:w="316" w:type="dxa"/>
        <w:tblCellMar>
          <w:top w:w="31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2340"/>
        <w:gridCol w:w="4498"/>
        <w:gridCol w:w="1489"/>
        <w:gridCol w:w="1843"/>
        <w:gridCol w:w="2060"/>
        <w:gridCol w:w="1771"/>
      </w:tblGrid>
      <w:tr w:rsidR="008340EA" w14:paraId="5A9AE7DC" w14:textId="77777777" w:rsidTr="00CE5EDC">
        <w:trPr>
          <w:trHeight w:val="795"/>
        </w:trPr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CE0EF" w14:textId="70957AEC" w:rsidR="008340EA" w:rsidRDefault="00000000" w:rsidP="005366E8">
            <w:pPr>
              <w:pStyle w:val="Akapitzlist"/>
              <w:numPr>
                <w:ilvl w:val="0"/>
                <w:numId w:val="3"/>
              </w:numPr>
              <w:ind w:left="416" w:hanging="284"/>
              <w:jc w:val="both"/>
            </w:pPr>
            <w:r>
              <w:t xml:space="preserve">Harmonogram realizacji projektu </w:t>
            </w:r>
          </w:p>
        </w:tc>
        <w:tc>
          <w:tcPr>
            <w:tcW w:w="4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E0B57" w14:textId="77777777" w:rsidR="008340EA" w:rsidRDefault="00000000">
            <w:pPr>
              <w:ind w:right="38"/>
              <w:jc w:val="center"/>
            </w:pPr>
            <w:r>
              <w:t xml:space="preserve">Zaplanowane działania  </w:t>
            </w: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5CC44" w14:textId="77777777" w:rsidR="008340EA" w:rsidRDefault="00000000">
            <w:pPr>
              <w:ind w:right="49"/>
              <w:jc w:val="center"/>
            </w:pPr>
            <w:r>
              <w:t xml:space="preserve">Termin realizacji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A275D" w14:textId="77777777" w:rsidR="008340EA" w:rsidRDefault="00000000">
            <w:pPr>
              <w:jc w:val="center"/>
            </w:pPr>
            <w:r>
              <w:t xml:space="preserve">Sposób realizacji </w:t>
            </w:r>
            <w:r>
              <w:rPr>
                <w:sz w:val="18"/>
              </w:rPr>
              <w:t>(stacjonarnie/online)</w:t>
            </w:r>
            <w:r>
              <w:t xml:space="preserve">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512BF" w14:textId="77777777" w:rsidR="008340EA" w:rsidRDefault="00000000">
            <w:pPr>
              <w:ind w:right="41"/>
              <w:jc w:val="center"/>
            </w:pPr>
            <w:r>
              <w:t xml:space="preserve">Zaangażowane </w:t>
            </w:r>
          </w:p>
          <w:p w14:paraId="58DCFBE2" w14:textId="77777777" w:rsidR="008340EA" w:rsidRDefault="00000000">
            <w:pPr>
              <w:ind w:right="50"/>
              <w:jc w:val="center"/>
            </w:pPr>
            <w:r>
              <w:t xml:space="preserve">służby </w:t>
            </w:r>
          </w:p>
          <w:p w14:paraId="30B7E66B" w14:textId="0CC05CE4" w:rsidR="008340EA" w:rsidRDefault="00000000">
            <w:pPr>
              <w:ind w:left="7"/>
            </w:pPr>
            <w:r>
              <w:rPr>
                <w:sz w:val="20"/>
              </w:rPr>
              <w:t>(partnerzy</w:t>
            </w:r>
            <w:r w:rsidR="00CE5EDC">
              <w:rPr>
                <w:sz w:val="20"/>
              </w:rPr>
              <w:t xml:space="preserve"> </w:t>
            </w:r>
            <w:r>
              <w:rPr>
                <w:sz w:val="20"/>
              </w:rPr>
              <w:t>programu)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F5E21" w14:textId="77777777" w:rsidR="008340EA" w:rsidRDefault="00000000">
            <w:pPr>
              <w:ind w:firstLine="35"/>
              <w:jc w:val="center"/>
            </w:pPr>
            <w:r>
              <w:t xml:space="preserve">Liczba dzieci/uczniów </w:t>
            </w:r>
            <w:r>
              <w:rPr>
                <w:sz w:val="18"/>
              </w:rPr>
              <w:t>objętych działaniem</w:t>
            </w:r>
            <w:r>
              <w:t xml:space="preserve"> </w:t>
            </w:r>
          </w:p>
        </w:tc>
      </w:tr>
      <w:tr w:rsidR="008340EA" w14:paraId="3F6ACFF0" w14:textId="77777777" w:rsidTr="00CE5EDC">
        <w:trPr>
          <w:trHeight w:val="816"/>
        </w:trPr>
        <w:tc>
          <w:tcPr>
            <w:tcW w:w="23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BDD4E4" w14:textId="77777777" w:rsidR="008340EA" w:rsidRDefault="008340EA"/>
        </w:tc>
        <w:tc>
          <w:tcPr>
            <w:tcW w:w="4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CECDF" w14:textId="77777777" w:rsidR="008340EA" w:rsidRDefault="00000000">
            <w:pPr>
              <w:spacing w:after="115"/>
            </w:pPr>
            <w:r>
              <w:t xml:space="preserve">1.  </w:t>
            </w:r>
          </w:p>
          <w:p w14:paraId="3337E9C6" w14:textId="77777777" w:rsidR="008340EA" w:rsidRDefault="00000000">
            <w:r>
              <w:t xml:space="preserve"> </w:t>
            </w: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024B4" w14:textId="77777777" w:rsidR="008340EA" w:rsidRDefault="00000000">
            <w: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CC3B7" w14:textId="77777777" w:rsidR="008340EA" w:rsidRDefault="00000000">
            <w:r>
              <w:t xml:space="preserve">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D1169" w14:textId="77777777" w:rsidR="008340EA" w:rsidRDefault="00000000">
            <w:r>
              <w:t xml:space="preserve">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1B006" w14:textId="77777777" w:rsidR="008340EA" w:rsidRDefault="00000000">
            <w:r>
              <w:t xml:space="preserve"> </w:t>
            </w:r>
          </w:p>
        </w:tc>
      </w:tr>
      <w:tr w:rsidR="008340EA" w14:paraId="770AC25D" w14:textId="77777777" w:rsidTr="00CE5EDC">
        <w:trPr>
          <w:trHeight w:val="816"/>
        </w:trPr>
        <w:tc>
          <w:tcPr>
            <w:tcW w:w="23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B80A77" w14:textId="77777777" w:rsidR="008340EA" w:rsidRDefault="008340EA"/>
        </w:tc>
        <w:tc>
          <w:tcPr>
            <w:tcW w:w="4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68718" w14:textId="77777777" w:rsidR="008340EA" w:rsidRDefault="00000000">
            <w:pPr>
              <w:spacing w:after="114"/>
            </w:pPr>
            <w:r>
              <w:t xml:space="preserve">2.  </w:t>
            </w:r>
          </w:p>
          <w:p w14:paraId="282973F8" w14:textId="77777777" w:rsidR="008340EA" w:rsidRDefault="00000000">
            <w:r>
              <w:t xml:space="preserve"> </w:t>
            </w: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2B92C" w14:textId="77777777" w:rsidR="008340EA" w:rsidRDefault="00000000">
            <w: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6C325" w14:textId="77777777" w:rsidR="008340EA" w:rsidRDefault="00000000">
            <w:r>
              <w:t xml:space="preserve">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94D71" w14:textId="77777777" w:rsidR="008340EA" w:rsidRDefault="00000000">
            <w:r>
              <w:t xml:space="preserve">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CAA37" w14:textId="77777777" w:rsidR="008340EA" w:rsidRDefault="00000000">
            <w:r>
              <w:t xml:space="preserve"> </w:t>
            </w:r>
          </w:p>
        </w:tc>
      </w:tr>
      <w:tr w:rsidR="008340EA" w14:paraId="158EFDD7" w14:textId="77777777" w:rsidTr="00CE5EDC">
        <w:trPr>
          <w:trHeight w:val="816"/>
        </w:trPr>
        <w:tc>
          <w:tcPr>
            <w:tcW w:w="23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CF6770" w14:textId="77777777" w:rsidR="008340EA" w:rsidRDefault="008340EA"/>
        </w:tc>
        <w:tc>
          <w:tcPr>
            <w:tcW w:w="4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0250F" w14:textId="77777777" w:rsidR="008340EA" w:rsidRDefault="00000000">
            <w:pPr>
              <w:spacing w:after="114"/>
            </w:pPr>
            <w:r>
              <w:t xml:space="preserve">3.  </w:t>
            </w:r>
          </w:p>
          <w:p w14:paraId="7B5A5D2E" w14:textId="77777777" w:rsidR="008340EA" w:rsidRDefault="00000000">
            <w:r>
              <w:t xml:space="preserve"> </w:t>
            </w: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59868" w14:textId="77777777" w:rsidR="008340EA" w:rsidRDefault="00000000">
            <w: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4C0CC" w14:textId="77777777" w:rsidR="008340EA" w:rsidRDefault="00000000">
            <w:r>
              <w:t xml:space="preserve">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524FB" w14:textId="77777777" w:rsidR="008340EA" w:rsidRDefault="00000000">
            <w:r>
              <w:t xml:space="preserve">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886FB" w14:textId="77777777" w:rsidR="008340EA" w:rsidRDefault="00000000">
            <w:r>
              <w:t xml:space="preserve"> </w:t>
            </w:r>
          </w:p>
        </w:tc>
      </w:tr>
      <w:tr w:rsidR="008340EA" w14:paraId="7C0D7277" w14:textId="77777777" w:rsidTr="00CE5EDC">
        <w:trPr>
          <w:trHeight w:val="788"/>
        </w:trPr>
        <w:tc>
          <w:tcPr>
            <w:tcW w:w="234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28C3F" w14:textId="77777777" w:rsidR="008340EA" w:rsidRDefault="008340EA"/>
        </w:tc>
        <w:tc>
          <w:tcPr>
            <w:tcW w:w="4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B0D53" w14:textId="4300C781" w:rsidR="008340EA" w:rsidRPr="006D1DC0" w:rsidRDefault="00000000">
            <w:r>
              <w:rPr>
                <w:sz w:val="16"/>
              </w:rPr>
              <w:t xml:space="preserve"> </w:t>
            </w:r>
            <w:r w:rsidR="006D1DC0" w:rsidRPr="006D1DC0">
              <w:t>4.</w:t>
            </w:r>
          </w:p>
          <w:p w14:paraId="6ACB0B15" w14:textId="77777777" w:rsidR="008340EA" w:rsidRDefault="00000000">
            <w:pPr>
              <w:spacing w:after="7" w:line="231" w:lineRule="auto"/>
              <w:ind w:right="4320"/>
              <w:jc w:val="both"/>
            </w:pPr>
            <w:r>
              <w:rPr>
                <w:sz w:val="16"/>
              </w:rPr>
              <w:t xml:space="preserve">  </w:t>
            </w:r>
          </w:p>
          <w:p w14:paraId="0A750DFB" w14:textId="77777777" w:rsidR="008340EA" w:rsidRDefault="00000000">
            <w:r>
              <w:rPr>
                <w:sz w:val="16"/>
              </w:rPr>
              <w:t xml:space="preserve"> </w:t>
            </w:r>
          </w:p>
        </w:tc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618A5" w14:textId="77777777" w:rsidR="008340EA" w:rsidRDefault="00000000">
            <w: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C5033" w14:textId="77777777" w:rsidR="008340EA" w:rsidRDefault="00000000">
            <w:r>
              <w:t xml:space="preserve">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DA1B2" w14:textId="77777777" w:rsidR="008340EA" w:rsidRDefault="00000000">
            <w:r>
              <w:t xml:space="preserve">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11C74" w14:textId="77777777" w:rsidR="008340EA" w:rsidRDefault="00000000">
            <w:r>
              <w:t xml:space="preserve"> </w:t>
            </w:r>
          </w:p>
        </w:tc>
      </w:tr>
      <w:tr w:rsidR="008340EA" w14:paraId="0956D129" w14:textId="77777777" w:rsidTr="004C1313">
        <w:trPr>
          <w:trHeight w:val="3364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D47C0" w14:textId="24D39927" w:rsidR="008340EA" w:rsidRDefault="00000000" w:rsidP="005366E8">
            <w:pPr>
              <w:pStyle w:val="Akapitzlist"/>
              <w:numPr>
                <w:ilvl w:val="0"/>
                <w:numId w:val="3"/>
              </w:numPr>
              <w:ind w:left="416" w:right="37" w:hanging="284"/>
            </w:pPr>
            <w:r>
              <w:t xml:space="preserve">Zakładane efekty realizacji projektu  </w:t>
            </w:r>
          </w:p>
        </w:tc>
        <w:tc>
          <w:tcPr>
            <w:tcW w:w="4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BE668CA" w14:textId="77777777" w:rsidR="008340EA" w:rsidRDefault="00000000">
            <w:r>
              <w:t xml:space="preserve">Efekty działań dla ucznia: </w:t>
            </w:r>
          </w:p>
          <w:p w14:paraId="014EF7A3" w14:textId="77777777" w:rsidR="008340EA" w:rsidRDefault="00000000">
            <w:r>
              <w:t xml:space="preserve"> </w:t>
            </w:r>
          </w:p>
          <w:p w14:paraId="4D7ECB35" w14:textId="0FF27090" w:rsidR="008340EA" w:rsidRDefault="00000000">
            <w:r>
              <w:t xml:space="preserve"> </w:t>
            </w:r>
          </w:p>
          <w:p w14:paraId="71223B5C" w14:textId="77777777" w:rsidR="00CE5EDC" w:rsidRDefault="00CE5EDC"/>
          <w:p w14:paraId="62D50FD7" w14:textId="77777777" w:rsidR="006D1DC0" w:rsidRDefault="006D1DC0"/>
          <w:p w14:paraId="1446836E" w14:textId="77777777" w:rsidR="008340EA" w:rsidRDefault="00000000">
            <w:r>
              <w:t xml:space="preserve"> </w:t>
            </w:r>
          </w:p>
          <w:p w14:paraId="702CC35D" w14:textId="77777777" w:rsidR="008340EA" w:rsidRDefault="00000000">
            <w:r>
              <w:t xml:space="preserve">Efekty działań dla placówki: </w:t>
            </w:r>
          </w:p>
          <w:p w14:paraId="004FADAA" w14:textId="77777777" w:rsidR="008340EA" w:rsidRDefault="00000000">
            <w:r>
              <w:t xml:space="preserve"> </w:t>
            </w:r>
          </w:p>
          <w:p w14:paraId="0BC6155F" w14:textId="77777777" w:rsidR="008340EA" w:rsidRDefault="00000000">
            <w:r>
              <w:t xml:space="preserve"> </w:t>
            </w:r>
          </w:p>
          <w:p w14:paraId="492EA359" w14:textId="77777777" w:rsidR="008340EA" w:rsidRDefault="00000000">
            <w:r>
              <w:t xml:space="preserve"> </w:t>
            </w:r>
          </w:p>
        </w:tc>
        <w:tc>
          <w:tcPr>
            <w:tcW w:w="14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3D5A47" w14:textId="77777777" w:rsidR="008340EA" w:rsidRDefault="008340EA"/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BD0EE3" w14:textId="77777777" w:rsidR="008340EA" w:rsidRDefault="008340EA"/>
        </w:tc>
        <w:tc>
          <w:tcPr>
            <w:tcW w:w="20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F1040A" w14:textId="77777777" w:rsidR="008340EA" w:rsidRDefault="008340EA"/>
        </w:tc>
        <w:tc>
          <w:tcPr>
            <w:tcW w:w="1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34CAD9" w14:textId="77777777" w:rsidR="008340EA" w:rsidRDefault="008340EA"/>
        </w:tc>
      </w:tr>
    </w:tbl>
    <w:p w14:paraId="62A2BBB4" w14:textId="62BAA0F2" w:rsidR="008340EA" w:rsidRDefault="008340EA" w:rsidP="004C1313">
      <w:pPr>
        <w:spacing w:after="0"/>
      </w:pPr>
    </w:p>
    <w:sectPr w:rsidR="008340EA" w:rsidSect="00C2666E">
      <w:pgSz w:w="16840" w:h="11903" w:orient="landscape"/>
      <w:pgMar w:top="1843" w:right="611" w:bottom="1409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1FE8" w14:textId="77777777" w:rsidR="00166B54" w:rsidRDefault="00166B54" w:rsidP="00C2666E">
      <w:pPr>
        <w:spacing w:after="0" w:line="240" w:lineRule="auto"/>
      </w:pPr>
      <w:r>
        <w:separator/>
      </w:r>
    </w:p>
  </w:endnote>
  <w:endnote w:type="continuationSeparator" w:id="0">
    <w:p w14:paraId="602F9DA2" w14:textId="77777777" w:rsidR="00166B54" w:rsidRDefault="00166B54" w:rsidP="00C2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765B4" w14:textId="77777777" w:rsidR="00166B54" w:rsidRDefault="00166B54" w:rsidP="00C2666E">
      <w:pPr>
        <w:spacing w:after="0" w:line="240" w:lineRule="auto"/>
      </w:pPr>
      <w:r>
        <w:separator/>
      </w:r>
    </w:p>
  </w:footnote>
  <w:footnote w:type="continuationSeparator" w:id="0">
    <w:p w14:paraId="7E0022CB" w14:textId="77777777" w:rsidR="00166B54" w:rsidRDefault="00166B54" w:rsidP="00C2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3218" w14:textId="20CDE16A" w:rsidR="00C2666E" w:rsidRDefault="00C266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D5E00" wp14:editId="703AB81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00509" cy="695055"/>
          <wp:effectExtent l="0" t="0" r="0" b="0"/>
          <wp:wrapNone/>
          <wp:docPr id="19" name="Picture 19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509" cy="69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6986"/>
    <w:multiLevelType w:val="hybridMultilevel"/>
    <w:tmpl w:val="7A4E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D3298"/>
    <w:multiLevelType w:val="hybridMultilevel"/>
    <w:tmpl w:val="3E2A38F2"/>
    <w:lvl w:ilvl="0" w:tplc="1D1C4062">
      <w:start w:val="1"/>
      <w:numFmt w:val="decimal"/>
      <w:lvlText w:val="%1.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6A27C">
      <w:start w:val="1"/>
      <w:numFmt w:val="lowerLetter"/>
      <w:lvlText w:val="%2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220C">
      <w:start w:val="1"/>
      <w:numFmt w:val="lowerRoman"/>
      <w:lvlText w:val="%3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E806A">
      <w:start w:val="1"/>
      <w:numFmt w:val="decimal"/>
      <w:lvlText w:val="%4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CC0E4">
      <w:start w:val="1"/>
      <w:numFmt w:val="lowerLetter"/>
      <w:lvlText w:val="%5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0C466">
      <w:start w:val="1"/>
      <w:numFmt w:val="lowerRoman"/>
      <w:lvlText w:val="%6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4247C">
      <w:start w:val="1"/>
      <w:numFmt w:val="decimal"/>
      <w:lvlText w:val="%7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690B8">
      <w:start w:val="1"/>
      <w:numFmt w:val="lowerLetter"/>
      <w:lvlText w:val="%8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DE80">
      <w:start w:val="1"/>
      <w:numFmt w:val="lowerRoman"/>
      <w:lvlText w:val="%9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887FF9"/>
    <w:multiLevelType w:val="hybridMultilevel"/>
    <w:tmpl w:val="8262566E"/>
    <w:lvl w:ilvl="0" w:tplc="1D8A9306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0428C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E093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6B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21ED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8CC4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80C79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00830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A0CD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80583">
    <w:abstractNumId w:val="1"/>
  </w:num>
  <w:num w:numId="2" w16cid:durableId="286818062">
    <w:abstractNumId w:val="2"/>
  </w:num>
  <w:num w:numId="3" w16cid:durableId="38190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EA"/>
    <w:rsid w:val="00166B54"/>
    <w:rsid w:val="00277259"/>
    <w:rsid w:val="002F1725"/>
    <w:rsid w:val="004C1313"/>
    <w:rsid w:val="005366E8"/>
    <w:rsid w:val="006A1D9F"/>
    <w:rsid w:val="006D1DC0"/>
    <w:rsid w:val="00734901"/>
    <w:rsid w:val="008340EA"/>
    <w:rsid w:val="00C2666E"/>
    <w:rsid w:val="00CE5EDC"/>
    <w:rsid w:val="00D37936"/>
    <w:rsid w:val="00E13B5A"/>
    <w:rsid w:val="00E277FF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241F"/>
  <w15:docId w15:val="{8CCD992A-B004-4AC0-A920-405787E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20"/>
      <w:jc w:val="center"/>
      <w:outlineLvl w:val="0"/>
    </w:pPr>
    <w:rPr>
      <w:rFonts w:ascii="Calibri" w:eastAsia="Calibri" w:hAnsi="Calibri" w:cs="Calibri"/>
      <w:b/>
      <w:color w:val="0000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77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66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6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DODN</dc:creator>
  <cp:keywords/>
  <cp:lastModifiedBy>Rafał Cetnarowski</cp:lastModifiedBy>
  <cp:revision>9</cp:revision>
  <cp:lastPrinted>2022-10-03T07:51:00Z</cp:lastPrinted>
  <dcterms:created xsi:type="dcterms:W3CDTF">2022-08-05T07:59:00Z</dcterms:created>
  <dcterms:modified xsi:type="dcterms:W3CDTF">2024-11-18T10:42:00Z</dcterms:modified>
</cp:coreProperties>
</file>