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78A5" w14:textId="77777777" w:rsidR="009F23E3" w:rsidRDefault="009F23E3" w:rsidP="00013FAA">
      <w:pPr>
        <w:rPr>
          <w:rFonts w:cs="Times New Roman"/>
          <w:b/>
          <w:sz w:val="28"/>
        </w:rPr>
      </w:pPr>
    </w:p>
    <w:p w14:paraId="7143E1C2" w14:textId="659D207F" w:rsidR="00F20B73" w:rsidRPr="004D2320" w:rsidRDefault="00B92D29" w:rsidP="004D2320">
      <w:pPr>
        <w:jc w:val="center"/>
        <w:rPr>
          <w:rFonts w:cs="Times New Roman"/>
          <w:sz w:val="28"/>
        </w:rPr>
      </w:pPr>
      <w:r w:rsidRPr="004D2320">
        <w:rPr>
          <w:rFonts w:cs="Times New Roman"/>
          <w:b/>
          <w:sz w:val="28"/>
        </w:rPr>
        <w:t xml:space="preserve">SPRAWOZDANIE </w:t>
      </w:r>
      <w:r w:rsidR="00295852">
        <w:rPr>
          <w:rFonts w:cs="Times New Roman"/>
          <w:b/>
          <w:sz w:val="28"/>
        </w:rPr>
        <w:t xml:space="preserve">KOŃCOWE </w:t>
      </w:r>
      <w:r w:rsidRPr="004D2320">
        <w:rPr>
          <w:rFonts w:cs="Times New Roman"/>
          <w:b/>
          <w:sz w:val="28"/>
        </w:rPr>
        <w:t>Z REALIZACJI DZIAŁAŃ W PROGRAMIE „BEZPIECZNY DOLNOŚLĄZAK”</w:t>
      </w:r>
    </w:p>
    <w:p w14:paraId="5438B3E2" w14:textId="73A8E384" w:rsidR="00B92D29" w:rsidRPr="004D2320" w:rsidRDefault="00B92D29" w:rsidP="00F15946">
      <w:pPr>
        <w:spacing w:line="240" w:lineRule="auto"/>
        <w:jc w:val="center"/>
        <w:rPr>
          <w:rFonts w:cs="Times New Roman"/>
          <w:sz w:val="20"/>
          <w:szCs w:val="20"/>
        </w:rPr>
      </w:pPr>
      <w:r w:rsidRPr="004D2320">
        <w:rPr>
          <w:rFonts w:cs="Times New Roman"/>
          <w:sz w:val="24"/>
        </w:rPr>
        <w:t>…</w:t>
      </w:r>
      <w:r w:rsidR="00F15946" w:rsidRPr="004D2320">
        <w:rPr>
          <w:rFonts w:cs="Times New Roman"/>
          <w:sz w:val="24"/>
        </w:rPr>
        <w:t>……………</w:t>
      </w:r>
      <w:r w:rsidR="00077B9D">
        <w:rPr>
          <w:rFonts w:cs="Times New Roman"/>
          <w:sz w:val="24"/>
        </w:rPr>
        <w:t>………………………………………………………….</w:t>
      </w:r>
      <w:r w:rsidR="00F15946" w:rsidRPr="004D2320">
        <w:rPr>
          <w:rFonts w:cs="Times New Roman"/>
          <w:sz w:val="24"/>
        </w:rPr>
        <w:t>……………</w:t>
      </w:r>
    </w:p>
    <w:p w14:paraId="1E59BEF1" w14:textId="77777777" w:rsidR="00F20B73" w:rsidRPr="00B51FDB" w:rsidRDefault="004D2320" w:rsidP="00F1594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B51FDB">
        <w:rPr>
          <w:rFonts w:cs="Times New Roman"/>
          <w:sz w:val="24"/>
          <w:szCs w:val="24"/>
        </w:rPr>
        <w:t>nazwa placówki</w:t>
      </w:r>
    </w:p>
    <w:tbl>
      <w:tblPr>
        <w:tblStyle w:val="Tabela-Siatka"/>
        <w:tblW w:w="14541" w:type="dxa"/>
        <w:tblLook w:val="04A0" w:firstRow="1" w:lastRow="0" w:firstColumn="1" w:lastColumn="0" w:noHBand="0" w:noVBand="1"/>
      </w:tblPr>
      <w:tblGrid>
        <w:gridCol w:w="1372"/>
        <w:gridCol w:w="5762"/>
        <w:gridCol w:w="2419"/>
        <w:gridCol w:w="2389"/>
        <w:gridCol w:w="2599"/>
      </w:tblGrid>
      <w:tr w:rsidR="00F15946" w:rsidRPr="004D2320" w14:paraId="215CED6B" w14:textId="77777777" w:rsidTr="000F4265">
        <w:trPr>
          <w:trHeight w:val="446"/>
        </w:trPr>
        <w:tc>
          <w:tcPr>
            <w:tcW w:w="1372" w:type="dxa"/>
          </w:tcPr>
          <w:p w14:paraId="73FEF538" w14:textId="77777777" w:rsidR="00B92D29" w:rsidRPr="004D2320" w:rsidRDefault="00B92D29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rFonts w:cs="Times New Roman"/>
                <w:b/>
              </w:rPr>
              <w:t>Data</w:t>
            </w:r>
          </w:p>
        </w:tc>
        <w:tc>
          <w:tcPr>
            <w:tcW w:w="5762" w:type="dxa"/>
          </w:tcPr>
          <w:p w14:paraId="17126519" w14:textId="77777777" w:rsidR="00B92D29" w:rsidRPr="004D2320" w:rsidRDefault="00B92D29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rFonts w:cs="Times New Roman"/>
                <w:b/>
              </w:rPr>
              <w:t>Krótki opis podjętych działań</w:t>
            </w:r>
            <w:r w:rsidR="00F20B73" w:rsidRPr="004D2320">
              <w:rPr>
                <w:rFonts w:cs="Times New Roman"/>
                <w:b/>
              </w:rPr>
              <w:t xml:space="preserve"> oraz uzyskanych efektów</w:t>
            </w:r>
          </w:p>
        </w:tc>
        <w:tc>
          <w:tcPr>
            <w:tcW w:w="2419" w:type="dxa"/>
          </w:tcPr>
          <w:p w14:paraId="37BD3E62" w14:textId="77777777" w:rsidR="00B92D29" w:rsidRPr="004D2320" w:rsidRDefault="00B92D29" w:rsidP="00B92D29">
            <w:pPr>
              <w:jc w:val="center"/>
              <w:rPr>
                <w:rFonts w:cs="Times New Roman"/>
                <w:b/>
              </w:rPr>
            </w:pPr>
            <w:r w:rsidRPr="004D2320">
              <w:rPr>
                <w:rFonts w:cs="Times New Roman"/>
                <w:b/>
              </w:rPr>
              <w:t>Zaangażowane służby</w:t>
            </w:r>
          </w:p>
          <w:p w14:paraId="720F0852" w14:textId="77777777" w:rsidR="00F20B73" w:rsidRPr="004D2320" w:rsidRDefault="00F20B73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sz w:val="20"/>
              </w:rPr>
              <w:t>(partnerzy programu)</w:t>
            </w:r>
          </w:p>
        </w:tc>
        <w:tc>
          <w:tcPr>
            <w:tcW w:w="2389" w:type="dxa"/>
          </w:tcPr>
          <w:p w14:paraId="45BF2002" w14:textId="77777777" w:rsidR="00B92D29" w:rsidRPr="004D2320" w:rsidRDefault="00F20B73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rFonts w:cs="Times New Roman"/>
                <w:b/>
              </w:rPr>
              <w:t xml:space="preserve">Liczba dzieci/uczniów </w:t>
            </w:r>
            <w:r w:rsidR="00B92D29" w:rsidRPr="004D2320">
              <w:rPr>
                <w:rFonts w:cs="Times New Roman"/>
                <w:sz w:val="20"/>
              </w:rPr>
              <w:t>objętych działaniem</w:t>
            </w:r>
          </w:p>
        </w:tc>
        <w:tc>
          <w:tcPr>
            <w:tcW w:w="2599" w:type="dxa"/>
          </w:tcPr>
          <w:p w14:paraId="503BCE0F" w14:textId="77777777" w:rsidR="00B92D29" w:rsidRPr="004D2320" w:rsidRDefault="00F15946" w:rsidP="00B92D29">
            <w:pPr>
              <w:jc w:val="center"/>
              <w:rPr>
                <w:rFonts w:cs="Times New Roman"/>
                <w:b/>
                <w:sz w:val="24"/>
              </w:rPr>
            </w:pPr>
            <w:r w:rsidRPr="004D2320">
              <w:rPr>
                <w:rFonts w:cs="Times New Roman"/>
                <w:b/>
                <w:sz w:val="24"/>
              </w:rPr>
              <w:t>Uwagi</w:t>
            </w:r>
          </w:p>
        </w:tc>
      </w:tr>
      <w:tr w:rsidR="00F15946" w:rsidRPr="004D2320" w14:paraId="1FA3E16D" w14:textId="77777777" w:rsidTr="000F4265">
        <w:trPr>
          <w:trHeight w:val="674"/>
        </w:trPr>
        <w:tc>
          <w:tcPr>
            <w:tcW w:w="1372" w:type="dxa"/>
          </w:tcPr>
          <w:p w14:paraId="050CDECB" w14:textId="7A8B33C8" w:rsidR="00BB3BD3" w:rsidRPr="004D2320" w:rsidRDefault="00BB3BD3" w:rsidP="00F20B73">
            <w:pPr>
              <w:rPr>
                <w:rFonts w:cs="Times New Roman"/>
                <w:sz w:val="24"/>
              </w:rPr>
            </w:pPr>
          </w:p>
        </w:tc>
        <w:tc>
          <w:tcPr>
            <w:tcW w:w="5762" w:type="dxa"/>
          </w:tcPr>
          <w:p w14:paraId="7779E2F9" w14:textId="24375A2D" w:rsidR="003D7961" w:rsidRPr="00822BD2" w:rsidRDefault="003D7961" w:rsidP="00077B9D">
            <w:pPr>
              <w:pStyle w:val="Akapitzli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9" w:type="dxa"/>
          </w:tcPr>
          <w:p w14:paraId="1A0567E4" w14:textId="0AEC3EF1" w:rsidR="00B92D29" w:rsidRPr="004D2320" w:rsidRDefault="00B92D29" w:rsidP="0039387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389" w:type="dxa"/>
          </w:tcPr>
          <w:p w14:paraId="34C3825A" w14:textId="77777777" w:rsidR="009A6A14" w:rsidRPr="004D2320" w:rsidRDefault="009A6A14" w:rsidP="003D796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99" w:type="dxa"/>
          </w:tcPr>
          <w:p w14:paraId="4B6C952E" w14:textId="77777777" w:rsidR="00E82CF0" w:rsidRPr="004D2320" w:rsidRDefault="00E82CF0" w:rsidP="00F20B73">
            <w:pPr>
              <w:rPr>
                <w:rFonts w:cs="Times New Roman"/>
                <w:sz w:val="24"/>
              </w:rPr>
            </w:pPr>
          </w:p>
        </w:tc>
      </w:tr>
      <w:tr w:rsidR="00F15946" w:rsidRPr="004D2320" w14:paraId="44F9A8BB" w14:textId="77777777" w:rsidTr="000F4265">
        <w:trPr>
          <w:trHeight w:val="674"/>
        </w:trPr>
        <w:tc>
          <w:tcPr>
            <w:tcW w:w="1372" w:type="dxa"/>
          </w:tcPr>
          <w:p w14:paraId="6D0BD2A9" w14:textId="45500E72" w:rsidR="00B92D29" w:rsidRPr="004D2320" w:rsidRDefault="00B92D29" w:rsidP="00C27BB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2" w:type="dxa"/>
          </w:tcPr>
          <w:p w14:paraId="2AB19693" w14:textId="376FE3C6" w:rsidR="00393879" w:rsidRPr="00822BD2" w:rsidRDefault="00393879" w:rsidP="00393879">
            <w:pPr>
              <w:pStyle w:val="Akapitzli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9" w:type="dxa"/>
          </w:tcPr>
          <w:p w14:paraId="79EA53D9" w14:textId="184C61C9"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389" w:type="dxa"/>
          </w:tcPr>
          <w:p w14:paraId="2D9FB2DB" w14:textId="60898F54"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99" w:type="dxa"/>
          </w:tcPr>
          <w:p w14:paraId="629D3B52" w14:textId="494E6BC7"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15946" w:rsidRPr="004D2320" w14:paraId="7DE39788" w14:textId="77777777" w:rsidTr="000F4265">
        <w:trPr>
          <w:trHeight w:val="674"/>
        </w:trPr>
        <w:tc>
          <w:tcPr>
            <w:tcW w:w="1372" w:type="dxa"/>
          </w:tcPr>
          <w:p w14:paraId="38CAF602" w14:textId="48595E3E"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2" w:type="dxa"/>
          </w:tcPr>
          <w:p w14:paraId="5D4C9007" w14:textId="6473A717" w:rsidR="00F24C50" w:rsidRPr="00535F30" w:rsidRDefault="00F24C50" w:rsidP="00F24C50">
            <w:pPr>
              <w:pStyle w:val="Akapitzli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9" w:type="dxa"/>
          </w:tcPr>
          <w:p w14:paraId="5D3E4C8F" w14:textId="6008B01E"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389" w:type="dxa"/>
          </w:tcPr>
          <w:p w14:paraId="3A0BF8FE" w14:textId="2B470E9F"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99" w:type="dxa"/>
          </w:tcPr>
          <w:p w14:paraId="785C0974" w14:textId="77777777" w:rsidR="00B92D29" w:rsidRPr="004D2320" w:rsidRDefault="00B92D29" w:rsidP="00B92D2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95332" w:rsidRPr="004D2320" w14:paraId="5A7DD07D" w14:textId="77777777" w:rsidTr="000F4265">
        <w:trPr>
          <w:trHeight w:val="674"/>
        </w:trPr>
        <w:tc>
          <w:tcPr>
            <w:tcW w:w="1372" w:type="dxa"/>
          </w:tcPr>
          <w:p w14:paraId="3A8A2089" w14:textId="39EE2EE7" w:rsidR="00595332" w:rsidRDefault="00595332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2" w:type="dxa"/>
          </w:tcPr>
          <w:p w14:paraId="600EFC36" w14:textId="0314397D" w:rsidR="000B4E8F" w:rsidRPr="00990670" w:rsidRDefault="000B4E8F" w:rsidP="00077B9D">
            <w:pPr>
              <w:pStyle w:val="Akapitzlis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9" w:type="dxa"/>
          </w:tcPr>
          <w:p w14:paraId="39EE98A8" w14:textId="2595E8E4" w:rsidR="00595332" w:rsidRPr="004D2320" w:rsidRDefault="00595332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389" w:type="dxa"/>
          </w:tcPr>
          <w:p w14:paraId="1163343C" w14:textId="27814738" w:rsidR="00595332" w:rsidRPr="004D2320" w:rsidRDefault="00595332" w:rsidP="00B92D2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99" w:type="dxa"/>
          </w:tcPr>
          <w:p w14:paraId="25D7950D" w14:textId="77777777" w:rsidR="00595332" w:rsidRPr="004D2320" w:rsidRDefault="00595332" w:rsidP="00B92D29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14:paraId="70C1AC4E" w14:textId="60E42095" w:rsidR="00F20B73" w:rsidRDefault="00F20B73" w:rsidP="00F15946">
      <w:pPr>
        <w:spacing w:after="0" w:line="240" w:lineRule="auto"/>
        <w:jc w:val="right"/>
        <w:rPr>
          <w:rFonts w:cs="Times New Roman"/>
          <w:sz w:val="24"/>
        </w:rPr>
      </w:pPr>
    </w:p>
    <w:p w14:paraId="669005C7" w14:textId="77777777" w:rsidR="006D28BB" w:rsidRDefault="006D28BB" w:rsidP="00206D5C">
      <w:pPr>
        <w:spacing w:after="0" w:line="240" w:lineRule="auto"/>
        <w:jc w:val="both"/>
        <w:rPr>
          <w:rFonts w:cs="Times New Roman"/>
          <w:sz w:val="24"/>
        </w:rPr>
      </w:pPr>
    </w:p>
    <w:p w14:paraId="3445E250" w14:textId="34606682" w:rsidR="00206D5C" w:rsidRDefault="00206D5C" w:rsidP="00F15946">
      <w:pPr>
        <w:spacing w:after="0" w:line="240" w:lineRule="auto"/>
        <w:jc w:val="right"/>
        <w:rPr>
          <w:rFonts w:cs="Times New Roman"/>
          <w:sz w:val="24"/>
        </w:rPr>
      </w:pPr>
    </w:p>
    <w:p w14:paraId="714969BB" w14:textId="77777777" w:rsidR="00206D5C" w:rsidRDefault="00206D5C" w:rsidP="00206D5C">
      <w:pPr>
        <w:spacing w:after="0" w:line="240" w:lineRule="auto"/>
        <w:rPr>
          <w:rFonts w:cs="Times New Roman"/>
          <w:sz w:val="24"/>
        </w:rPr>
      </w:pPr>
    </w:p>
    <w:p w14:paraId="61B1F69C" w14:textId="28CFB375" w:rsidR="00206D5C" w:rsidRDefault="00206D5C" w:rsidP="00F15946">
      <w:pPr>
        <w:spacing w:after="0" w:line="240" w:lineRule="auto"/>
        <w:jc w:val="right"/>
        <w:rPr>
          <w:rFonts w:cs="Times New Roman"/>
          <w:sz w:val="24"/>
        </w:rPr>
      </w:pPr>
    </w:p>
    <w:p w14:paraId="6B4DAB3D" w14:textId="77777777" w:rsidR="006D28BB" w:rsidRPr="004D2320" w:rsidRDefault="006D28BB" w:rsidP="00077B9D">
      <w:pPr>
        <w:spacing w:after="0" w:line="240" w:lineRule="auto"/>
        <w:rPr>
          <w:rFonts w:cs="Times New Roman"/>
          <w:sz w:val="24"/>
        </w:rPr>
      </w:pPr>
    </w:p>
    <w:p w14:paraId="50FC2C8A" w14:textId="3EB1B99E" w:rsidR="00F15946" w:rsidRPr="004D2320" w:rsidRDefault="00F15946" w:rsidP="00F15946">
      <w:pPr>
        <w:spacing w:after="0" w:line="240" w:lineRule="auto"/>
        <w:jc w:val="right"/>
        <w:rPr>
          <w:rFonts w:cs="Times New Roman"/>
          <w:sz w:val="24"/>
        </w:rPr>
      </w:pPr>
      <w:r w:rsidRPr="004D2320">
        <w:rPr>
          <w:rFonts w:cs="Times New Roman"/>
          <w:sz w:val="24"/>
        </w:rPr>
        <w:t>…</w:t>
      </w:r>
      <w:r w:rsidR="00077B9D">
        <w:rPr>
          <w:rFonts w:cs="Times New Roman"/>
          <w:sz w:val="24"/>
        </w:rPr>
        <w:t>…………………………………….</w:t>
      </w:r>
      <w:r w:rsidRPr="004D2320">
        <w:rPr>
          <w:rFonts w:cs="Times New Roman"/>
          <w:sz w:val="24"/>
        </w:rPr>
        <w:t>……………………………</w:t>
      </w:r>
    </w:p>
    <w:p w14:paraId="75457BE0" w14:textId="77777777" w:rsidR="00B92D29" w:rsidRPr="00B51FDB" w:rsidRDefault="00B92D29" w:rsidP="00B92D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51FDB">
        <w:rPr>
          <w:rFonts w:cs="Times New Roman"/>
          <w:sz w:val="24"/>
          <w:szCs w:val="24"/>
        </w:rPr>
        <w:t xml:space="preserve">Podpis dyrektora </w:t>
      </w:r>
      <w:r w:rsidR="00F15946" w:rsidRPr="00B51FDB">
        <w:rPr>
          <w:rFonts w:cs="Times New Roman"/>
          <w:sz w:val="24"/>
          <w:szCs w:val="24"/>
        </w:rPr>
        <w:t>lub koordynatora</w:t>
      </w:r>
    </w:p>
    <w:sectPr w:rsidR="00B92D29" w:rsidRPr="00B51FDB" w:rsidSect="00DF690E">
      <w:headerReference w:type="default" r:id="rId7"/>
      <w:headerReference w:type="first" r:id="rId8"/>
      <w:pgSz w:w="16838" w:h="11906" w:orient="landscape"/>
      <w:pgMar w:top="1353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1D49" w14:textId="77777777" w:rsidR="00706989" w:rsidRDefault="00706989" w:rsidP="00DF690E">
      <w:pPr>
        <w:spacing w:after="0" w:line="240" w:lineRule="auto"/>
      </w:pPr>
      <w:r>
        <w:separator/>
      </w:r>
    </w:p>
  </w:endnote>
  <w:endnote w:type="continuationSeparator" w:id="0">
    <w:p w14:paraId="23138711" w14:textId="77777777" w:rsidR="00706989" w:rsidRDefault="00706989" w:rsidP="00DF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AC52" w14:textId="77777777" w:rsidR="00706989" w:rsidRDefault="00706989" w:rsidP="00DF690E">
      <w:pPr>
        <w:spacing w:after="0" w:line="240" w:lineRule="auto"/>
      </w:pPr>
      <w:r>
        <w:separator/>
      </w:r>
    </w:p>
  </w:footnote>
  <w:footnote w:type="continuationSeparator" w:id="0">
    <w:p w14:paraId="046F31C0" w14:textId="77777777" w:rsidR="00706989" w:rsidRDefault="00706989" w:rsidP="00DF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48CE" w14:textId="77777777" w:rsidR="00DF690E" w:rsidRDefault="00DF690E" w:rsidP="00DF690E">
    <w:pPr>
      <w:pStyle w:val="Nagwek"/>
      <w:ind w:left="-567"/>
    </w:pPr>
  </w:p>
  <w:tbl>
    <w:tblPr>
      <w:tblStyle w:val="Tabela-Siatk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7799"/>
    </w:tblGrid>
    <w:tr w:rsidR="00DF690E" w14:paraId="53F5DC44" w14:textId="77777777" w:rsidTr="00DF690E">
      <w:tc>
        <w:tcPr>
          <w:tcW w:w="6487" w:type="dxa"/>
        </w:tcPr>
        <w:p w14:paraId="5187DC2E" w14:textId="77777777" w:rsidR="00DF690E" w:rsidRPr="00DF690E" w:rsidRDefault="00DF690E" w:rsidP="00DF690E"/>
      </w:tc>
      <w:tc>
        <w:tcPr>
          <w:tcW w:w="7799" w:type="dxa"/>
        </w:tcPr>
        <w:p w14:paraId="6416A647" w14:textId="77777777" w:rsidR="00DF690E" w:rsidRDefault="00DF690E" w:rsidP="00DF690E">
          <w:pPr>
            <w:pStyle w:val="Nagwek"/>
          </w:pPr>
          <w:r>
            <w:t xml:space="preserve">  </w:t>
          </w:r>
        </w:p>
      </w:tc>
    </w:tr>
  </w:tbl>
  <w:p w14:paraId="1A0FFAD1" w14:textId="77777777" w:rsidR="00DF690E" w:rsidRDefault="00DF690E" w:rsidP="00DF690E">
    <w:pPr>
      <w:pStyle w:val="Nagwek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8EE" w14:textId="5B4B72F5" w:rsidR="00013FAA" w:rsidRDefault="00013FAA" w:rsidP="00013FAA">
    <w:pPr>
      <w:pStyle w:val="Nagwek"/>
      <w:jc w:val="right"/>
      <w:rPr>
        <w:rFonts w:cstheme="minorHAnsi"/>
        <w:b/>
        <w:bCs/>
        <w:sz w:val="24"/>
        <w:szCs w:val="24"/>
      </w:rPr>
    </w:pPr>
    <w:r w:rsidRPr="00013FAA">
      <w:rPr>
        <w:rFonts w:cstheme="minorHAnsi"/>
        <w:noProof/>
        <w:sz w:val="24"/>
        <w:szCs w:val="24"/>
        <w:lang w:eastAsia="pl-PL"/>
      </w:rPr>
      <w:drawing>
        <wp:anchor distT="0" distB="0" distL="0" distR="0" simplePos="0" relativeHeight="251661312" behindDoc="0" locked="0" layoutInCell="1" allowOverlap="1" wp14:anchorId="6DBA25D3" wp14:editId="433842B7">
          <wp:simplePos x="0" y="0"/>
          <wp:positionH relativeFrom="page">
            <wp:posOffset>278472</wp:posOffset>
          </wp:positionH>
          <wp:positionV relativeFrom="paragraph">
            <wp:posOffset>-97937</wp:posOffset>
          </wp:positionV>
          <wp:extent cx="1210186" cy="4431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186" cy="44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265" w:rsidRPr="00013FAA">
      <w:rPr>
        <w:rFonts w:eastAsia="Carlito" w:cstheme="minorHAnsi"/>
        <w:noProof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C1FADFB" wp14:editId="70A177B4">
          <wp:simplePos x="0" y="0"/>
          <wp:positionH relativeFrom="page">
            <wp:posOffset>4774272</wp:posOffset>
          </wp:positionH>
          <wp:positionV relativeFrom="paragraph">
            <wp:posOffset>-76200</wp:posOffset>
          </wp:positionV>
          <wp:extent cx="1183005" cy="113949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3005" cy="1139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265" w:rsidRPr="00013FAA">
      <w:rPr>
        <w:rFonts w:cstheme="minorHAnsi"/>
        <w:b/>
        <w:bCs/>
        <w:sz w:val="24"/>
        <w:szCs w:val="24"/>
      </w:rPr>
      <w:t>Załącznik 5 do</w:t>
    </w:r>
    <w:r w:rsidRPr="00013FAA">
      <w:rPr>
        <w:rFonts w:cstheme="minorHAnsi"/>
        <w:b/>
        <w:bCs/>
        <w:sz w:val="24"/>
        <w:szCs w:val="24"/>
      </w:rPr>
      <w:t xml:space="preserve"> Regulaminu </w:t>
    </w:r>
  </w:p>
  <w:p w14:paraId="3CDD386C" w14:textId="3077C53C" w:rsidR="00013FAA" w:rsidRDefault="00013FAA" w:rsidP="00013FAA">
    <w:pPr>
      <w:pStyle w:val="Nagwek"/>
      <w:jc w:val="right"/>
      <w:rPr>
        <w:rFonts w:cstheme="minorHAnsi"/>
        <w:b/>
        <w:bCs/>
        <w:sz w:val="24"/>
        <w:szCs w:val="24"/>
      </w:rPr>
    </w:pPr>
  </w:p>
  <w:p w14:paraId="27075C57" w14:textId="457325D2" w:rsidR="00013FAA" w:rsidRPr="00013FAA" w:rsidRDefault="00013FAA" w:rsidP="00013FAA">
    <w:pPr>
      <w:pStyle w:val="Nagwek"/>
      <w:jc w:val="right"/>
      <w:rPr>
        <w:rFonts w:cstheme="minorHAnsi"/>
        <w:b/>
        <w:bCs/>
        <w:sz w:val="24"/>
        <w:szCs w:val="24"/>
      </w:rPr>
    </w:pPr>
    <w:r w:rsidRPr="00013FAA">
      <w:rPr>
        <w:rFonts w:cstheme="minorHAnsi"/>
        <w:b/>
        <w:bCs/>
        <w:sz w:val="24"/>
        <w:szCs w:val="24"/>
      </w:rPr>
      <w:t>Programu</w:t>
    </w:r>
    <w:r>
      <w:rPr>
        <w:rFonts w:cstheme="minorHAnsi"/>
        <w:b/>
        <w:bCs/>
        <w:sz w:val="24"/>
        <w:szCs w:val="24"/>
      </w:rPr>
      <w:t xml:space="preserve"> </w:t>
    </w:r>
    <w:r w:rsidRPr="00013FAA">
      <w:rPr>
        <w:rFonts w:cstheme="minorHAnsi"/>
        <w:b/>
        <w:bCs/>
        <w:sz w:val="24"/>
        <w:szCs w:val="24"/>
      </w:rPr>
      <w:t>„Bezpieczny Dolnoślązak”</w:t>
    </w:r>
  </w:p>
  <w:p w14:paraId="7BD4581C" w14:textId="3DE6C04B" w:rsidR="000F4265" w:rsidRPr="00013FAA" w:rsidRDefault="000F4265" w:rsidP="000F4265">
    <w:pPr>
      <w:jc w:val="right"/>
      <w:rPr>
        <w:rFonts w:cstheme="minorHAnsi"/>
        <w:b/>
        <w:bCs/>
        <w:sz w:val="24"/>
        <w:szCs w:val="24"/>
      </w:rPr>
    </w:pPr>
  </w:p>
  <w:p w14:paraId="1C452176" w14:textId="43BA408E" w:rsidR="000F4265" w:rsidRPr="00013FAA" w:rsidRDefault="000F4265" w:rsidP="000F4265">
    <w:pPr>
      <w:pStyle w:val="Nagwek"/>
      <w:jc w:val="right"/>
      <w:rPr>
        <w:rFonts w:cstheme="minorHAnsi"/>
        <w:b/>
        <w:bCs/>
        <w:sz w:val="24"/>
        <w:szCs w:val="24"/>
      </w:rPr>
    </w:pPr>
    <w:r w:rsidRPr="00013FAA">
      <w:rPr>
        <w:rFonts w:cstheme="minorHAnsi"/>
        <w:b/>
        <w:bCs/>
        <w:sz w:val="24"/>
        <w:szCs w:val="24"/>
      </w:rPr>
      <w:t xml:space="preserve"> </w:t>
    </w:r>
  </w:p>
  <w:p w14:paraId="1B75A593" w14:textId="5A399603" w:rsidR="000F4265" w:rsidRPr="00013FAA" w:rsidRDefault="000F4265">
    <w:pPr>
      <w:pStyle w:val="Nagwek"/>
      <w:rPr>
        <w:rFonts w:cstheme="minorHAnsi"/>
        <w:sz w:val="24"/>
        <w:szCs w:val="24"/>
      </w:rPr>
    </w:pPr>
  </w:p>
  <w:p w14:paraId="1C4FA209" w14:textId="684AACFA" w:rsidR="007D4356" w:rsidRPr="007D4356" w:rsidRDefault="007D4356" w:rsidP="007D4356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437"/>
    <w:multiLevelType w:val="hybridMultilevel"/>
    <w:tmpl w:val="666A6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71C"/>
    <w:multiLevelType w:val="hybridMultilevel"/>
    <w:tmpl w:val="605ACE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180"/>
    <w:multiLevelType w:val="hybridMultilevel"/>
    <w:tmpl w:val="0D0A8C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74D3"/>
    <w:multiLevelType w:val="hybridMultilevel"/>
    <w:tmpl w:val="1B72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9CE"/>
    <w:multiLevelType w:val="hybridMultilevel"/>
    <w:tmpl w:val="FF50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41CE"/>
    <w:multiLevelType w:val="hybridMultilevel"/>
    <w:tmpl w:val="6108CA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B32"/>
    <w:multiLevelType w:val="hybridMultilevel"/>
    <w:tmpl w:val="EC308A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7763B5"/>
    <w:multiLevelType w:val="hybridMultilevel"/>
    <w:tmpl w:val="CFD2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45E0C"/>
    <w:multiLevelType w:val="hybridMultilevel"/>
    <w:tmpl w:val="9DE021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E357A"/>
    <w:multiLevelType w:val="hybridMultilevel"/>
    <w:tmpl w:val="8BA8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B7A01"/>
    <w:multiLevelType w:val="hybridMultilevel"/>
    <w:tmpl w:val="BC9EB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A08D0"/>
    <w:multiLevelType w:val="hybridMultilevel"/>
    <w:tmpl w:val="83D64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2708"/>
    <w:multiLevelType w:val="hybridMultilevel"/>
    <w:tmpl w:val="3E7A31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2165D"/>
    <w:multiLevelType w:val="hybridMultilevel"/>
    <w:tmpl w:val="5D3062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47FCC"/>
    <w:multiLevelType w:val="hybridMultilevel"/>
    <w:tmpl w:val="30A245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E6967"/>
    <w:multiLevelType w:val="hybridMultilevel"/>
    <w:tmpl w:val="A3161A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75901">
    <w:abstractNumId w:val="9"/>
  </w:num>
  <w:num w:numId="2" w16cid:durableId="706493845">
    <w:abstractNumId w:val="7"/>
  </w:num>
  <w:num w:numId="3" w16cid:durableId="917208139">
    <w:abstractNumId w:val="4"/>
  </w:num>
  <w:num w:numId="4" w16cid:durableId="1889563637">
    <w:abstractNumId w:val="3"/>
  </w:num>
  <w:num w:numId="5" w16cid:durableId="1271086186">
    <w:abstractNumId w:val="6"/>
  </w:num>
  <w:num w:numId="6" w16cid:durableId="455216364">
    <w:abstractNumId w:val="0"/>
  </w:num>
  <w:num w:numId="7" w16cid:durableId="1248995598">
    <w:abstractNumId w:val="11"/>
  </w:num>
  <w:num w:numId="8" w16cid:durableId="1448813329">
    <w:abstractNumId w:val="10"/>
  </w:num>
  <w:num w:numId="9" w16cid:durableId="1883590013">
    <w:abstractNumId w:val="12"/>
  </w:num>
  <w:num w:numId="10" w16cid:durableId="292912116">
    <w:abstractNumId w:val="15"/>
  </w:num>
  <w:num w:numId="11" w16cid:durableId="15155564">
    <w:abstractNumId w:val="13"/>
  </w:num>
  <w:num w:numId="12" w16cid:durableId="242112248">
    <w:abstractNumId w:val="14"/>
  </w:num>
  <w:num w:numId="13" w16cid:durableId="582227918">
    <w:abstractNumId w:val="5"/>
  </w:num>
  <w:num w:numId="14" w16cid:durableId="2001231483">
    <w:abstractNumId w:val="8"/>
  </w:num>
  <w:num w:numId="15" w16cid:durableId="1703676543">
    <w:abstractNumId w:val="2"/>
  </w:num>
  <w:num w:numId="16" w16cid:durableId="207180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29"/>
    <w:rsid w:val="00007689"/>
    <w:rsid w:val="00013FAA"/>
    <w:rsid w:val="00077B9D"/>
    <w:rsid w:val="00097379"/>
    <w:rsid w:val="000B4E8F"/>
    <w:rsid w:val="000D2C12"/>
    <w:rsid w:val="000F4265"/>
    <w:rsid w:val="00102A18"/>
    <w:rsid w:val="00105815"/>
    <w:rsid w:val="00146B04"/>
    <w:rsid w:val="001475DD"/>
    <w:rsid w:val="001709B5"/>
    <w:rsid w:val="001B38BC"/>
    <w:rsid w:val="001C723F"/>
    <w:rsid w:val="001F73F9"/>
    <w:rsid w:val="00206D5C"/>
    <w:rsid w:val="002751D3"/>
    <w:rsid w:val="00295852"/>
    <w:rsid w:val="002F5CE2"/>
    <w:rsid w:val="0036243B"/>
    <w:rsid w:val="00363A65"/>
    <w:rsid w:val="00380A3E"/>
    <w:rsid w:val="003909CD"/>
    <w:rsid w:val="00393879"/>
    <w:rsid w:val="003B2C07"/>
    <w:rsid w:val="003D4558"/>
    <w:rsid w:val="003D60BD"/>
    <w:rsid w:val="003D7961"/>
    <w:rsid w:val="003D7D9B"/>
    <w:rsid w:val="003F7883"/>
    <w:rsid w:val="00413552"/>
    <w:rsid w:val="0042769D"/>
    <w:rsid w:val="00487D1A"/>
    <w:rsid w:val="004D2320"/>
    <w:rsid w:val="004F0084"/>
    <w:rsid w:val="00504A32"/>
    <w:rsid w:val="00504B61"/>
    <w:rsid w:val="00535F30"/>
    <w:rsid w:val="00595332"/>
    <w:rsid w:val="005A30D0"/>
    <w:rsid w:val="005E1B50"/>
    <w:rsid w:val="00617A23"/>
    <w:rsid w:val="0065568A"/>
    <w:rsid w:val="00660D46"/>
    <w:rsid w:val="00685CD4"/>
    <w:rsid w:val="006D28BB"/>
    <w:rsid w:val="006E07A8"/>
    <w:rsid w:val="00706989"/>
    <w:rsid w:val="00726D1F"/>
    <w:rsid w:val="007A3DB9"/>
    <w:rsid w:val="007A7765"/>
    <w:rsid w:val="007C18B2"/>
    <w:rsid w:val="007D4356"/>
    <w:rsid w:val="00822BD2"/>
    <w:rsid w:val="008626FA"/>
    <w:rsid w:val="0087661F"/>
    <w:rsid w:val="00892715"/>
    <w:rsid w:val="008A5851"/>
    <w:rsid w:val="008F56CA"/>
    <w:rsid w:val="009249ED"/>
    <w:rsid w:val="009522B5"/>
    <w:rsid w:val="0097777A"/>
    <w:rsid w:val="00990670"/>
    <w:rsid w:val="009A6A14"/>
    <w:rsid w:val="009B3579"/>
    <w:rsid w:val="009F23E3"/>
    <w:rsid w:val="00A1144A"/>
    <w:rsid w:val="00A27F8D"/>
    <w:rsid w:val="00A31BA3"/>
    <w:rsid w:val="00A93E47"/>
    <w:rsid w:val="00AE0BCD"/>
    <w:rsid w:val="00AF082C"/>
    <w:rsid w:val="00B113F3"/>
    <w:rsid w:val="00B20FDD"/>
    <w:rsid w:val="00B50C2D"/>
    <w:rsid w:val="00B51FDB"/>
    <w:rsid w:val="00B65DED"/>
    <w:rsid w:val="00B92D29"/>
    <w:rsid w:val="00BB3BD3"/>
    <w:rsid w:val="00BB6BC5"/>
    <w:rsid w:val="00BC3323"/>
    <w:rsid w:val="00BD33D0"/>
    <w:rsid w:val="00BF2720"/>
    <w:rsid w:val="00C27BB7"/>
    <w:rsid w:val="00C354A9"/>
    <w:rsid w:val="00C437C3"/>
    <w:rsid w:val="00CB18F6"/>
    <w:rsid w:val="00CE79DA"/>
    <w:rsid w:val="00D47D6C"/>
    <w:rsid w:val="00DC1CF4"/>
    <w:rsid w:val="00DE275D"/>
    <w:rsid w:val="00DF690E"/>
    <w:rsid w:val="00E41FDA"/>
    <w:rsid w:val="00E76E40"/>
    <w:rsid w:val="00E82CF0"/>
    <w:rsid w:val="00E83DFF"/>
    <w:rsid w:val="00E8474F"/>
    <w:rsid w:val="00EA065C"/>
    <w:rsid w:val="00F15946"/>
    <w:rsid w:val="00F20B73"/>
    <w:rsid w:val="00F24C50"/>
    <w:rsid w:val="00F257EC"/>
    <w:rsid w:val="00FA32D3"/>
    <w:rsid w:val="00FC3E8F"/>
    <w:rsid w:val="00FD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4B360"/>
  <w15:docId w15:val="{46D9EB0E-6CDB-4294-8D4C-03CA148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0E"/>
  </w:style>
  <w:style w:type="paragraph" w:styleId="Stopka">
    <w:name w:val="footer"/>
    <w:basedOn w:val="Normalny"/>
    <w:link w:val="StopkaZnak"/>
    <w:uiPriority w:val="99"/>
    <w:unhideWhenUsed/>
    <w:rsid w:val="00DF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6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6D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D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6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Rafał Cetnarowski</cp:lastModifiedBy>
  <cp:revision>6</cp:revision>
  <cp:lastPrinted>2022-09-30T05:52:00Z</cp:lastPrinted>
  <dcterms:created xsi:type="dcterms:W3CDTF">2022-08-04T12:01:00Z</dcterms:created>
  <dcterms:modified xsi:type="dcterms:W3CDTF">2022-11-10T09:49:00Z</dcterms:modified>
</cp:coreProperties>
</file>