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F" w:rsidRDefault="00F81758" w:rsidP="00F81758">
      <w:pPr>
        <w:jc w:val="right"/>
      </w:pPr>
      <w:r>
        <w:t>Wrocław, 08 października 2014 r.</w:t>
      </w:r>
    </w:p>
    <w:p w:rsidR="00F81758" w:rsidRDefault="00F81758"/>
    <w:p w:rsidR="00F81758" w:rsidRDefault="00F81758" w:rsidP="00952AE4">
      <w:pPr>
        <w:jc w:val="both"/>
      </w:pPr>
    </w:p>
    <w:p w:rsidR="00F81758" w:rsidRDefault="00F81758" w:rsidP="00952AE4">
      <w:pPr>
        <w:ind w:firstLine="708"/>
        <w:jc w:val="both"/>
      </w:pPr>
      <w:r>
        <w:t xml:space="preserve">Dnia  07 października 2014 r., </w:t>
      </w:r>
      <w:r w:rsidR="00952AE4">
        <w:t xml:space="preserve">w Wydziale ds. Osób Niepełnosprawnych, </w:t>
      </w:r>
      <w:r>
        <w:t>został odebrany telefon</w:t>
      </w:r>
      <w:r w:rsidR="003422AE">
        <w:t xml:space="preserve"> </w:t>
      </w:r>
      <w:r>
        <w:t>od Pani Juli Krupy z decyzją o rezygnacji z wniosku o przyznanie stypendium „Sprawny Uczeń”</w:t>
      </w:r>
      <w:r w:rsidR="00952AE4">
        <w:t xml:space="preserve"> Dawidowi Krupie.</w:t>
      </w:r>
    </w:p>
    <w:p w:rsidR="00F81758" w:rsidRDefault="00F81758" w:rsidP="00952AE4">
      <w:pPr>
        <w:jc w:val="both"/>
      </w:pPr>
      <w:r>
        <w:tab/>
        <w:t>W celu po</w:t>
      </w:r>
      <w:r w:rsidR="00952AE4">
        <w:t>twierdzenia decyzji o rezygnacji ze stypendium, dnia 08 października Pani Monika Janeczko wykonała telefon do Pani Krupy</w:t>
      </w:r>
      <w:r w:rsidR="007C0E89">
        <w:t>, który został podany we wniosku - 730 280 407</w:t>
      </w:r>
      <w:r w:rsidR="00952AE4">
        <w:t>. Pani Julia Krupa potwierdziła, że rezygnuje ze stypendium.</w:t>
      </w:r>
    </w:p>
    <w:p w:rsidR="007C0E89" w:rsidRDefault="007C0E89" w:rsidP="00952AE4">
      <w:pPr>
        <w:jc w:val="both"/>
      </w:pPr>
      <w:r>
        <w:tab/>
        <w:t>Świadkiem rozmowy była Pani Aneta Bilmon.</w:t>
      </w:r>
    </w:p>
    <w:p w:rsidR="00952AE4" w:rsidRDefault="00952AE4" w:rsidP="00952AE4">
      <w:pPr>
        <w:jc w:val="both"/>
      </w:pPr>
      <w:r>
        <w:tab/>
        <w:t>O całej sprawie została poinformowana Pani Dyrektor Bogusława Kulińska.</w:t>
      </w:r>
    </w:p>
    <w:sectPr w:rsidR="00952AE4" w:rsidSect="00DE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1758"/>
    <w:rsid w:val="003422AE"/>
    <w:rsid w:val="004873A1"/>
    <w:rsid w:val="007C0E89"/>
    <w:rsid w:val="00952AE4"/>
    <w:rsid w:val="00DE4CFF"/>
    <w:rsid w:val="00F8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507</Characters>
  <Application>Microsoft Office Word</Application>
  <DocSecurity>0</DocSecurity>
  <Lines>4</Lines>
  <Paragraphs>1</Paragraphs>
  <ScaleCrop>false</ScaleCrop>
  <Company>Urząd Marszałkowski Województwa Dolnośląskiego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mjaneczko</dc:creator>
  <cp:keywords/>
  <dc:description/>
  <cp:lastModifiedBy>mjaneczko</cp:lastModifiedBy>
  <cp:revision>5</cp:revision>
  <cp:lastPrinted>2014-10-08T12:59:00Z</cp:lastPrinted>
  <dcterms:created xsi:type="dcterms:W3CDTF">2014-10-08T12:46:00Z</dcterms:created>
  <dcterms:modified xsi:type="dcterms:W3CDTF">2014-10-08T13:04:00Z</dcterms:modified>
</cp:coreProperties>
</file>