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7" w:rsidRDefault="003261D3" w:rsidP="00832E2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realizacją zadań Polskiej Instytucji Łącznikowej w zakresie rzeczowych świadczeń zdrowotnych oraz zbliżającym się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Dni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Dziecka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Departament Współpracy Międzynarodowej</w:t>
      </w:r>
      <w:r w:rsidR="00D80928">
        <w:rPr>
          <w:rFonts w:ascii="Times New Roman" w:hAnsi="Times New Roman"/>
          <w:color w:val="000000"/>
          <w:sz w:val="24"/>
          <w:szCs w:val="24"/>
        </w:rPr>
        <w:t xml:space="preserve"> Centrali Narodowego Funduszu Zdrowia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ogłasza </w:t>
      </w:r>
      <w:r w:rsidR="00832E27" w:rsidRPr="003261D3">
        <w:rPr>
          <w:rFonts w:ascii="Times New Roman" w:hAnsi="Times New Roman"/>
          <w:b/>
          <w:color w:val="000000"/>
          <w:sz w:val="24"/>
          <w:szCs w:val="24"/>
        </w:rPr>
        <w:t>ogólnopolski konkurs plastyczny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pt. „Europejska Karta Ubezpieczenia Zdrowotnego</w:t>
      </w:r>
      <w:r w:rsidR="00D80928">
        <w:rPr>
          <w:rFonts w:ascii="Times New Roman" w:hAnsi="Times New Roman"/>
          <w:color w:val="000000"/>
          <w:sz w:val="24"/>
          <w:szCs w:val="24"/>
        </w:rPr>
        <w:t xml:space="preserve"> (EKUZ) dla dzieci i młodzieży”. Konkurs polega</w:t>
      </w:r>
      <w:r w:rsidR="00832E27">
        <w:rPr>
          <w:rFonts w:ascii="Times New Roman" w:hAnsi="Times New Roman"/>
          <w:color w:val="000000"/>
          <w:sz w:val="24"/>
          <w:szCs w:val="24"/>
        </w:rPr>
        <w:t xml:space="preserve"> na zaprojektowaniu EKUZ w wersji dla dzieci lub młodzieży. Przedmiotem konkursu jest zaprojektowanie i wykonanie pracy plastycznej, która będzie w ciekawy, wesoły i oryginalny sposób przedstawiała EKUZ dla dzieci lub młodzieży w nawiązaniu do obowiązującego zgodnie z przepisami o koordynacji systemów zabezpieczenia społecznego </w:t>
      </w:r>
      <w:hyperlink r:id="rId4" w:history="1">
        <w:r w:rsidR="00832E27" w:rsidRPr="004E2579">
          <w:rPr>
            <w:rStyle w:val="Hipercze"/>
            <w:rFonts w:ascii="Times New Roman" w:hAnsi="Times New Roman"/>
            <w:sz w:val="24"/>
            <w:szCs w:val="24"/>
          </w:rPr>
          <w:t>wzoru</w:t>
        </w:r>
      </w:hyperlink>
      <w:r w:rsidR="00832E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D2E" w:rsidRDefault="00832E27" w:rsidP="00832E2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informacje dotyczące konkursu, regulamin oraz formularz zgłoszeniowy  dostępne są na stronie internetowej </w:t>
      </w:r>
      <w:hyperlink r:id="rId5" w:history="1">
        <w:r w:rsidRPr="008B25F4">
          <w:rPr>
            <w:rStyle w:val="Hipercze"/>
            <w:rFonts w:ascii="Times New Roman" w:hAnsi="Times New Roman"/>
            <w:sz w:val="24"/>
            <w:szCs w:val="24"/>
          </w:rPr>
          <w:t>portalu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Polskiej Instytucji Łącznikowej</w:t>
      </w:r>
      <w:r w:rsidR="008B25F4">
        <w:rPr>
          <w:rFonts w:ascii="Times New Roman" w:hAnsi="Times New Roman"/>
          <w:color w:val="000000"/>
          <w:sz w:val="24"/>
          <w:szCs w:val="24"/>
        </w:rPr>
        <w:t>.</w:t>
      </w:r>
    </w:p>
    <w:sectPr w:rsidR="00897D2E" w:rsidSect="0030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E27"/>
    <w:rsid w:val="00120112"/>
    <w:rsid w:val="0030017B"/>
    <w:rsid w:val="003261D3"/>
    <w:rsid w:val="00411BF4"/>
    <w:rsid w:val="00436826"/>
    <w:rsid w:val="0044382C"/>
    <w:rsid w:val="004507AB"/>
    <w:rsid w:val="00484DC4"/>
    <w:rsid w:val="004E2579"/>
    <w:rsid w:val="00732CAC"/>
    <w:rsid w:val="00786564"/>
    <w:rsid w:val="00832E27"/>
    <w:rsid w:val="00897D2E"/>
    <w:rsid w:val="008B25F4"/>
    <w:rsid w:val="008E232B"/>
    <w:rsid w:val="00B2067F"/>
    <w:rsid w:val="00D80928"/>
    <w:rsid w:val="00E7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2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E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25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uz.nfz.gov.pl/aktualnosci/ogolnopolski-konkurs-plastyczny-%E2%80%9Eeuropejska-karta-ubezpieczenia-zdrowotnego-dla-dzieci-i" TargetMode="External"/><Relationship Id="rId4" Type="http://schemas.openxmlformats.org/officeDocument/2006/relationships/hyperlink" Target="http://ec.europa.eu/social/main.jsp?catId=653&amp;langId=pl&amp;albumId=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magdalena.bartnik</dc:creator>
  <cp:keywords/>
  <dc:description/>
  <cp:lastModifiedBy>magdalena.bartnik</cp:lastModifiedBy>
  <cp:revision>2</cp:revision>
  <cp:lastPrinted>2013-03-28T10:25:00Z</cp:lastPrinted>
  <dcterms:created xsi:type="dcterms:W3CDTF">2013-03-28T14:05:00Z</dcterms:created>
  <dcterms:modified xsi:type="dcterms:W3CDTF">2013-03-28T14:05:00Z</dcterms:modified>
</cp:coreProperties>
</file>