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3075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A066F6" w:rsidRPr="007B60CF" w14:paraId="3C752EC1" w14:textId="77777777" w:rsidTr="00A066F6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3E968" w14:textId="77777777" w:rsidR="00A066F6" w:rsidRPr="007B60CF" w:rsidRDefault="00A066F6" w:rsidP="00A066F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44DEC76" w14:textId="77777777" w:rsidR="00A066F6" w:rsidRPr="007B60CF" w:rsidRDefault="00A066F6" w:rsidP="00A066F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A066F6" w:rsidRPr="007B60CF" w14:paraId="7714EE05" w14:textId="77777777" w:rsidTr="00A066F6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F6B51" w14:textId="77777777" w:rsidR="00A066F6" w:rsidRDefault="00A066F6" w:rsidP="00A066F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A066F6" w:rsidRPr="0073200B" w14:paraId="6475BC3C" w14:textId="77777777" w:rsidTr="00A06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8FC2FB9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BFBA6C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5FC8EE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58AC2A80" w14:textId="77777777" w:rsidR="00A066F6" w:rsidRPr="0073200B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FE75ABF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499140F4" w14:textId="77777777" w:rsidR="00A066F6" w:rsidRPr="0073200B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066F6" w:rsidRPr="00D97AAD" w14:paraId="55363545" w14:textId="77777777" w:rsidTr="00A06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3C343B5" w14:textId="77777777" w:rsidR="00A066F6" w:rsidRPr="0073200B" w:rsidRDefault="00A066F6" w:rsidP="00A066F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093E89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EB0E810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3C35C92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8C30DB3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DF182DE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066F6" w:rsidRPr="00D97AAD" w14:paraId="52DED438" w14:textId="77777777" w:rsidTr="00A06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BA681DE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DD0E768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4A5EBE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A217052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FDED6B4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2DF73DC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6C88CE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C8FE10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C75A45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066F6" w:rsidRPr="00D97AAD" w14:paraId="00874759" w14:textId="77777777" w:rsidTr="00A06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80494D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EA75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978263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7201C7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BB2C32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9B7292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066F6" w:rsidRPr="00D97AAD" w14:paraId="28F082CA" w14:textId="77777777" w:rsidTr="00A06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0C8E1EB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58FE43E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33E4BB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DDABB56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B51D78A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DC6A85E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35F2D1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5B11F81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128111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EE1D8C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066F6" w:rsidRPr="00D97AAD" w14:paraId="008DD749" w14:textId="77777777" w:rsidTr="00A06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DD64DD6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74C50A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7B7D03F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BCE2E4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593525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58B112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066F6" w:rsidRPr="00D97AAD" w14:paraId="2591BEF9" w14:textId="77777777" w:rsidTr="00A06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C88B388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5C421A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5608849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590BC5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2567B2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07FD6B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066F6" w:rsidRPr="00D97AAD" w14:paraId="0C51533A" w14:textId="77777777" w:rsidTr="00A06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582CC6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8B5C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78123AF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42D38D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BAC667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5A32C2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5A3869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32D868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A4D377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066F6" w:rsidRPr="00D97AAD" w14:paraId="3CD81FCE" w14:textId="77777777" w:rsidTr="00A06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F28721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36B329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84123F" w14:textId="77777777" w:rsidR="00A066F6" w:rsidRPr="00D97AAD" w:rsidRDefault="00A066F6" w:rsidP="00A066F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CD95F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BED39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88A22" w14:textId="77777777" w:rsidR="00A066F6" w:rsidRPr="00D97AAD" w:rsidRDefault="00A066F6" w:rsidP="00A066F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4A48F96D" w14:textId="77777777" w:rsidR="00A066F6" w:rsidRPr="00A066F6" w:rsidRDefault="00A066F6" w:rsidP="00A066F6">
      <w:pPr>
        <w:jc w:val="right"/>
        <w:rPr>
          <w:rFonts w:ascii="Calibri" w:hAnsi="Calibri"/>
        </w:rPr>
      </w:pPr>
      <w:r w:rsidRPr="00A066F6">
        <w:rPr>
          <w:rFonts w:ascii="Calibri" w:hAnsi="Calibri"/>
        </w:rPr>
        <w:t>Załącznik nr 3  do umowy</w:t>
      </w:r>
    </w:p>
    <w:p w14:paraId="6C95B166" w14:textId="77777777" w:rsidR="00A066F6" w:rsidRPr="00A066F6" w:rsidRDefault="00A066F6" w:rsidP="00A066F6">
      <w:pPr>
        <w:jc w:val="right"/>
        <w:rPr>
          <w:rFonts w:ascii="Calibri" w:hAnsi="Calibri" w:cs="Calibri"/>
          <w:color w:val="auto"/>
        </w:rPr>
      </w:pPr>
    </w:p>
    <w:p w14:paraId="45C377FC" w14:textId="77777777" w:rsidR="00A066F6" w:rsidRPr="00A066F6" w:rsidRDefault="00A066F6" w:rsidP="00A066F6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14:paraId="76DEE7F8" w14:textId="77777777" w:rsidR="00A066F6" w:rsidRPr="00A066F6" w:rsidRDefault="00A066F6" w:rsidP="00A066F6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A066F6">
        <w:rPr>
          <w:rFonts w:ascii="Calibri" w:hAnsi="Calibri" w:cs="Calibri"/>
          <w:b/>
          <w:color w:val="auto"/>
        </w:rPr>
        <w:t xml:space="preserve"> ZAKTUALIZOWANY HARMONOGRAM </w:t>
      </w:r>
    </w:p>
    <w:p w14:paraId="607604BC" w14:textId="77777777" w:rsidR="00A066F6" w:rsidRPr="00A066F6" w:rsidRDefault="00A066F6" w:rsidP="00A066F6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alibri" w:hAnsi="Calibri" w:cs="Arial"/>
          <w:b/>
        </w:rPr>
      </w:pPr>
      <w:r w:rsidRPr="00A066F6">
        <w:rPr>
          <w:rFonts w:ascii="Calibri" w:hAnsi="Calibri" w:cs="Arial"/>
          <w:b/>
        </w:rPr>
        <w:t>Nazwa stowarzyszenia:</w:t>
      </w:r>
    </w:p>
    <w:p w14:paraId="2AA09304" w14:textId="77777777" w:rsidR="00A066F6" w:rsidRPr="00A066F6" w:rsidRDefault="00A066F6" w:rsidP="00A066F6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alibri" w:hAnsi="Calibri" w:cs="Arial"/>
          <w:b/>
        </w:rPr>
      </w:pPr>
      <w:r w:rsidRPr="00A066F6">
        <w:rPr>
          <w:rFonts w:ascii="Calibri" w:hAnsi="Calibri" w:cs="Arial"/>
          <w:b/>
        </w:rPr>
        <w:t>Nazwa zadania:</w:t>
      </w:r>
    </w:p>
    <w:p w14:paraId="6D34B773" w14:textId="77777777" w:rsidR="00DE3019" w:rsidRDefault="00DE3019" w:rsidP="00A066F6">
      <w:pPr>
        <w:ind w:left="-851"/>
      </w:pPr>
    </w:p>
    <w:sectPr w:rsidR="00DE3019" w:rsidSect="00A066F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99E13" w14:textId="77777777" w:rsidR="00701E19" w:rsidRDefault="00701E19" w:rsidP="00A066F6">
      <w:r>
        <w:separator/>
      </w:r>
    </w:p>
  </w:endnote>
  <w:endnote w:type="continuationSeparator" w:id="0">
    <w:p w14:paraId="02DAD407" w14:textId="77777777" w:rsidR="00701E19" w:rsidRDefault="00701E19" w:rsidP="00A0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AE44D" w14:textId="77777777" w:rsidR="00701E19" w:rsidRDefault="00701E19" w:rsidP="00A066F6">
      <w:r>
        <w:separator/>
      </w:r>
    </w:p>
  </w:footnote>
  <w:footnote w:type="continuationSeparator" w:id="0">
    <w:p w14:paraId="31C53258" w14:textId="77777777" w:rsidR="00701E19" w:rsidRDefault="00701E19" w:rsidP="00A066F6">
      <w:r>
        <w:continuationSeparator/>
      </w:r>
    </w:p>
  </w:footnote>
  <w:footnote w:id="1">
    <w:p w14:paraId="70263E8A" w14:textId="77777777" w:rsidR="00A066F6" w:rsidRPr="003A2508" w:rsidRDefault="00A066F6" w:rsidP="00A066F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F6"/>
    <w:rsid w:val="005D38BA"/>
    <w:rsid w:val="00701E19"/>
    <w:rsid w:val="00A066F6"/>
    <w:rsid w:val="00DA1342"/>
    <w:rsid w:val="00DE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FC17"/>
  <w15:chartTrackingRefBased/>
  <w15:docId w15:val="{318D364C-5F94-4540-BFD8-9B286301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6F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066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422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Lewicka</dc:creator>
  <cp:keywords/>
  <dc:description/>
  <cp:lastModifiedBy>Ewelina Bogacz-Kaniewska</cp:lastModifiedBy>
  <cp:revision>2</cp:revision>
  <dcterms:created xsi:type="dcterms:W3CDTF">2022-02-15T19:39:00Z</dcterms:created>
  <dcterms:modified xsi:type="dcterms:W3CDTF">2022-02-15T19:39:00Z</dcterms:modified>
</cp:coreProperties>
</file>