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93039" w14:textId="77777777" w:rsidR="00BA4462" w:rsidRPr="00DE6BA5" w:rsidRDefault="00BA4462" w:rsidP="00BA4462">
      <w:pPr>
        <w:autoSpaceDE w:val="0"/>
        <w:autoSpaceDN w:val="0"/>
        <w:adjustRightInd w:val="0"/>
        <w:spacing w:line="360" w:lineRule="auto"/>
        <w:ind w:left="-142"/>
        <w:jc w:val="right"/>
        <w:rPr>
          <w:rFonts w:ascii="Calibri" w:hAnsi="Calibri" w:cs="Arial"/>
          <w:b/>
        </w:rPr>
      </w:pPr>
      <w:r w:rsidRPr="00DE6BA5">
        <w:rPr>
          <w:rFonts w:ascii="Calibri" w:hAnsi="Calibri" w:cs="Arial"/>
          <w:b/>
        </w:rPr>
        <w:t xml:space="preserve">Zał. nr </w:t>
      </w:r>
      <w:r>
        <w:rPr>
          <w:rFonts w:ascii="Calibri" w:hAnsi="Calibri" w:cs="Arial"/>
          <w:b/>
        </w:rPr>
        <w:t>5</w:t>
      </w:r>
      <w:r w:rsidRPr="00DE6BA5">
        <w:rPr>
          <w:rFonts w:ascii="Calibri" w:hAnsi="Calibri" w:cs="Arial"/>
          <w:b/>
        </w:rPr>
        <w:t xml:space="preserve"> do umowy</w:t>
      </w:r>
    </w:p>
    <w:p w14:paraId="5B8BF776" w14:textId="77777777" w:rsidR="00BA4462" w:rsidRDefault="00BA4462" w:rsidP="00BA4462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14:paraId="23A15444" w14:textId="77777777" w:rsidR="00BA4462" w:rsidRPr="00DE6BA5" w:rsidRDefault="00BA4462" w:rsidP="00BA4462">
      <w:pPr>
        <w:autoSpaceDE w:val="0"/>
        <w:autoSpaceDN w:val="0"/>
        <w:adjustRightInd w:val="0"/>
        <w:spacing w:line="360" w:lineRule="auto"/>
        <w:ind w:left="-142"/>
        <w:jc w:val="center"/>
        <w:rPr>
          <w:rFonts w:ascii="Calibri" w:hAnsi="Calibri" w:cs="Arial"/>
          <w:b/>
        </w:rPr>
      </w:pPr>
      <w:r w:rsidRPr="00DE6BA5">
        <w:rPr>
          <w:rFonts w:ascii="Calibri" w:hAnsi="Calibri" w:cs="Arial"/>
          <w:b/>
        </w:rPr>
        <w:t xml:space="preserve">ZAKTUALIZOWANY </w:t>
      </w:r>
      <w:r>
        <w:rPr>
          <w:rFonts w:ascii="Calibri" w:hAnsi="Calibri" w:cs="Arial"/>
          <w:b/>
        </w:rPr>
        <w:t>OPIS POSZCZEGÓLNYCH DZIAŁAŃ</w:t>
      </w:r>
      <w:r w:rsidRPr="00DE6BA5">
        <w:rPr>
          <w:rFonts w:ascii="Calibri" w:hAnsi="Calibri" w:cs="Arial"/>
          <w:b/>
        </w:rPr>
        <w:t xml:space="preserve"> </w:t>
      </w:r>
    </w:p>
    <w:p w14:paraId="7F2A8BD7" w14:textId="77777777" w:rsidR="00BA4462" w:rsidRPr="00DE6BA5" w:rsidRDefault="00BA4462" w:rsidP="00BA4462">
      <w:pPr>
        <w:autoSpaceDE w:val="0"/>
        <w:autoSpaceDN w:val="0"/>
        <w:adjustRightInd w:val="0"/>
        <w:spacing w:line="360" w:lineRule="auto"/>
        <w:ind w:left="-851"/>
        <w:jc w:val="both"/>
        <w:rPr>
          <w:rFonts w:ascii="Calibri" w:hAnsi="Calibri" w:cs="Arial"/>
          <w:b/>
        </w:rPr>
      </w:pPr>
      <w:r w:rsidRPr="00DE6BA5">
        <w:rPr>
          <w:rFonts w:ascii="Calibri" w:hAnsi="Calibri" w:cs="Arial"/>
          <w:b/>
        </w:rPr>
        <w:t>Nazwa stowarzyszenia:</w:t>
      </w:r>
    </w:p>
    <w:p w14:paraId="1E43C0D3" w14:textId="77777777" w:rsidR="00BA4462" w:rsidRPr="00BA4462" w:rsidRDefault="00BA4462" w:rsidP="00BA4462">
      <w:pPr>
        <w:autoSpaceDE w:val="0"/>
        <w:autoSpaceDN w:val="0"/>
        <w:adjustRightInd w:val="0"/>
        <w:spacing w:line="360" w:lineRule="auto"/>
        <w:ind w:left="-851"/>
        <w:jc w:val="both"/>
        <w:rPr>
          <w:rFonts w:ascii="Calibri" w:hAnsi="Calibri" w:cs="Arial"/>
        </w:rPr>
      </w:pPr>
      <w:r w:rsidRPr="00DE6BA5">
        <w:rPr>
          <w:rFonts w:ascii="Calibri" w:hAnsi="Calibri" w:cs="Arial"/>
          <w:b/>
        </w:rPr>
        <w:t>Nazwa zadania:</w:t>
      </w:r>
    </w:p>
    <w:p w14:paraId="28493319" w14:textId="77777777" w:rsidR="00BA4462" w:rsidRDefault="00BA4462" w:rsidP="00BA4462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38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BA4462" w:rsidRPr="00964E80" w14:paraId="1E3B25AE" w14:textId="77777777" w:rsidTr="00BA4462">
        <w:trPr>
          <w:trHeight w:val="316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A14C2" w14:textId="77777777" w:rsidR="00BA4462" w:rsidRPr="00964E80" w:rsidRDefault="00BA4462" w:rsidP="00BA4462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ziałaniami podejmowanymi przez organizację lub inne podmioty)</w:t>
            </w:r>
          </w:p>
        </w:tc>
      </w:tr>
      <w:tr w:rsidR="00BA4462" w:rsidRPr="00D97AAD" w14:paraId="6C7A4F98" w14:textId="77777777" w:rsidTr="00BA4462">
        <w:trPr>
          <w:trHeight w:val="681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213776" w14:textId="77777777" w:rsidR="00BA4462" w:rsidRPr="00D97AAD" w:rsidRDefault="00BA4462" w:rsidP="00BA446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B598CFF" w14:textId="77777777" w:rsidR="00BA4462" w:rsidRPr="00D97AAD" w:rsidRDefault="00BA4462" w:rsidP="00BA446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82F863" w14:textId="77777777" w:rsidR="00BA4462" w:rsidRPr="00D97AAD" w:rsidRDefault="00BA4462" w:rsidP="00BA446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C7FE16E" w14:textId="77777777" w:rsidR="00BA4462" w:rsidRPr="00D97AAD" w:rsidRDefault="00BA4462" w:rsidP="00BA446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0F80F5B" w14:textId="77777777" w:rsidR="00BA4462" w:rsidRDefault="00BA4462" w:rsidP="00BA446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771DA19" w14:textId="77777777" w:rsidR="00BA4462" w:rsidRDefault="00BA4462" w:rsidP="00BA446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5C8A1DD" w14:textId="77777777" w:rsidR="00BA4462" w:rsidRDefault="00BA4462" w:rsidP="00BA446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CF65846" w14:textId="77777777" w:rsidR="00BA4462" w:rsidRDefault="00BA4462" w:rsidP="00BA446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1A57017" w14:textId="77777777" w:rsidR="00BA4462" w:rsidRDefault="00BA4462" w:rsidP="00BA446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2C9E32C" w14:textId="77777777" w:rsidR="00BA4462" w:rsidRDefault="00BA4462" w:rsidP="00BA446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61CC707" w14:textId="77777777" w:rsidR="00BA4462" w:rsidRDefault="00BA4462" w:rsidP="00BA446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90C52A6" w14:textId="77777777" w:rsidR="00BA4462" w:rsidRDefault="00BA4462" w:rsidP="00BA446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8CB94DA" w14:textId="77777777" w:rsidR="00BA4462" w:rsidRDefault="00BA4462" w:rsidP="00BA446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51A546C" w14:textId="77777777" w:rsidR="00BA4462" w:rsidRDefault="00BA4462" w:rsidP="00BA446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E259C49" w14:textId="77777777" w:rsidR="00BA4462" w:rsidRPr="00D97AAD" w:rsidRDefault="00BA4462" w:rsidP="00BA446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3E96952" w14:textId="77777777" w:rsidR="00BA4462" w:rsidRPr="00D97AAD" w:rsidRDefault="00BA4462" w:rsidP="00BA446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B4C6E22" w14:textId="77777777" w:rsidR="00DE3019" w:rsidRDefault="00DE3019"/>
    <w:sectPr w:rsidR="00DE3019" w:rsidSect="00BA446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462"/>
    <w:rsid w:val="00007F44"/>
    <w:rsid w:val="00BA4462"/>
    <w:rsid w:val="00DE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D717A"/>
  <w15:chartTrackingRefBased/>
  <w15:docId w15:val="{73579192-A445-4A3D-AB57-E5FF36517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446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311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Lewicka</dc:creator>
  <cp:keywords/>
  <dc:description/>
  <cp:lastModifiedBy>Ewelina Bogacz-Kaniewska</cp:lastModifiedBy>
  <cp:revision>2</cp:revision>
  <dcterms:created xsi:type="dcterms:W3CDTF">2021-03-17T10:54:00Z</dcterms:created>
  <dcterms:modified xsi:type="dcterms:W3CDTF">2021-03-17T10:54:00Z</dcterms:modified>
</cp:coreProperties>
</file>