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DD44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142"/>
        <w:jc w:val="right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Zał. nr </w:t>
      </w:r>
      <w:r>
        <w:rPr>
          <w:rFonts w:ascii="Calibri" w:hAnsi="Calibri" w:cs="Arial"/>
          <w:b/>
        </w:rPr>
        <w:t>5</w:t>
      </w:r>
      <w:r w:rsidRPr="00DE6BA5">
        <w:rPr>
          <w:rFonts w:ascii="Calibri" w:hAnsi="Calibri" w:cs="Arial"/>
          <w:b/>
        </w:rPr>
        <w:t xml:space="preserve"> do umowy</w:t>
      </w:r>
    </w:p>
    <w:p w14:paraId="1C137710" w14:textId="77777777" w:rsidR="00BA4462" w:rsidRDefault="00BA4462" w:rsidP="00BA446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31CB4FDE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ZAKTUALIZOWANY </w:t>
      </w:r>
      <w:r>
        <w:rPr>
          <w:rFonts w:ascii="Calibri" w:hAnsi="Calibri" w:cs="Arial"/>
          <w:b/>
        </w:rPr>
        <w:t>OPIS POSZCZEGÓLNYCH DZIAŁAŃ</w:t>
      </w:r>
      <w:r w:rsidRPr="00DE6BA5">
        <w:rPr>
          <w:rFonts w:ascii="Calibri" w:hAnsi="Calibri" w:cs="Arial"/>
          <w:b/>
        </w:rPr>
        <w:t xml:space="preserve"> </w:t>
      </w:r>
    </w:p>
    <w:p w14:paraId="5FC3D42F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>Nazwa stowarzyszenia:</w:t>
      </w:r>
    </w:p>
    <w:p w14:paraId="76AFF56C" w14:textId="77777777" w:rsidR="00BA4462" w:rsidRPr="00BA4462" w:rsidRDefault="00BA4462" w:rsidP="00BA446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</w:rPr>
      </w:pPr>
      <w:r w:rsidRPr="00DE6BA5">
        <w:rPr>
          <w:rFonts w:ascii="Calibri" w:hAnsi="Calibri" w:cs="Arial"/>
          <w:b/>
        </w:rPr>
        <w:t>Nazwa zadania:</w:t>
      </w:r>
    </w:p>
    <w:p w14:paraId="57673515" w14:textId="77777777" w:rsidR="00BA4462" w:rsidRDefault="00BA4462" w:rsidP="00BA446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A4462" w:rsidRPr="00964E80" w14:paraId="2D3CC9E8" w14:textId="77777777" w:rsidTr="00BA4462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426B" w14:textId="77777777" w:rsidR="00BA4462" w:rsidRPr="00964E80" w:rsidRDefault="00BA4462" w:rsidP="00BA446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BA4462" w:rsidRPr="00D97AAD" w14:paraId="236BCFC2" w14:textId="77777777" w:rsidTr="00BA4462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8441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506337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FB1842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DE8FAB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3A57FB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4E0F41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ABE6A3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BBD3A2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B2AE37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D24EF1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2B6106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35E51D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A383BE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01F3C0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F103E2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2EEDF7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A0E13B3" w14:textId="77777777" w:rsidR="00DE3019" w:rsidRDefault="00DE3019"/>
    <w:sectPr w:rsidR="00DE3019" w:rsidSect="00BA44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62"/>
    <w:rsid w:val="00962ABA"/>
    <w:rsid w:val="00BA4462"/>
    <w:rsid w:val="00D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BAAA"/>
  <w15:chartTrackingRefBased/>
  <w15:docId w15:val="{73579192-A445-4A3D-AB57-E5FF3651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4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Lewicka</dc:creator>
  <cp:keywords/>
  <dc:description/>
  <cp:lastModifiedBy>Ewelina Bogacz-Kaniewska</cp:lastModifiedBy>
  <cp:revision>2</cp:revision>
  <dcterms:created xsi:type="dcterms:W3CDTF">2021-07-13T08:54:00Z</dcterms:created>
  <dcterms:modified xsi:type="dcterms:W3CDTF">2021-07-13T08:54:00Z</dcterms:modified>
</cp:coreProperties>
</file>