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4AA8D2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14:paraId="2DF5A789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42901E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743A80D6" w14:textId="78E99ABA" w:rsidR="00815476" w:rsidRPr="00815476" w:rsidRDefault="00815476" w:rsidP="0081547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B7BD5">
        <w:rPr>
          <w:rFonts w:ascii="Arial" w:hAnsi="Arial" w:cs="Arial"/>
          <w:b/>
          <w:iCs/>
        </w:rPr>
        <w:t xml:space="preserve">Wyrażam zgodę na przetwarzanie danych osobowych zawartych w mojej aplikacji przez </w:t>
      </w:r>
      <w:r w:rsidRPr="00815476">
        <w:rPr>
          <w:rStyle w:val="Pogrubienie"/>
          <w:rFonts w:ascii="Arial" w:hAnsi="Arial" w:cs="Arial"/>
        </w:rPr>
        <w:t xml:space="preserve">Specjalistyczny Szpital Ginekologiczno-Położniczy im. E. Biernackiego </w:t>
      </w:r>
      <w:r>
        <w:rPr>
          <w:rStyle w:val="Pogrubienie"/>
          <w:rFonts w:ascii="Arial" w:hAnsi="Arial" w:cs="Arial"/>
        </w:rPr>
        <w:t xml:space="preserve">                    </w:t>
      </w:r>
      <w:r w:rsidRPr="00815476">
        <w:rPr>
          <w:rStyle w:val="Pogrubienie"/>
          <w:rFonts w:ascii="Arial" w:hAnsi="Arial" w:cs="Arial"/>
        </w:rPr>
        <w:t>w Wałbrzychu</w:t>
      </w:r>
      <w:r>
        <w:rPr>
          <w:rStyle w:val="Pogrubienie"/>
          <w:rFonts w:ascii="Arial" w:hAnsi="Arial" w:cs="Arial"/>
        </w:rPr>
        <w:t>,</w:t>
      </w:r>
      <w:r w:rsidRPr="00815476">
        <w:rPr>
          <w:rStyle w:val="Pogrubienie"/>
          <w:rFonts w:ascii="Arial" w:hAnsi="Arial" w:cs="Arial"/>
        </w:rPr>
        <w:t xml:space="preserve"> ul. Paderewskiego 10, 58-301 Wałbrzych</w:t>
      </w:r>
      <w:r>
        <w:rPr>
          <w:rStyle w:val="Pogrubienie"/>
          <w:rFonts w:ascii="Arial" w:hAnsi="Arial" w:cs="Arial"/>
        </w:rPr>
        <w:t xml:space="preserve"> </w:t>
      </w:r>
      <w:r w:rsidRPr="00CB7BD5">
        <w:rPr>
          <w:rFonts w:ascii="Arial" w:hAnsi="Arial" w:cs="Arial"/>
          <w:b/>
          <w:iCs/>
        </w:rPr>
        <w:t xml:space="preserve">na potrzeby przeprowadzenia postępowania konkursowego na stanowisko </w:t>
      </w:r>
      <w:r w:rsidR="00257AA7">
        <w:rPr>
          <w:rFonts w:ascii="Arial" w:hAnsi="Arial" w:cs="Arial"/>
          <w:b/>
          <w:iCs/>
          <w:u w:val="single"/>
        </w:rPr>
        <w:t>Pielęgniarki Oddziałowej Oddziału Anestezjologii</w:t>
      </w:r>
      <w:r>
        <w:rPr>
          <w:rFonts w:ascii="Arial" w:hAnsi="Arial" w:cs="Arial"/>
          <w:b/>
          <w:u w:val="single"/>
        </w:rPr>
        <w:t>.</w:t>
      </w:r>
    </w:p>
    <w:p w14:paraId="036D78FF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9C78DCE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797D009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3614A596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51214DCC" w14:textId="77777777" w:rsidR="00815476" w:rsidRPr="00CB7BD5" w:rsidRDefault="00815476" w:rsidP="00815476">
      <w:pPr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……………………………………</w:t>
      </w:r>
    </w:p>
    <w:p w14:paraId="05B270F1" w14:textId="77777777" w:rsidR="00815476" w:rsidRPr="00CB7BD5" w:rsidRDefault="00815476" w:rsidP="00815476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09DD" w14:textId="77777777" w:rsidR="00C779B9" w:rsidRDefault="00C779B9" w:rsidP="00B84734">
      <w:r>
        <w:separator/>
      </w:r>
    </w:p>
  </w:endnote>
  <w:endnote w:type="continuationSeparator" w:id="0">
    <w:p w14:paraId="40A9D1AE" w14:textId="77777777" w:rsidR="00C779B9" w:rsidRDefault="00C779B9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B3C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1FAF" w14:textId="77777777" w:rsidR="00C779B9" w:rsidRDefault="00C779B9" w:rsidP="00B84734">
      <w:r>
        <w:separator/>
      </w:r>
    </w:p>
  </w:footnote>
  <w:footnote w:type="continuationSeparator" w:id="0">
    <w:p w14:paraId="43463A9A" w14:textId="77777777" w:rsidR="00C779B9" w:rsidRDefault="00C779B9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6BD7"/>
    <w:rsid w:val="000349A8"/>
    <w:rsid w:val="000440F3"/>
    <w:rsid w:val="00050EB1"/>
    <w:rsid w:val="00053326"/>
    <w:rsid w:val="00060AC5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2D77"/>
    <w:rsid w:val="001675C0"/>
    <w:rsid w:val="001772CD"/>
    <w:rsid w:val="0018392B"/>
    <w:rsid w:val="001841CC"/>
    <w:rsid w:val="00184298"/>
    <w:rsid w:val="0019600F"/>
    <w:rsid w:val="001B1B33"/>
    <w:rsid w:val="001B364D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57AA7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10BF9"/>
    <w:rsid w:val="003157ED"/>
    <w:rsid w:val="003269C7"/>
    <w:rsid w:val="003273DE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79FC"/>
    <w:rsid w:val="008034C1"/>
    <w:rsid w:val="00803F76"/>
    <w:rsid w:val="008154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4BDE"/>
    <w:rsid w:val="008969BB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7B4A"/>
    <w:rsid w:val="009238EC"/>
    <w:rsid w:val="009310CB"/>
    <w:rsid w:val="009323AC"/>
    <w:rsid w:val="009333B2"/>
    <w:rsid w:val="00933EAC"/>
    <w:rsid w:val="0093427E"/>
    <w:rsid w:val="00936CC8"/>
    <w:rsid w:val="00951615"/>
    <w:rsid w:val="009549DB"/>
    <w:rsid w:val="00991EF6"/>
    <w:rsid w:val="009A2199"/>
    <w:rsid w:val="009A4247"/>
    <w:rsid w:val="009A7E4E"/>
    <w:rsid w:val="009B1A88"/>
    <w:rsid w:val="009B27F7"/>
    <w:rsid w:val="009E4397"/>
    <w:rsid w:val="009E613F"/>
    <w:rsid w:val="009F16C2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779B9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F0770"/>
    <w:rsid w:val="00DF370E"/>
    <w:rsid w:val="00DF6931"/>
    <w:rsid w:val="00DF6F94"/>
    <w:rsid w:val="00E160D0"/>
    <w:rsid w:val="00E312A1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534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25</cp:revision>
  <cp:lastPrinted>2025-03-18T12:44:00Z</cp:lastPrinted>
  <dcterms:created xsi:type="dcterms:W3CDTF">2024-02-23T13:46:00Z</dcterms:created>
  <dcterms:modified xsi:type="dcterms:W3CDTF">2025-05-23T07:04:00Z</dcterms:modified>
</cp:coreProperties>
</file>