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F26" w14:textId="77777777" w:rsidR="00547AE2" w:rsidRDefault="00E3722B">
      <w:pPr>
        <w:spacing w:before="41"/>
        <w:ind w:left="10029"/>
        <w:rPr>
          <w:b/>
        </w:rPr>
      </w:pPr>
      <w:r>
        <w:rPr>
          <w:b/>
        </w:rPr>
        <w:t>Załącznik nr 3 do uchwały nr ………………………</w:t>
      </w:r>
    </w:p>
    <w:p w14:paraId="3AB940A2" w14:textId="77777777" w:rsidR="00547AE2" w:rsidRDefault="00E3722B">
      <w:pPr>
        <w:ind w:left="10029"/>
        <w:rPr>
          <w:b/>
        </w:rPr>
      </w:pPr>
      <w:r>
        <w:rPr>
          <w:b/>
        </w:rPr>
        <w:t>Zarządu Województwa Dolnośląskiego</w:t>
      </w:r>
    </w:p>
    <w:p w14:paraId="6FF159CB" w14:textId="77777777" w:rsidR="00547AE2" w:rsidRDefault="00E3722B">
      <w:pPr>
        <w:ind w:left="10029"/>
        <w:rPr>
          <w:b/>
        </w:rPr>
      </w:pPr>
      <w:r>
        <w:rPr>
          <w:b/>
        </w:rPr>
        <w:t>z dnia ……………………………</w:t>
      </w:r>
    </w:p>
    <w:p w14:paraId="190EC3E0" w14:textId="77777777" w:rsidR="00547AE2" w:rsidRDefault="00547AE2">
      <w:pPr>
        <w:pStyle w:val="Tekstpodstawowy"/>
        <w:rPr>
          <w:b/>
          <w:sz w:val="22"/>
        </w:rPr>
      </w:pPr>
    </w:p>
    <w:p w14:paraId="667D170E" w14:textId="77777777" w:rsidR="00547AE2" w:rsidRDefault="00547AE2">
      <w:pPr>
        <w:pStyle w:val="Tekstpodstawowy"/>
        <w:spacing w:before="7"/>
        <w:rPr>
          <w:b/>
          <w:sz w:val="27"/>
        </w:rPr>
      </w:pPr>
    </w:p>
    <w:p w14:paraId="67EA5424" w14:textId="77777777" w:rsidR="00547AE2" w:rsidRDefault="00E3722B">
      <w:pPr>
        <w:pStyle w:val="Nagwek1"/>
        <w:ind w:right="504"/>
      </w:pPr>
      <w:r>
        <w:t>KONSULTACJE SPOŁECZNE</w:t>
      </w:r>
    </w:p>
    <w:p w14:paraId="23AAE40A" w14:textId="77777777" w:rsidR="00547AE2" w:rsidRDefault="00E3722B">
      <w:pPr>
        <w:spacing w:before="147"/>
        <w:ind w:left="465" w:right="504"/>
        <w:jc w:val="center"/>
        <w:rPr>
          <w:b/>
        </w:rPr>
      </w:pPr>
      <w:r>
        <w:rPr>
          <w:b/>
        </w:rPr>
        <w:t>projektu „Dolnośląskiego Programu Profilaktyki i Rozwiązywania Problemów Alkoholowych oraz Przeciwdziałania Narkomanii na lata 2022-2024”</w:t>
      </w:r>
    </w:p>
    <w:p w14:paraId="6DFB09E1" w14:textId="77777777" w:rsidR="00547AE2" w:rsidRDefault="00547AE2">
      <w:pPr>
        <w:pStyle w:val="Tekstpodstawowy"/>
        <w:rPr>
          <w:b/>
          <w:sz w:val="22"/>
        </w:rPr>
      </w:pPr>
    </w:p>
    <w:p w14:paraId="52B6EA0F" w14:textId="77777777" w:rsidR="00547AE2" w:rsidRDefault="00547AE2">
      <w:pPr>
        <w:pStyle w:val="Tekstpodstawowy"/>
        <w:rPr>
          <w:b/>
          <w:sz w:val="22"/>
        </w:rPr>
      </w:pPr>
    </w:p>
    <w:p w14:paraId="4E3E1BE3" w14:textId="77777777" w:rsidR="00547AE2" w:rsidRDefault="00547AE2">
      <w:pPr>
        <w:pStyle w:val="Tekstpodstawowy"/>
        <w:spacing w:before="12"/>
        <w:rPr>
          <w:b/>
          <w:sz w:val="32"/>
        </w:rPr>
      </w:pPr>
    </w:p>
    <w:p w14:paraId="3FC0B685" w14:textId="77777777" w:rsidR="00547AE2" w:rsidRDefault="00E3722B">
      <w:pPr>
        <w:pStyle w:val="Tekstpodstawowy"/>
        <w:ind w:left="116"/>
      </w:pPr>
      <w:r>
        <w:t>Wypełniony i podpisany formularz prosimy złożyć osobiście/ przesłać pocztą na adres: Urząd Marszałkowski Województw</w:t>
      </w:r>
      <w:r>
        <w:t>a Dolnośląskiego, ul.</w:t>
      </w:r>
    </w:p>
    <w:p w14:paraId="5F26EB19" w14:textId="77777777" w:rsidR="00547AE2" w:rsidRDefault="00E3722B">
      <w:pPr>
        <w:pStyle w:val="Tekstpodstawowy"/>
        <w:spacing w:before="146"/>
        <w:ind w:left="116"/>
        <w:rPr>
          <w:b/>
        </w:rPr>
      </w:pPr>
      <w:r>
        <w:t xml:space="preserve">Walońska 3-5, 50-411 Wrocław lub pocztą elektroniczną na adres </w:t>
      </w:r>
      <w:hyperlink r:id="rId7">
        <w:r>
          <w:rPr>
            <w:color w:val="0000FF"/>
            <w:u w:val="single" w:color="0000FF"/>
          </w:rPr>
          <w:t>profilaktyka@dolnyslask.pl</w:t>
        </w:r>
        <w:r>
          <w:rPr>
            <w:color w:val="0000FF"/>
          </w:rPr>
          <w:t xml:space="preserve"> </w:t>
        </w:r>
      </w:hyperlink>
      <w:r>
        <w:t xml:space="preserve">do dnia </w:t>
      </w:r>
      <w:r>
        <w:rPr>
          <w:b/>
        </w:rPr>
        <w:t>25.02.2022 r.</w:t>
      </w:r>
    </w:p>
    <w:p w14:paraId="731615AA" w14:textId="77777777" w:rsidR="00547AE2" w:rsidRDefault="00E3722B">
      <w:pPr>
        <w:pStyle w:val="Tekstpodstawowy"/>
        <w:spacing w:before="147"/>
        <w:ind w:left="116"/>
      </w:pPr>
      <w:r>
        <w:t>W tytule listu/maila prosimy wpisać: „Konsultacje społeczne Program P</w:t>
      </w:r>
      <w:r>
        <w:t>rofilaktyki Uzależnień”</w:t>
      </w:r>
    </w:p>
    <w:p w14:paraId="314A1711" w14:textId="77777777" w:rsidR="00547AE2" w:rsidRDefault="00E3722B">
      <w:pPr>
        <w:pStyle w:val="Tekstpodstawowy"/>
        <w:spacing w:before="146"/>
        <w:ind w:left="116"/>
      </w:pPr>
      <w:r>
        <w:t>Osoba do kontaktu: Ewa Skaradzińska 71/770 42 97</w:t>
      </w:r>
    </w:p>
    <w:p w14:paraId="0263A7D8" w14:textId="77777777" w:rsidR="00547AE2" w:rsidRDefault="00547AE2">
      <w:pPr>
        <w:pStyle w:val="Tekstpodstawowy"/>
        <w:rPr>
          <w:sz w:val="20"/>
        </w:rPr>
      </w:pPr>
    </w:p>
    <w:p w14:paraId="442AB394" w14:textId="77777777" w:rsidR="00547AE2" w:rsidRDefault="00547AE2">
      <w:pPr>
        <w:pStyle w:val="Tekstpodstawowy"/>
        <w:spacing w:before="9"/>
        <w:rPr>
          <w:sz w:val="23"/>
        </w:rPr>
      </w:pPr>
    </w:p>
    <w:p w14:paraId="353811C1" w14:textId="77777777" w:rsidR="00547AE2" w:rsidRDefault="00E3722B">
      <w:pPr>
        <w:pStyle w:val="Nagwek1"/>
        <w:spacing w:before="52"/>
      </w:pPr>
      <w:r>
        <w:t>FORMULARZ ZGŁASZANIA UWAG</w:t>
      </w:r>
    </w:p>
    <w:p w14:paraId="430DF38D" w14:textId="77777777" w:rsidR="00547AE2" w:rsidRDefault="00E3722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47"/>
        <w:ind w:hanging="425"/>
      </w:pPr>
      <w:r>
        <w:t>Informacje o zgłaszającym</w:t>
      </w:r>
    </w:p>
    <w:p w14:paraId="09454B48" w14:textId="77777777" w:rsidR="00547AE2" w:rsidRDefault="00547AE2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1096"/>
      </w:tblGrid>
      <w:tr w:rsidR="00547AE2" w14:paraId="68FE8EDA" w14:textId="77777777">
        <w:trPr>
          <w:trHeight w:val="440"/>
        </w:trPr>
        <w:tc>
          <w:tcPr>
            <w:tcW w:w="2790" w:type="dxa"/>
          </w:tcPr>
          <w:p w14:paraId="4265C194" w14:textId="77777777" w:rsidR="00547AE2" w:rsidRDefault="00E3722B"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1096" w:type="dxa"/>
          </w:tcPr>
          <w:p w14:paraId="54C01BFD" w14:textId="77777777" w:rsidR="00547AE2" w:rsidRDefault="00547AE2">
            <w:pPr>
              <w:pStyle w:val="TableParagraph"/>
              <w:rPr>
                <w:rFonts w:ascii="Times New Roman"/>
              </w:rPr>
            </w:pPr>
          </w:p>
        </w:tc>
      </w:tr>
      <w:tr w:rsidR="00547AE2" w14:paraId="0E8BCECF" w14:textId="77777777">
        <w:trPr>
          <w:trHeight w:val="417"/>
        </w:trPr>
        <w:tc>
          <w:tcPr>
            <w:tcW w:w="2790" w:type="dxa"/>
          </w:tcPr>
          <w:p w14:paraId="08BB2827" w14:textId="77777777" w:rsidR="00547AE2" w:rsidRDefault="00E3722B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Instytucja</w:t>
            </w:r>
          </w:p>
        </w:tc>
        <w:tc>
          <w:tcPr>
            <w:tcW w:w="11096" w:type="dxa"/>
          </w:tcPr>
          <w:p w14:paraId="0F000350" w14:textId="77777777" w:rsidR="00547AE2" w:rsidRDefault="00547AE2">
            <w:pPr>
              <w:pStyle w:val="TableParagraph"/>
              <w:rPr>
                <w:rFonts w:ascii="Times New Roman"/>
              </w:rPr>
            </w:pPr>
          </w:p>
        </w:tc>
      </w:tr>
      <w:tr w:rsidR="00547AE2" w14:paraId="017454F8" w14:textId="77777777">
        <w:trPr>
          <w:trHeight w:val="410"/>
        </w:trPr>
        <w:tc>
          <w:tcPr>
            <w:tcW w:w="2790" w:type="dxa"/>
          </w:tcPr>
          <w:p w14:paraId="24899E43" w14:textId="77777777" w:rsidR="00547AE2" w:rsidRDefault="00E3722B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Adres do korespondencji</w:t>
            </w:r>
          </w:p>
        </w:tc>
        <w:tc>
          <w:tcPr>
            <w:tcW w:w="11096" w:type="dxa"/>
          </w:tcPr>
          <w:p w14:paraId="4E89399F" w14:textId="77777777" w:rsidR="00547AE2" w:rsidRDefault="00547AE2">
            <w:pPr>
              <w:pStyle w:val="TableParagraph"/>
              <w:rPr>
                <w:rFonts w:ascii="Times New Roman"/>
              </w:rPr>
            </w:pPr>
          </w:p>
        </w:tc>
      </w:tr>
      <w:tr w:rsidR="00547AE2" w14:paraId="6F287F2A" w14:textId="77777777">
        <w:trPr>
          <w:trHeight w:val="411"/>
        </w:trPr>
        <w:tc>
          <w:tcPr>
            <w:tcW w:w="2790" w:type="dxa"/>
          </w:tcPr>
          <w:p w14:paraId="66EC5727" w14:textId="77777777" w:rsidR="00547AE2" w:rsidRDefault="00E3722B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11096" w:type="dxa"/>
          </w:tcPr>
          <w:p w14:paraId="13D861B1" w14:textId="77777777" w:rsidR="00547AE2" w:rsidRDefault="00547AE2">
            <w:pPr>
              <w:pStyle w:val="TableParagraph"/>
              <w:rPr>
                <w:rFonts w:ascii="Times New Roman"/>
              </w:rPr>
            </w:pPr>
          </w:p>
        </w:tc>
      </w:tr>
      <w:tr w:rsidR="00547AE2" w14:paraId="4A30DC03" w14:textId="77777777">
        <w:trPr>
          <w:trHeight w:val="419"/>
        </w:trPr>
        <w:tc>
          <w:tcPr>
            <w:tcW w:w="2790" w:type="dxa"/>
          </w:tcPr>
          <w:p w14:paraId="7FA3737A" w14:textId="77777777" w:rsidR="00547AE2" w:rsidRDefault="00E3722B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1096" w:type="dxa"/>
          </w:tcPr>
          <w:p w14:paraId="3C920E06" w14:textId="77777777" w:rsidR="00547AE2" w:rsidRDefault="00547AE2">
            <w:pPr>
              <w:pStyle w:val="TableParagraph"/>
              <w:rPr>
                <w:rFonts w:ascii="Times New Roman"/>
              </w:rPr>
            </w:pPr>
          </w:p>
        </w:tc>
      </w:tr>
    </w:tbl>
    <w:p w14:paraId="4F754524" w14:textId="77777777" w:rsidR="00547AE2" w:rsidRDefault="00547AE2">
      <w:pPr>
        <w:rPr>
          <w:rFonts w:ascii="Times New Roman"/>
        </w:rPr>
        <w:sectPr w:rsidR="00547AE2">
          <w:footerReference w:type="default" r:id="rId8"/>
          <w:type w:val="continuous"/>
          <w:pgSz w:w="16840" w:h="11910" w:orient="landscape"/>
          <w:pgMar w:top="1040" w:right="1260" w:bottom="1620" w:left="1300" w:header="708" w:footer="1433" w:gutter="0"/>
          <w:cols w:space="708"/>
        </w:sectPr>
      </w:pPr>
    </w:p>
    <w:p w14:paraId="60EA5F0D" w14:textId="77777777" w:rsidR="00547AE2" w:rsidRDefault="00E3722B">
      <w:pPr>
        <w:pStyle w:val="Akapitzlist"/>
        <w:numPr>
          <w:ilvl w:val="0"/>
          <w:numId w:val="1"/>
        </w:numPr>
        <w:tabs>
          <w:tab w:val="left" w:pos="561"/>
        </w:tabs>
        <w:ind w:left="560" w:hanging="218"/>
      </w:pPr>
      <w:r>
        <w:lastRenderedPageBreak/>
        <w:t>Zgłaszane uwagi, propozycje</w:t>
      </w:r>
      <w:r>
        <w:rPr>
          <w:spacing w:val="-1"/>
        </w:rPr>
        <w:t xml:space="preserve"> </w:t>
      </w:r>
      <w:r>
        <w:t>zmian</w:t>
      </w:r>
    </w:p>
    <w:p w14:paraId="1A4D61EC" w14:textId="77777777" w:rsidR="00547AE2" w:rsidRDefault="00547AE2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1276"/>
        <w:gridCol w:w="2693"/>
        <w:gridCol w:w="3260"/>
        <w:gridCol w:w="4140"/>
      </w:tblGrid>
      <w:tr w:rsidR="00547AE2" w14:paraId="0BD5A288" w14:textId="77777777">
        <w:trPr>
          <w:trHeight w:val="600"/>
        </w:trPr>
        <w:tc>
          <w:tcPr>
            <w:tcW w:w="822" w:type="dxa"/>
            <w:shd w:val="clear" w:color="auto" w:fill="D9D9D9"/>
          </w:tcPr>
          <w:p w14:paraId="25B2594D" w14:textId="77777777" w:rsidR="00547AE2" w:rsidRDefault="00E3722B">
            <w:pPr>
              <w:pStyle w:val="TableParagraph"/>
              <w:spacing w:before="166"/>
              <w:ind w:left="258" w:right="2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4618AC26" w14:textId="77777777" w:rsidR="00547AE2" w:rsidRDefault="00E3722B">
            <w:pPr>
              <w:pStyle w:val="TableParagraph"/>
              <w:spacing w:before="166"/>
              <w:ind w:left="472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/>
          </w:tcPr>
          <w:p w14:paraId="3B910B17" w14:textId="77777777" w:rsidR="00547AE2" w:rsidRDefault="00E3722B">
            <w:pPr>
              <w:pStyle w:val="TableParagraph"/>
              <w:spacing w:before="166"/>
              <w:ind w:left="336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/>
          </w:tcPr>
          <w:p w14:paraId="466350AA" w14:textId="77777777" w:rsidR="00547AE2" w:rsidRDefault="00E3722B">
            <w:pPr>
              <w:pStyle w:val="TableParagraph"/>
              <w:spacing w:before="166"/>
              <w:ind w:left="747"/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/>
          </w:tcPr>
          <w:p w14:paraId="6B1A6565" w14:textId="77777777" w:rsidR="00547AE2" w:rsidRDefault="00E3722B">
            <w:pPr>
              <w:pStyle w:val="TableParagraph"/>
              <w:spacing w:before="166"/>
              <w:ind w:left="221"/>
              <w:rPr>
                <w:b/>
              </w:rPr>
            </w:pPr>
            <w:r>
              <w:rPr>
                <w:b/>
              </w:rPr>
              <w:t>Treść uwag/propozycja zmiany</w:t>
            </w:r>
          </w:p>
        </w:tc>
        <w:tc>
          <w:tcPr>
            <w:tcW w:w="4140" w:type="dxa"/>
            <w:shd w:val="clear" w:color="auto" w:fill="D9D9D9"/>
          </w:tcPr>
          <w:p w14:paraId="6EB0B326" w14:textId="77777777" w:rsidR="00547AE2" w:rsidRDefault="00E3722B">
            <w:pPr>
              <w:pStyle w:val="TableParagraph"/>
              <w:spacing w:before="166"/>
              <w:ind w:left="1109"/>
              <w:rPr>
                <w:b/>
              </w:rPr>
            </w:pPr>
            <w:r>
              <w:rPr>
                <w:b/>
              </w:rPr>
              <w:t>Uzasadnienie zmiany</w:t>
            </w:r>
          </w:p>
        </w:tc>
      </w:tr>
      <w:tr w:rsidR="00547AE2" w14:paraId="01723043" w14:textId="77777777">
        <w:trPr>
          <w:trHeight w:val="1142"/>
        </w:trPr>
        <w:tc>
          <w:tcPr>
            <w:tcW w:w="822" w:type="dxa"/>
          </w:tcPr>
          <w:p w14:paraId="1DC8FA46" w14:textId="77777777" w:rsidR="00547AE2" w:rsidRDefault="00547AE2">
            <w:pPr>
              <w:pStyle w:val="TableParagraph"/>
            </w:pPr>
          </w:p>
          <w:p w14:paraId="4236121E" w14:textId="77777777" w:rsidR="00547AE2" w:rsidRDefault="00E3722B">
            <w:pPr>
              <w:pStyle w:val="TableParagraph"/>
              <w:spacing w:before="168"/>
              <w:ind w:left="258" w:right="24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14:paraId="2F61D5B4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75014D5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63C234B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C22CE03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1E4613CC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AE2" w14:paraId="19A5EADC" w14:textId="77777777">
        <w:trPr>
          <w:trHeight w:val="1126"/>
        </w:trPr>
        <w:tc>
          <w:tcPr>
            <w:tcW w:w="822" w:type="dxa"/>
          </w:tcPr>
          <w:p w14:paraId="14B221D4" w14:textId="77777777" w:rsidR="00547AE2" w:rsidRDefault="00547AE2">
            <w:pPr>
              <w:pStyle w:val="TableParagraph"/>
            </w:pPr>
          </w:p>
          <w:p w14:paraId="10C8914B" w14:textId="77777777" w:rsidR="00547AE2" w:rsidRDefault="00E3722B">
            <w:pPr>
              <w:pStyle w:val="TableParagraph"/>
              <w:spacing w:before="160"/>
              <w:ind w:left="258" w:right="24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14:paraId="797AAFF7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2BD8463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B8CB08A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F5D919A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13A770FA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AE2" w14:paraId="26C866EA" w14:textId="77777777">
        <w:trPr>
          <w:trHeight w:val="1132"/>
        </w:trPr>
        <w:tc>
          <w:tcPr>
            <w:tcW w:w="822" w:type="dxa"/>
          </w:tcPr>
          <w:p w14:paraId="0D2FAAB4" w14:textId="77777777" w:rsidR="00547AE2" w:rsidRDefault="00547AE2">
            <w:pPr>
              <w:pStyle w:val="TableParagraph"/>
            </w:pPr>
          </w:p>
          <w:p w14:paraId="78B47861" w14:textId="77777777" w:rsidR="00547AE2" w:rsidRDefault="00E3722B">
            <w:pPr>
              <w:pStyle w:val="TableParagraph"/>
              <w:spacing w:before="163"/>
              <w:ind w:left="258" w:right="249"/>
              <w:jc w:val="center"/>
              <w:rPr>
                <w:b/>
              </w:rPr>
            </w:pPr>
            <w:r>
              <w:rPr>
                <w:b/>
              </w:rPr>
              <w:t>… .</w:t>
            </w:r>
          </w:p>
        </w:tc>
        <w:tc>
          <w:tcPr>
            <w:tcW w:w="1701" w:type="dxa"/>
          </w:tcPr>
          <w:p w14:paraId="3E7B1BE5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3EA075F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4297F90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70F65B2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44BD21D9" w14:textId="77777777" w:rsidR="00547AE2" w:rsidRDefault="00547A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20D3C1" w14:textId="77777777" w:rsidR="00547AE2" w:rsidRDefault="00547AE2">
      <w:pPr>
        <w:pStyle w:val="Tekstpodstawowy"/>
        <w:rPr>
          <w:sz w:val="22"/>
        </w:rPr>
      </w:pPr>
    </w:p>
    <w:p w14:paraId="13688E86" w14:textId="77777777" w:rsidR="00547AE2" w:rsidRDefault="00547AE2">
      <w:pPr>
        <w:pStyle w:val="Tekstpodstawowy"/>
        <w:rPr>
          <w:sz w:val="22"/>
        </w:rPr>
      </w:pPr>
    </w:p>
    <w:p w14:paraId="2D306473" w14:textId="77777777" w:rsidR="00547AE2" w:rsidRDefault="00547AE2">
      <w:pPr>
        <w:pStyle w:val="Tekstpodstawowy"/>
        <w:rPr>
          <w:sz w:val="22"/>
        </w:rPr>
      </w:pPr>
    </w:p>
    <w:p w14:paraId="348A6B57" w14:textId="77777777" w:rsidR="00547AE2" w:rsidRDefault="00547AE2">
      <w:pPr>
        <w:pStyle w:val="Tekstpodstawowy"/>
        <w:spacing w:before="4"/>
        <w:rPr>
          <w:sz w:val="17"/>
        </w:rPr>
      </w:pPr>
    </w:p>
    <w:p w14:paraId="3D44C119" w14:textId="77777777" w:rsidR="00547AE2" w:rsidRDefault="00E3722B">
      <w:pPr>
        <w:tabs>
          <w:tab w:val="left" w:pos="9320"/>
        </w:tabs>
        <w:ind w:left="16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………………………………………………………..……………………………….</w:t>
      </w:r>
    </w:p>
    <w:p w14:paraId="11B0A36B" w14:textId="77777777" w:rsidR="00547AE2" w:rsidRDefault="00E3722B">
      <w:pPr>
        <w:tabs>
          <w:tab w:val="left" w:pos="11444"/>
        </w:tabs>
        <w:spacing w:before="37"/>
        <w:ind w:left="825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podpis</w:t>
      </w:r>
    </w:p>
    <w:sectPr w:rsidR="00547AE2">
      <w:pgSz w:w="16840" w:h="11910" w:orient="landscape"/>
      <w:pgMar w:top="1040" w:right="1260" w:bottom="1620" w:left="1300" w:header="0" w:footer="1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299" w14:textId="77777777" w:rsidR="00000000" w:rsidRDefault="00E3722B">
      <w:r>
        <w:separator/>
      </w:r>
    </w:p>
  </w:endnote>
  <w:endnote w:type="continuationSeparator" w:id="0">
    <w:p w14:paraId="2B7315C3" w14:textId="77777777" w:rsidR="00000000" w:rsidRDefault="00E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FF7B" w14:textId="77777777" w:rsidR="00547AE2" w:rsidRDefault="00E3722B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54819F49" wp14:editId="0BC88785">
          <wp:simplePos x="0" y="0"/>
          <wp:positionH relativeFrom="page">
            <wp:posOffset>4802525</wp:posOffset>
          </wp:positionH>
          <wp:positionV relativeFrom="page">
            <wp:posOffset>6523447</wp:posOffset>
          </wp:positionV>
          <wp:extent cx="1095409" cy="408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409" cy="408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F05A" w14:textId="77777777" w:rsidR="00000000" w:rsidRDefault="00E3722B">
      <w:r>
        <w:separator/>
      </w:r>
    </w:p>
  </w:footnote>
  <w:footnote w:type="continuationSeparator" w:id="0">
    <w:p w14:paraId="0FA3C721" w14:textId="77777777" w:rsidR="00000000" w:rsidRDefault="00E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BEE"/>
    <w:multiLevelType w:val="hybridMultilevel"/>
    <w:tmpl w:val="BF1E8D26"/>
    <w:lvl w:ilvl="0" w:tplc="5B24ED88">
      <w:start w:val="1"/>
      <w:numFmt w:val="decimal"/>
      <w:lvlText w:val="%1."/>
      <w:lvlJc w:val="left"/>
      <w:pPr>
        <w:ind w:left="825" w:hanging="4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5C68FF6">
      <w:numFmt w:val="bullet"/>
      <w:lvlText w:val="•"/>
      <w:lvlJc w:val="left"/>
      <w:pPr>
        <w:ind w:left="2165" w:hanging="424"/>
      </w:pPr>
      <w:rPr>
        <w:rFonts w:hint="default"/>
        <w:lang w:val="pl-PL" w:eastAsia="en-US" w:bidi="ar-SA"/>
      </w:rPr>
    </w:lvl>
    <w:lvl w:ilvl="2" w:tplc="440E24F0">
      <w:numFmt w:val="bullet"/>
      <w:lvlText w:val="•"/>
      <w:lvlJc w:val="left"/>
      <w:pPr>
        <w:ind w:left="3511" w:hanging="424"/>
      </w:pPr>
      <w:rPr>
        <w:rFonts w:hint="default"/>
        <w:lang w:val="pl-PL" w:eastAsia="en-US" w:bidi="ar-SA"/>
      </w:rPr>
    </w:lvl>
    <w:lvl w:ilvl="3" w:tplc="77905932">
      <w:numFmt w:val="bullet"/>
      <w:lvlText w:val="•"/>
      <w:lvlJc w:val="left"/>
      <w:pPr>
        <w:ind w:left="4857" w:hanging="424"/>
      </w:pPr>
      <w:rPr>
        <w:rFonts w:hint="default"/>
        <w:lang w:val="pl-PL" w:eastAsia="en-US" w:bidi="ar-SA"/>
      </w:rPr>
    </w:lvl>
    <w:lvl w:ilvl="4" w:tplc="4B86A0AE">
      <w:numFmt w:val="bullet"/>
      <w:lvlText w:val="•"/>
      <w:lvlJc w:val="left"/>
      <w:pPr>
        <w:ind w:left="6203" w:hanging="424"/>
      </w:pPr>
      <w:rPr>
        <w:rFonts w:hint="default"/>
        <w:lang w:val="pl-PL" w:eastAsia="en-US" w:bidi="ar-SA"/>
      </w:rPr>
    </w:lvl>
    <w:lvl w:ilvl="5" w:tplc="CD885A9E">
      <w:numFmt w:val="bullet"/>
      <w:lvlText w:val="•"/>
      <w:lvlJc w:val="left"/>
      <w:pPr>
        <w:ind w:left="7549" w:hanging="424"/>
      </w:pPr>
      <w:rPr>
        <w:rFonts w:hint="default"/>
        <w:lang w:val="pl-PL" w:eastAsia="en-US" w:bidi="ar-SA"/>
      </w:rPr>
    </w:lvl>
    <w:lvl w:ilvl="6" w:tplc="E26CE632">
      <w:numFmt w:val="bullet"/>
      <w:lvlText w:val="•"/>
      <w:lvlJc w:val="left"/>
      <w:pPr>
        <w:ind w:left="8894" w:hanging="424"/>
      </w:pPr>
      <w:rPr>
        <w:rFonts w:hint="default"/>
        <w:lang w:val="pl-PL" w:eastAsia="en-US" w:bidi="ar-SA"/>
      </w:rPr>
    </w:lvl>
    <w:lvl w:ilvl="7" w:tplc="90D26926">
      <w:numFmt w:val="bullet"/>
      <w:lvlText w:val="•"/>
      <w:lvlJc w:val="left"/>
      <w:pPr>
        <w:ind w:left="10240" w:hanging="424"/>
      </w:pPr>
      <w:rPr>
        <w:rFonts w:hint="default"/>
        <w:lang w:val="pl-PL" w:eastAsia="en-US" w:bidi="ar-SA"/>
      </w:rPr>
    </w:lvl>
    <w:lvl w:ilvl="8" w:tplc="4C7A3D76">
      <w:numFmt w:val="bullet"/>
      <w:lvlText w:val="•"/>
      <w:lvlJc w:val="left"/>
      <w:pPr>
        <w:ind w:left="11586" w:hanging="42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E2"/>
    <w:rsid w:val="00547AE2"/>
    <w:rsid w:val="00A22990"/>
    <w:rsid w:val="00E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32A3"/>
  <w15:docId w15:val="{272B639B-2949-4D9C-AC3A-CE839AA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5" w:right="50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560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ilaktyka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Anna Pawliszak</cp:lastModifiedBy>
  <cp:revision>2</cp:revision>
  <dcterms:created xsi:type="dcterms:W3CDTF">2022-02-03T08:51:00Z</dcterms:created>
  <dcterms:modified xsi:type="dcterms:W3CDTF">2022-02-03T08:51:00Z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2022-02-03T00:00:00Z</vt:filetime>
  </property>
</Properties>
</file>