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E36FD7" w:rsidRPr="00601183" w:rsidRDefault="00E36FD7" w:rsidP="00D063B0">
            <w:pPr>
              <w:pStyle w:val="Akapitzlist"/>
              <w:numPr>
                <w:ilvl w:val="0"/>
                <w:numId w:val="15"/>
              </w:numPr>
              <w:ind w:left="4003" w:hanging="567"/>
              <w:rPr>
                <w:rFonts w:cs="Arial"/>
                <w:b/>
                <w:sz w:val="20"/>
                <w:szCs w:val="20"/>
              </w:rPr>
            </w:pPr>
            <w:r w:rsidRPr="00601183">
              <w:rPr>
                <w:rFonts w:cs="Arial"/>
                <w:b/>
                <w:sz w:val="20"/>
                <w:szCs w:val="20"/>
              </w:rPr>
              <w:t>OCHRONA ŚRODOWISKA</w:t>
            </w:r>
          </w:p>
          <w:p w:rsidR="00AF5801" w:rsidRPr="00110C74" w:rsidRDefault="00394ADD" w:rsidP="00E36FD7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            </w:t>
            </w:r>
            <w:r w:rsidR="00E36FD7" w:rsidRPr="00601183">
              <w:rPr>
                <w:rFonts w:ascii="Calibri" w:hAnsi="Calibri"/>
                <w:bCs/>
                <w:sz w:val="20"/>
                <w:szCs w:val="20"/>
              </w:rPr>
              <w:t>Cel:  poprawa stanu środowiska w regionie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E36FD7" w:rsidRPr="009136F0" w:rsidRDefault="00032AB7" w:rsidP="00E36FD7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E36FD7"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Ochrona środowiska.</w:t>
            </w:r>
          </w:p>
          <w:p w:rsidR="00032AB7" w:rsidRDefault="006E1FC2" w:rsidP="00E36FD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</w:t>
            </w:r>
            <w:r w:rsidR="00E36FD7" w:rsidRPr="00002297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Poprawa stanu środowiska poprzez ochronę wody, powietrza i gleby oraz zagospodarowanie odpadów.</w:t>
            </w:r>
          </w:p>
          <w:p w:rsidR="00D96099" w:rsidRPr="00A64BCE" w:rsidRDefault="00D96099" w:rsidP="00E36FD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36FD7" w:rsidRPr="002A5544" w:rsidRDefault="006E1FC2" w:rsidP="00E36FD7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E36FD7" w:rsidRPr="002A5544">
              <w:rPr>
                <w:rFonts w:cs="Arial"/>
                <w:sz w:val="20"/>
                <w:szCs w:val="20"/>
              </w:rPr>
              <w:t>owierzchnia obszarów chronionych</w:t>
            </w:r>
          </w:p>
          <w:p w:rsidR="00E36FD7" w:rsidRPr="002A5544" w:rsidRDefault="006E1FC2" w:rsidP="00E36FD7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E36FD7" w:rsidRPr="002A5544">
              <w:rPr>
                <w:rFonts w:cs="Arial"/>
                <w:sz w:val="20"/>
                <w:szCs w:val="20"/>
              </w:rPr>
              <w:t xml:space="preserve">owierzchnia ekosystemów objętych zabiegami ochronnymi , </w:t>
            </w:r>
          </w:p>
          <w:p w:rsidR="00E36FD7" w:rsidRPr="002A5544" w:rsidRDefault="006E1FC2" w:rsidP="00E36FD7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E36FD7" w:rsidRPr="002A5544">
              <w:rPr>
                <w:rFonts w:cs="Arial"/>
                <w:sz w:val="20"/>
                <w:szCs w:val="20"/>
              </w:rPr>
              <w:t xml:space="preserve">owierzchnia obszarów objętych czynna ochroną, </w:t>
            </w:r>
          </w:p>
          <w:p w:rsidR="00E36FD7" w:rsidRPr="002A5544" w:rsidRDefault="006E1FC2" w:rsidP="00E36FD7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36FD7" w:rsidRPr="002A5544">
              <w:rPr>
                <w:rFonts w:cs="Arial"/>
                <w:sz w:val="20"/>
                <w:szCs w:val="20"/>
              </w:rPr>
              <w:t xml:space="preserve">iczba pomników przyrody na których przeprowadzono prace związane z ich zabiegami pielęgnacyjnymi i innymi usługami związanymi z ich ochroną, </w:t>
            </w:r>
          </w:p>
          <w:p w:rsidR="00032AB7" w:rsidRPr="00D033EC" w:rsidRDefault="00032AB7" w:rsidP="00D033EC">
            <w:pPr>
              <w:rPr>
                <w:rFonts w:cs="Arial"/>
                <w:sz w:val="20"/>
                <w:szCs w:val="20"/>
              </w:rPr>
            </w:pPr>
          </w:p>
        </w:tc>
      </w:tr>
      <w:tr w:rsidR="008636B1" w:rsidTr="00E14FDE">
        <w:trPr>
          <w:trHeight w:val="172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E36FD7" w:rsidRPr="009136F0" w:rsidRDefault="00E36FD7" w:rsidP="00E36FD7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jednostek.</w:t>
            </w:r>
          </w:p>
          <w:p w:rsidR="005E3DF1" w:rsidRDefault="00E36FD7" w:rsidP="00E36FD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Realizacja zadań</w:t>
            </w:r>
            <w:r w:rsidRPr="00002297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statutowych poprzez Dolnośląski Zespół Parków Krajobrazowych.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5E3DF1" w:rsidP="00683669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</w:p>
        </w:tc>
      </w:tr>
    </w:tbl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AC7517">
      <w:r>
        <w:t xml:space="preserve"> </w:t>
      </w:r>
    </w:p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CB" w:rsidRDefault="009D4DCB" w:rsidP="009D5305">
      <w:pPr>
        <w:spacing w:after="0" w:line="240" w:lineRule="auto"/>
      </w:pPr>
      <w:r>
        <w:separator/>
      </w:r>
    </w:p>
  </w:endnote>
  <w:endnote w:type="continuationSeparator" w:id="0">
    <w:p w:rsidR="009D4DCB" w:rsidRDefault="009D4DCB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CB" w:rsidRDefault="009D4DCB" w:rsidP="009D5305">
      <w:pPr>
        <w:spacing w:after="0" w:line="240" w:lineRule="auto"/>
      </w:pPr>
      <w:r>
        <w:separator/>
      </w:r>
    </w:p>
  </w:footnote>
  <w:footnote w:type="continuationSeparator" w:id="0">
    <w:p w:rsidR="009D4DCB" w:rsidRDefault="009D4DCB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3D17A55"/>
    <w:multiLevelType w:val="hybridMultilevel"/>
    <w:tmpl w:val="0C6AB2FA"/>
    <w:lvl w:ilvl="0" w:tplc="A7ECB568">
      <w:start w:val="9"/>
      <w:numFmt w:val="upperRoman"/>
      <w:lvlText w:val="%1."/>
      <w:lvlJc w:val="left"/>
      <w:pPr>
        <w:ind w:left="45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19" w:hanging="360"/>
      </w:pPr>
    </w:lvl>
    <w:lvl w:ilvl="2" w:tplc="0415001B" w:tentative="1">
      <w:start w:val="1"/>
      <w:numFmt w:val="lowerRoman"/>
      <w:lvlText w:val="%3."/>
      <w:lvlJc w:val="right"/>
      <w:pPr>
        <w:ind w:left="5639" w:hanging="180"/>
      </w:pPr>
    </w:lvl>
    <w:lvl w:ilvl="3" w:tplc="0415000F" w:tentative="1">
      <w:start w:val="1"/>
      <w:numFmt w:val="decimal"/>
      <w:lvlText w:val="%4."/>
      <w:lvlJc w:val="left"/>
      <w:pPr>
        <w:ind w:left="6359" w:hanging="360"/>
      </w:pPr>
    </w:lvl>
    <w:lvl w:ilvl="4" w:tplc="04150019" w:tentative="1">
      <w:start w:val="1"/>
      <w:numFmt w:val="lowerLetter"/>
      <w:lvlText w:val="%5."/>
      <w:lvlJc w:val="left"/>
      <w:pPr>
        <w:ind w:left="7079" w:hanging="360"/>
      </w:pPr>
    </w:lvl>
    <w:lvl w:ilvl="5" w:tplc="0415001B" w:tentative="1">
      <w:start w:val="1"/>
      <w:numFmt w:val="lowerRoman"/>
      <w:lvlText w:val="%6."/>
      <w:lvlJc w:val="right"/>
      <w:pPr>
        <w:ind w:left="7799" w:hanging="180"/>
      </w:pPr>
    </w:lvl>
    <w:lvl w:ilvl="6" w:tplc="0415000F" w:tentative="1">
      <w:start w:val="1"/>
      <w:numFmt w:val="decimal"/>
      <w:lvlText w:val="%7."/>
      <w:lvlJc w:val="left"/>
      <w:pPr>
        <w:ind w:left="8519" w:hanging="360"/>
      </w:pPr>
    </w:lvl>
    <w:lvl w:ilvl="7" w:tplc="04150019" w:tentative="1">
      <w:start w:val="1"/>
      <w:numFmt w:val="lowerLetter"/>
      <w:lvlText w:val="%8."/>
      <w:lvlJc w:val="left"/>
      <w:pPr>
        <w:ind w:left="9239" w:hanging="360"/>
      </w:pPr>
    </w:lvl>
    <w:lvl w:ilvl="8" w:tplc="0415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0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BEE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3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97B88"/>
    <w:rsid w:val="000D63EC"/>
    <w:rsid w:val="00110C74"/>
    <w:rsid w:val="001128F2"/>
    <w:rsid w:val="00117D67"/>
    <w:rsid w:val="00161241"/>
    <w:rsid w:val="0016339C"/>
    <w:rsid w:val="0027053E"/>
    <w:rsid w:val="00287C19"/>
    <w:rsid w:val="002A54FC"/>
    <w:rsid w:val="002A6CD9"/>
    <w:rsid w:val="002B6561"/>
    <w:rsid w:val="002C5079"/>
    <w:rsid w:val="002D2705"/>
    <w:rsid w:val="003424F0"/>
    <w:rsid w:val="00394707"/>
    <w:rsid w:val="00394ADD"/>
    <w:rsid w:val="003A7164"/>
    <w:rsid w:val="003D7718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B5E98"/>
    <w:rsid w:val="004C07C7"/>
    <w:rsid w:val="004F0EE9"/>
    <w:rsid w:val="00503422"/>
    <w:rsid w:val="00511F1F"/>
    <w:rsid w:val="0053134C"/>
    <w:rsid w:val="00541EE6"/>
    <w:rsid w:val="00543B8A"/>
    <w:rsid w:val="00546498"/>
    <w:rsid w:val="00547F67"/>
    <w:rsid w:val="00553904"/>
    <w:rsid w:val="00567088"/>
    <w:rsid w:val="005A12D0"/>
    <w:rsid w:val="005B282F"/>
    <w:rsid w:val="005E3DF1"/>
    <w:rsid w:val="005E670E"/>
    <w:rsid w:val="005F1ADC"/>
    <w:rsid w:val="005F3CDD"/>
    <w:rsid w:val="00601183"/>
    <w:rsid w:val="00607118"/>
    <w:rsid w:val="00616BCE"/>
    <w:rsid w:val="0061790D"/>
    <w:rsid w:val="006606F8"/>
    <w:rsid w:val="00683669"/>
    <w:rsid w:val="006B53E0"/>
    <w:rsid w:val="006C4E4D"/>
    <w:rsid w:val="006E1C56"/>
    <w:rsid w:val="006E1FC2"/>
    <w:rsid w:val="00705BC8"/>
    <w:rsid w:val="0073078B"/>
    <w:rsid w:val="007349E1"/>
    <w:rsid w:val="00751E14"/>
    <w:rsid w:val="00753F58"/>
    <w:rsid w:val="007907CD"/>
    <w:rsid w:val="00796D2D"/>
    <w:rsid w:val="007A111A"/>
    <w:rsid w:val="007B3097"/>
    <w:rsid w:val="007E044E"/>
    <w:rsid w:val="007F4992"/>
    <w:rsid w:val="00805065"/>
    <w:rsid w:val="00822792"/>
    <w:rsid w:val="0085205C"/>
    <w:rsid w:val="008537B7"/>
    <w:rsid w:val="008539D0"/>
    <w:rsid w:val="008636B1"/>
    <w:rsid w:val="0088176D"/>
    <w:rsid w:val="008956D8"/>
    <w:rsid w:val="008A79ED"/>
    <w:rsid w:val="008B5EDD"/>
    <w:rsid w:val="009038E5"/>
    <w:rsid w:val="00910EB3"/>
    <w:rsid w:val="0098404C"/>
    <w:rsid w:val="009B366D"/>
    <w:rsid w:val="009D4DCB"/>
    <w:rsid w:val="009D5305"/>
    <w:rsid w:val="00A10E38"/>
    <w:rsid w:val="00A23CF2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A6B55"/>
    <w:rsid w:val="00BF0D82"/>
    <w:rsid w:val="00BF446C"/>
    <w:rsid w:val="00C52A72"/>
    <w:rsid w:val="00C761EB"/>
    <w:rsid w:val="00C94966"/>
    <w:rsid w:val="00C97B69"/>
    <w:rsid w:val="00CC34BA"/>
    <w:rsid w:val="00CF5F87"/>
    <w:rsid w:val="00D033EC"/>
    <w:rsid w:val="00D063B0"/>
    <w:rsid w:val="00D071B0"/>
    <w:rsid w:val="00D20123"/>
    <w:rsid w:val="00D343BC"/>
    <w:rsid w:val="00D4649C"/>
    <w:rsid w:val="00D63595"/>
    <w:rsid w:val="00D76D63"/>
    <w:rsid w:val="00D80E3F"/>
    <w:rsid w:val="00D96099"/>
    <w:rsid w:val="00DC1B51"/>
    <w:rsid w:val="00DC2B1E"/>
    <w:rsid w:val="00DC32C2"/>
    <w:rsid w:val="00DD13B7"/>
    <w:rsid w:val="00E06985"/>
    <w:rsid w:val="00E12D4C"/>
    <w:rsid w:val="00E14348"/>
    <w:rsid w:val="00E14FDE"/>
    <w:rsid w:val="00E159D9"/>
    <w:rsid w:val="00E23092"/>
    <w:rsid w:val="00E36FD7"/>
    <w:rsid w:val="00E42A68"/>
    <w:rsid w:val="00E47613"/>
    <w:rsid w:val="00E71D23"/>
    <w:rsid w:val="00EB1AAE"/>
    <w:rsid w:val="00EE0BA2"/>
    <w:rsid w:val="00EE313F"/>
    <w:rsid w:val="00F56390"/>
    <w:rsid w:val="00F56C47"/>
    <w:rsid w:val="00F60EF3"/>
    <w:rsid w:val="00FA3B38"/>
    <w:rsid w:val="00FB747D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8DD6-DE30-4AF5-B9F0-327B059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11</cp:revision>
  <cp:lastPrinted>2012-03-30T10:19:00Z</cp:lastPrinted>
  <dcterms:created xsi:type="dcterms:W3CDTF">2012-03-30T09:32:00Z</dcterms:created>
  <dcterms:modified xsi:type="dcterms:W3CDTF">2012-03-30T10:21:00Z</dcterms:modified>
</cp:coreProperties>
</file>