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AF" w:rsidRDefault="006A2FAF" w:rsidP="00001671">
      <w:pPr>
        <w:rPr>
          <w:noProof/>
          <w:lang w:eastAsia="pl-PL"/>
        </w:rPr>
      </w:pPr>
    </w:p>
    <w:p w:rsidR="006A2FAF" w:rsidRPr="00075394" w:rsidRDefault="006A2FAF" w:rsidP="006A2FAF">
      <w:pPr>
        <w:jc w:val="center"/>
        <w:rPr>
          <w:rFonts w:ascii="Tahoma" w:hAnsi="Tahoma" w:cs="Tahoma"/>
          <w:b/>
          <w:sz w:val="28"/>
          <w:szCs w:val="28"/>
        </w:rPr>
      </w:pPr>
      <w:r w:rsidRPr="00075394">
        <w:rPr>
          <w:rFonts w:ascii="Tahoma" w:hAnsi="Tahoma" w:cs="Tahoma"/>
          <w:b/>
          <w:sz w:val="28"/>
          <w:szCs w:val="28"/>
        </w:rPr>
        <w:t>FORMULARZ ZGŁOSZENIOWY</w:t>
      </w:r>
    </w:p>
    <w:p w:rsidR="003431B6" w:rsidRPr="00075394" w:rsidRDefault="0006108D" w:rsidP="00D05C04">
      <w:pPr>
        <w:spacing w:after="0" w:line="240" w:lineRule="auto"/>
        <w:jc w:val="center"/>
        <w:rPr>
          <w:rFonts w:ascii="Tahoma" w:hAnsi="Tahoma" w:cs="Tahoma"/>
          <w:b/>
        </w:rPr>
      </w:pPr>
      <w:r w:rsidRPr="00075394">
        <w:rPr>
          <w:rFonts w:ascii="Tahoma" w:hAnsi="Tahoma" w:cs="Tahoma"/>
          <w:b/>
        </w:rPr>
        <w:t>na szkolenie</w:t>
      </w:r>
      <w:r w:rsidR="00075394" w:rsidRPr="00075394">
        <w:rPr>
          <w:rFonts w:ascii="Tahoma" w:hAnsi="Tahoma" w:cs="Tahoma"/>
          <w:b/>
        </w:rPr>
        <w:t xml:space="preserve"> dla przedstawicieli grup odnowy wsi</w:t>
      </w:r>
    </w:p>
    <w:p w:rsidR="003431B6" w:rsidRPr="003431B6" w:rsidRDefault="003431B6" w:rsidP="00D05C04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D05C04" w:rsidRPr="00075394" w:rsidRDefault="00DA1C69" w:rsidP="00D05C0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1</w:t>
      </w:r>
      <w:r w:rsidR="00075394" w:rsidRPr="00075394">
        <w:rPr>
          <w:rFonts w:ascii="Tahoma" w:hAnsi="Tahoma" w:cs="Tahoma"/>
          <w:b/>
          <w:sz w:val="24"/>
          <w:szCs w:val="24"/>
          <w:u w:val="single"/>
        </w:rPr>
        <w:t>5-</w:t>
      </w:r>
      <w:r>
        <w:rPr>
          <w:rFonts w:ascii="Tahoma" w:hAnsi="Tahoma" w:cs="Tahoma"/>
          <w:b/>
          <w:sz w:val="24"/>
          <w:szCs w:val="24"/>
          <w:u w:val="single"/>
        </w:rPr>
        <w:t>16 kwietnia 2011</w:t>
      </w:r>
      <w:r w:rsidR="00075394" w:rsidRPr="00075394">
        <w:rPr>
          <w:rFonts w:ascii="Tahoma" w:hAnsi="Tahoma" w:cs="Tahoma"/>
          <w:b/>
          <w:sz w:val="24"/>
          <w:szCs w:val="24"/>
          <w:u w:val="single"/>
        </w:rPr>
        <w:t>r.</w:t>
      </w:r>
    </w:p>
    <w:p w:rsidR="00075394" w:rsidRPr="00283CDB" w:rsidRDefault="00075394" w:rsidP="00D05C0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05C04" w:rsidRPr="003431B6" w:rsidRDefault="00DA1C69" w:rsidP="00D05C04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Pałac w Krotoszycach</w:t>
      </w:r>
    </w:p>
    <w:p w:rsidR="00001671" w:rsidRDefault="00001671" w:rsidP="006A2FAF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835"/>
        <w:gridCol w:w="2408"/>
        <w:gridCol w:w="2020"/>
        <w:gridCol w:w="2021"/>
        <w:gridCol w:w="2623"/>
      </w:tblGrid>
      <w:tr w:rsidR="007D2B15" w:rsidRPr="00EC6D03" w:rsidTr="007D2B15">
        <w:tc>
          <w:tcPr>
            <w:tcW w:w="817" w:type="dxa"/>
          </w:tcPr>
          <w:p w:rsidR="007D2B15" w:rsidRPr="00EC6D03" w:rsidRDefault="007D2B15" w:rsidP="00EC6D03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EC6D03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2835" w:type="dxa"/>
          </w:tcPr>
          <w:p w:rsidR="007D2B15" w:rsidRPr="00EC6D03" w:rsidRDefault="007D2B15" w:rsidP="00EC6D03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EC6D03">
              <w:rPr>
                <w:rFonts w:ascii="Tahoma" w:hAnsi="Tahoma" w:cs="Tahoma"/>
                <w:b/>
              </w:rPr>
              <w:t>Imię i Nazwisko</w:t>
            </w:r>
          </w:p>
        </w:tc>
        <w:tc>
          <w:tcPr>
            <w:tcW w:w="2408" w:type="dxa"/>
          </w:tcPr>
          <w:p w:rsidR="007D2B15" w:rsidRPr="00EC6D03" w:rsidRDefault="00294EAB" w:rsidP="00EC6D03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Miejscowość</w:t>
            </w:r>
          </w:p>
        </w:tc>
        <w:tc>
          <w:tcPr>
            <w:tcW w:w="2020" w:type="dxa"/>
          </w:tcPr>
          <w:p w:rsidR="007D2B15" w:rsidRPr="00EC6D03" w:rsidRDefault="00294EAB" w:rsidP="00EC6D03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</w:t>
            </w:r>
          </w:p>
        </w:tc>
        <w:tc>
          <w:tcPr>
            <w:tcW w:w="2021" w:type="dxa"/>
          </w:tcPr>
          <w:p w:rsidR="007D2B15" w:rsidRDefault="007D2B15" w:rsidP="00EC6D03">
            <w:pPr>
              <w:jc w:val="center"/>
              <w:rPr>
                <w:rFonts w:ascii="Tahoma" w:hAnsi="Tahoma" w:cs="Tahoma"/>
                <w:b/>
              </w:rPr>
            </w:pPr>
            <w:r w:rsidRPr="00EC6D03">
              <w:rPr>
                <w:rFonts w:ascii="Tahoma" w:hAnsi="Tahoma" w:cs="Tahoma"/>
                <w:b/>
              </w:rPr>
              <w:t>Telefon kontaktowy</w:t>
            </w:r>
          </w:p>
          <w:p w:rsidR="00294EAB" w:rsidRPr="00EC6D03" w:rsidRDefault="00294EAB" w:rsidP="00EC6D0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e-mail</w:t>
            </w:r>
          </w:p>
        </w:tc>
        <w:tc>
          <w:tcPr>
            <w:tcW w:w="2623" w:type="dxa"/>
          </w:tcPr>
          <w:p w:rsidR="007D2B15" w:rsidRDefault="00294EAB" w:rsidP="00EC6D0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Nocleg</w:t>
            </w:r>
          </w:p>
          <w:p w:rsidR="00294EAB" w:rsidRPr="00EC6D03" w:rsidRDefault="00294EAB" w:rsidP="00EC6D0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 /N </w:t>
            </w:r>
          </w:p>
        </w:tc>
      </w:tr>
      <w:tr w:rsidR="007D2B15" w:rsidRPr="00EC6D03" w:rsidTr="007D2B15">
        <w:tc>
          <w:tcPr>
            <w:tcW w:w="817" w:type="dxa"/>
          </w:tcPr>
          <w:p w:rsidR="007D2B15" w:rsidRPr="00EC6D03" w:rsidRDefault="007D2B15" w:rsidP="00001671">
            <w:pPr>
              <w:rPr>
                <w:b/>
              </w:rPr>
            </w:pPr>
          </w:p>
        </w:tc>
        <w:tc>
          <w:tcPr>
            <w:tcW w:w="2835" w:type="dxa"/>
          </w:tcPr>
          <w:p w:rsidR="007D2B15" w:rsidRPr="00EC6D03" w:rsidRDefault="007D2B15" w:rsidP="00001671">
            <w:pPr>
              <w:rPr>
                <w:b/>
              </w:rPr>
            </w:pPr>
          </w:p>
          <w:p w:rsidR="007D2B15" w:rsidRPr="00EC6D03" w:rsidRDefault="007D2B15" w:rsidP="00001671">
            <w:pPr>
              <w:rPr>
                <w:b/>
              </w:rPr>
            </w:pPr>
          </w:p>
        </w:tc>
        <w:tc>
          <w:tcPr>
            <w:tcW w:w="2408" w:type="dxa"/>
          </w:tcPr>
          <w:p w:rsidR="007D2B15" w:rsidRPr="00EC6D03" w:rsidRDefault="007D2B15" w:rsidP="00001671">
            <w:pPr>
              <w:rPr>
                <w:b/>
              </w:rPr>
            </w:pPr>
          </w:p>
        </w:tc>
        <w:tc>
          <w:tcPr>
            <w:tcW w:w="2020" w:type="dxa"/>
          </w:tcPr>
          <w:p w:rsidR="007D2B15" w:rsidRPr="00EC6D03" w:rsidRDefault="007D2B15" w:rsidP="00001671">
            <w:pPr>
              <w:rPr>
                <w:b/>
              </w:rPr>
            </w:pPr>
          </w:p>
        </w:tc>
        <w:tc>
          <w:tcPr>
            <w:tcW w:w="2021" w:type="dxa"/>
          </w:tcPr>
          <w:p w:rsidR="007D2B15" w:rsidRPr="00EC6D03" w:rsidRDefault="007D2B15" w:rsidP="00001671">
            <w:pPr>
              <w:rPr>
                <w:b/>
              </w:rPr>
            </w:pPr>
          </w:p>
        </w:tc>
        <w:tc>
          <w:tcPr>
            <w:tcW w:w="2623" w:type="dxa"/>
          </w:tcPr>
          <w:p w:rsidR="007D2B15" w:rsidRPr="00EC6D03" w:rsidRDefault="007D2B15" w:rsidP="00001671">
            <w:pPr>
              <w:rPr>
                <w:b/>
              </w:rPr>
            </w:pPr>
          </w:p>
        </w:tc>
      </w:tr>
    </w:tbl>
    <w:p w:rsidR="00001671" w:rsidRDefault="00001671" w:rsidP="00001671">
      <w:pPr>
        <w:rPr>
          <w:b/>
        </w:rPr>
      </w:pPr>
    </w:p>
    <w:p w:rsidR="00E521D0" w:rsidRDefault="00E521D0" w:rsidP="00001671">
      <w:pPr>
        <w:rPr>
          <w:b/>
        </w:rPr>
      </w:pPr>
    </w:p>
    <w:p w:rsidR="00001671" w:rsidRDefault="00001671" w:rsidP="00001671">
      <w:pPr>
        <w:rPr>
          <w:b/>
        </w:rPr>
      </w:pPr>
      <w:r>
        <w:rPr>
          <w:b/>
        </w:rPr>
        <w:t xml:space="preserve">Termin nadsyłania zgłoszeń – </w:t>
      </w:r>
      <w:r w:rsidR="00185841">
        <w:rPr>
          <w:b/>
        </w:rPr>
        <w:t>24.03.2011</w:t>
      </w:r>
      <w:r w:rsidR="00294EAB">
        <w:rPr>
          <w:b/>
        </w:rPr>
        <w:t>r</w:t>
      </w:r>
      <w:r w:rsidR="00D05C04">
        <w:rPr>
          <w:b/>
        </w:rPr>
        <w:t>.</w:t>
      </w:r>
      <w:r>
        <w:rPr>
          <w:b/>
        </w:rPr>
        <w:t xml:space="preserve"> na nr faksu 071- 776 94 00</w:t>
      </w:r>
    </w:p>
    <w:p w:rsidR="00001671" w:rsidRDefault="00001671" w:rsidP="00001671">
      <w:pPr>
        <w:rPr>
          <w:b/>
          <w:sz w:val="18"/>
          <w:szCs w:val="18"/>
        </w:rPr>
      </w:pPr>
      <w:r w:rsidRPr="00001671">
        <w:rPr>
          <w:b/>
          <w:sz w:val="18"/>
          <w:szCs w:val="18"/>
        </w:rPr>
        <w:t xml:space="preserve">*O udziale </w:t>
      </w:r>
      <w:r w:rsidR="0036671F">
        <w:rPr>
          <w:b/>
          <w:sz w:val="18"/>
          <w:szCs w:val="18"/>
        </w:rPr>
        <w:t xml:space="preserve">w </w:t>
      </w:r>
      <w:r w:rsidR="00294EAB">
        <w:rPr>
          <w:b/>
          <w:sz w:val="18"/>
          <w:szCs w:val="18"/>
        </w:rPr>
        <w:t>szkoleniu</w:t>
      </w:r>
      <w:r w:rsidR="00D05C04">
        <w:rPr>
          <w:b/>
          <w:sz w:val="18"/>
          <w:szCs w:val="18"/>
        </w:rPr>
        <w:t xml:space="preserve"> </w:t>
      </w:r>
      <w:r w:rsidRPr="00001671">
        <w:rPr>
          <w:b/>
          <w:sz w:val="18"/>
          <w:szCs w:val="18"/>
        </w:rPr>
        <w:t>decyduje kolejność zgłoszeń</w:t>
      </w:r>
    </w:p>
    <w:p w:rsidR="00001671" w:rsidRDefault="00001671" w:rsidP="00001671">
      <w:pPr>
        <w:rPr>
          <w:b/>
          <w:sz w:val="18"/>
          <w:szCs w:val="18"/>
        </w:rPr>
      </w:pPr>
    </w:p>
    <w:p w:rsidR="00001671" w:rsidRDefault="00001671" w:rsidP="00001671">
      <w:pPr>
        <w:ind w:left="9204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…………………………………………….</w:t>
      </w:r>
    </w:p>
    <w:p w:rsidR="00001671" w:rsidRDefault="00001671" w:rsidP="00001671">
      <w:pPr>
        <w:ind w:left="920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Podpis</w:t>
      </w:r>
    </w:p>
    <w:p w:rsidR="00D047E5" w:rsidRDefault="00D047E5" w:rsidP="00D047E5">
      <w:pPr>
        <w:pStyle w:val="Stopka"/>
        <w:jc w:val="center"/>
        <w:rPr>
          <w:sz w:val="20"/>
          <w:szCs w:val="20"/>
        </w:rPr>
      </w:pPr>
    </w:p>
    <w:p w:rsidR="00D047E5" w:rsidRPr="00001671" w:rsidRDefault="00D047E5" w:rsidP="00D047E5">
      <w:pPr>
        <w:spacing w:after="0" w:line="240" w:lineRule="auto"/>
        <w:rPr>
          <w:b/>
          <w:sz w:val="18"/>
          <w:szCs w:val="18"/>
        </w:rPr>
      </w:pPr>
    </w:p>
    <w:sectPr w:rsidR="00D047E5" w:rsidRPr="00001671" w:rsidSect="006A2FAF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2FF" w:rsidRDefault="00FD32FF" w:rsidP="003A0A83">
      <w:pPr>
        <w:spacing w:after="0" w:line="240" w:lineRule="auto"/>
      </w:pPr>
      <w:r>
        <w:separator/>
      </w:r>
    </w:p>
  </w:endnote>
  <w:endnote w:type="continuationSeparator" w:id="0">
    <w:p w:rsidR="00FD32FF" w:rsidRDefault="00FD32FF" w:rsidP="003A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2FF" w:rsidRDefault="00FD32FF" w:rsidP="003A0A83">
      <w:pPr>
        <w:spacing w:after="0" w:line="240" w:lineRule="auto"/>
      </w:pPr>
      <w:r>
        <w:separator/>
      </w:r>
    </w:p>
  </w:footnote>
  <w:footnote w:type="continuationSeparator" w:id="0">
    <w:p w:rsidR="00FD32FF" w:rsidRDefault="00FD32FF" w:rsidP="003A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A83" w:rsidRDefault="003A0A83" w:rsidP="00B77C26">
    <w:pPr>
      <w:pStyle w:val="Nagwek"/>
      <w:tabs>
        <w:tab w:val="clear" w:pos="4536"/>
        <w:tab w:val="clear" w:pos="9072"/>
        <w:tab w:val="left" w:pos="6180"/>
        <w:tab w:val="left" w:pos="10125"/>
      </w:tabs>
    </w:pPr>
    <w:r>
      <w:tab/>
    </w:r>
    <w:r w:rsidR="00B77C26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862"/>
    <w:multiLevelType w:val="hybridMultilevel"/>
    <w:tmpl w:val="BCA22052"/>
    <w:lvl w:ilvl="0" w:tplc="9C169CC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A7E03"/>
    <w:rsid w:val="00001671"/>
    <w:rsid w:val="0006108D"/>
    <w:rsid w:val="00075394"/>
    <w:rsid w:val="0009781E"/>
    <w:rsid w:val="000D5DDC"/>
    <w:rsid w:val="00103D5A"/>
    <w:rsid w:val="00185841"/>
    <w:rsid w:val="001B09E7"/>
    <w:rsid w:val="00217C3B"/>
    <w:rsid w:val="00294EAB"/>
    <w:rsid w:val="002B525D"/>
    <w:rsid w:val="003431B6"/>
    <w:rsid w:val="0036671F"/>
    <w:rsid w:val="003913F3"/>
    <w:rsid w:val="003953CE"/>
    <w:rsid w:val="003A0A83"/>
    <w:rsid w:val="003A7E03"/>
    <w:rsid w:val="006A2FAF"/>
    <w:rsid w:val="006D598D"/>
    <w:rsid w:val="006E202A"/>
    <w:rsid w:val="00741E76"/>
    <w:rsid w:val="007D2B15"/>
    <w:rsid w:val="008C598C"/>
    <w:rsid w:val="008F1C4B"/>
    <w:rsid w:val="00A84406"/>
    <w:rsid w:val="00AB28C0"/>
    <w:rsid w:val="00B77C26"/>
    <w:rsid w:val="00BD190B"/>
    <w:rsid w:val="00CA23DD"/>
    <w:rsid w:val="00D047E5"/>
    <w:rsid w:val="00D05C04"/>
    <w:rsid w:val="00D8013D"/>
    <w:rsid w:val="00DA1C69"/>
    <w:rsid w:val="00E521D0"/>
    <w:rsid w:val="00EA20DA"/>
    <w:rsid w:val="00EC6D03"/>
    <w:rsid w:val="00FD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98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16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A0A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0A8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3A0A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0A8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amalinowska</dc:creator>
  <cp:keywords/>
  <dc:description/>
  <cp:lastModifiedBy>tgajewczyk</cp:lastModifiedBy>
  <cp:revision>2</cp:revision>
  <dcterms:created xsi:type="dcterms:W3CDTF">2011-03-16T14:09:00Z</dcterms:created>
  <dcterms:modified xsi:type="dcterms:W3CDTF">2011-03-16T14:09:00Z</dcterms:modified>
</cp:coreProperties>
</file>