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B3" w:rsidRPr="00362D27" w:rsidRDefault="00685A4E" w:rsidP="00DC03B6">
      <w:pPr>
        <w:tabs>
          <w:tab w:val="left" w:pos="9072"/>
          <w:tab w:val="left" w:pos="9498"/>
        </w:tabs>
        <w:jc w:val="center"/>
        <w:rPr>
          <w:rFonts w:ascii="Arial" w:eastAsia="Arial Unicode MS" w:hAnsi="Arial" w:cs="Arial"/>
          <w:sz w:val="28"/>
          <w:szCs w:val="28"/>
        </w:rPr>
      </w:pPr>
      <w:r w:rsidRPr="00362D27">
        <w:rPr>
          <w:rFonts w:ascii="Arial" w:eastAsia="Arial Unicode MS" w:hAnsi="Arial" w:cs="Arial"/>
          <w:sz w:val="28"/>
          <w:szCs w:val="28"/>
        </w:rPr>
        <w:t>F</w:t>
      </w:r>
      <w:r w:rsidR="00E429A9" w:rsidRPr="00362D27">
        <w:rPr>
          <w:rFonts w:ascii="Arial" w:eastAsia="Arial Unicode MS" w:hAnsi="Arial" w:cs="Arial"/>
          <w:sz w:val="28"/>
          <w:szCs w:val="28"/>
        </w:rPr>
        <w:t>ormularz zgłoszeniowy</w:t>
      </w:r>
    </w:p>
    <w:p w:rsidR="00316A85" w:rsidRPr="00DC03B6" w:rsidRDefault="00092F81" w:rsidP="00362D27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na udział w </w:t>
      </w:r>
      <w:r w:rsidRPr="00DC03B6">
        <w:rPr>
          <w:rFonts w:ascii="Arial" w:eastAsia="Arial Unicode MS" w:hAnsi="Arial" w:cs="Arial"/>
          <w:b/>
          <w:sz w:val="28"/>
          <w:szCs w:val="28"/>
        </w:rPr>
        <w:t>IV Polskim Kongresie Odnowy Wsi</w:t>
      </w:r>
    </w:p>
    <w:p w:rsidR="00362D27" w:rsidRPr="003C1C66" w:rsidRDefault="00362D27" w:rsidP="00362D27">
      <w:pPr>
        <w:jc w:val="center"/>
        <w:rPr>
          <w:rFonts w:ascii="Arial" w:eastAsia="Arial Unicode MS" w:hAnsi="Arial" w:cs="Arial"/>
          <w:sz w:val="32"/>
          <w:szCs w:val="32"/>
        </w:rPr>
      </w:pPr>
    </w:p>
    <w:p w:rsidR="00B8245D" w:rsidRPr="003C1C66" w:rsidRDefault="00E60291" w:rsidP="00004EB3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10</w:t>
      </w:r>
      <w:r w:rsidR="00092F81">
        <w:rPr>
          <w:rFonts w:ascii="Arial" w:eastAsia="Arial Unicode MS" w:hAnsi="Arial" w:cs="Arial"/>
          <w:b/>
          <w:sz w:val="32"/>
          <w:szCs w:val="32"/>
        </w:rPr>
        <w:t>-11 czerwca</w:t>
      </w:r>
      <w:r w:rsidR="00FC09B5">
        <w:rPr>
          <w:rFonts w:ascii="Arial" w:eastAsia="Arial Unicode MS" w:hAnsi="Arial" w:cs="Arial"/>
          <w:b/>
          <w:sz w:val="32"/>
          <w:szCs w:val="32"/>
        </w:rPr>
        <w:t xml:space="preserve"> </w:t>
      </w:r>
      <w:r w:rsidR="00B827DF">
        <w:rPr>
          <w:rFonts w:ascii="Arial" w:eastAsia="Arial Unicode MS" w:hAnsi="Arial" w:cs="Arial"/>
          <w:b/>
          <w:sz w:val="32"/>
          <w:szCs w:val="32"/>
        </w:rPr>
        <w:t xml:space="preserve"> </w:t>
      </w:r>
      <w:r w:rsidR="00092F81">
        <w:rPr>
          <w:rFonts w:ascii="Arial" w:eastAsia="Arial Unicode MS" w:hAnsi="Arial" w:cs="Arial"/>
          <w:b/>
          <w:sz w:val="32"/>
          <w:szCs w:val="32"/>
        </w:rPr>
        <w:t>2011</w:t>
      </w:r>
      <w:r w:rsidR="00DC03B6">
        <w:rPr>
          <w:rFonts w:ascii="Arial" w:eastAsia="Arial Unicode MS" w:hAnsi="Arial" w:cs="Arial"/>
          <w:b/>
          <w:sz w:val="32"/>
          <w:szCs w:val="32"/>
        </w:rPr>
        <w:t>r.</w:t>
      </w:r>
    </w:p>
    <w:p w:rsidR="00B8245D" w:rsidRPr="00092F81" w:rsidRDefault="00092F81" w:rsidP="007A0A43">
      <w:pPr>
        <w:jc w:val="center"/>
        <w:rPr>
          <w:rFonts w:ascii="Arial" w:eastAsia="Arial Unicode MS" w:hAnsi="Arial" w:cs="Arial"/>
          <w:b/>
          <w:i/>
          <w:sz w:val="32"/>
          <w:szCs w:val="32"/>
        </w:rPr>
      </w:pPr>
      <w:r w:rsidRPr="00092F81">
        <w:rPr>
          <w:rFonts w:ascii="Arial" w:eastAsia="Arial Unicode MS" w:hAnsi="Arial" w:cs="Arial"/>
          <w:b/>
          <w:i/>
          <w:sz w:val="32"/>
          <w:szCs w:val="32"/>
        </w:rPr>
        <w:t>Międzynarodowe Ce</w:t>
      </w:r>
      <w:r>
        <w:rPr>
          <w:rFonts w:ascii="Arial" w:eastAsia="Arial Unicode MS" w:hAnsi="Arial" w:cs="Arial"/>
          <w:b/>
          <w:i/>
          <w:sz w:val="32"/>
          <w:szCs w:val="32"/>
        </w:rPr>
        <w:t>n</w:t>
      </w:r>
      <w:r w:rsidRPr="00092F81">
        <w:rPr>
          <w:rFonts w:ascii="Arial" w:eastAsia="Arial Unicode MS" w:hAnsi="Arial" w:cs="Arial"/>
          <w:b/>
          <w:i/>
          <w:sz w:val="32"/>
          <w:szCs w:val="32"/>
        </w:rPr>
        <w:t>trum Kongresowe w Krzyżowej, gm. Świdnica</w:t>
      </w:r>
    </w:p>
    <w:p w:rsidR="00092F81" w:rsidRPr="00092F81" w:rsidRDefault="00092F81" w:rsidP="00004EB3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tbl>
      <w:tblPr>
        <w:tblpPr w:leftFromText="141" w:rightFromText="141" w:vertAnchor="text" w:horzAnchor="margin" w:tblpY="203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1869"/>
        <w:gridCol w:w="2625"/>
        <w:gridCol w:w="2126"/>
        <w:gridCol w:w="1984"/>
        <w:gridCol w:w="2268"/>
        <w:gridCol w:w="2410"/>
      </w:tblGrid>
      <w:tr w:rsidR="00E60291" w:rsidRPr="003C1C66" w:rsidTr="00E60291">
        <w:trPr>
          <w:trHeight w:val="616"/>
        </w:trPr>
        <w:tc>
          <w:tcPr>
            <w:tcW w:w="576" w:type="dxa"/>
          </w:tcPr>
          <w:p w:rsidR="00E60291" w:rsidRPr="003C1C66" w:rsidRDefault="00E60291" w:rsidP="00E60291">
            <w:pPr>
              <w:spacing w:after="120"/>
              <w:outlineLvl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Lp.</w:t>
            </w:r>
          </w:p>
        </w:tc>
        <w:tc>
          <w:tcPr>
            <w:tcW w:w="1869" w:type="dxa"/>
          </w:tcPr>
          <w:p w:rsidR="00E60291" w:rsidRDefault="00E60291" w:rsidP="00E60291">
            <w:pPr>
              <w:spacing w:after="120"/>
              <w:outlineLvl w:val="0"/>
              <w:rPr>
                <w:rFonts w:ascii="Arial" w:eastAsia="Arial Unicode MS" w:hAnsi="Arial" w:cs="Arial"/>
                <w:b/>
              </w:rPr>
            </w:pPr>
          </w:p>
          <w:p w:rsidR="00E60291" w:rsidRDefault="00E60291" w:rsidP="00E60291">
            <w:pPr>
              <w:spacing w:after="120"/>
              <w:outlineLvl w:val="0"/>
              <w:rPr>
                <w:rFonts w:ascii="Arial" w:eastAsia="Arial Unicode MS" w:hAnsi="Arial" w:cs="Arial"/>
                <w:b/>
              </w:rPr>
            </w:pPr>
          </w:p>
          <w:p w:rsidR="00E60291" w:rsidRPr="003C1C66" w:rsidRDefault="00E60291" w:rsidP="00E60291">
            <w:pPr>
              <w:spacing w:after="120"/>
              <w:outlineLvl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Imię i Nazwisko</w:t>
            </w:r>
          </w:p>
        </w:tc>
        <w:tc>
          <w:tcPr>
            <w:tcW w:w="2625" w:type="dxa"/>
            <w:vAlign w:val="center"/>
          </w:tcPr>
          <w:p w:rsidR="00E60291" w:rsidRPr="003C1C66" w:rsidRDefault="00E60291" w:rsidP="00E60291">
            <w:pPr>
              <w:spacing w:after="120"/>
              <w:outlineLvl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I</w:t>
            </w:r>
            <w:r w:rsidRPr="003C1C66">
              <w:rPr>
                <w:rFonts w:ascii="Arial" w:eastAsia="Arial Unicode MS" w:hAnsi="Arial" w:cs="Arial"/>
                <w:b/>
              </w:rPr>
              <w:t>nstytucja</w:t>
            </w:r>
            <w:r>
              <w:rPr>
                <w:rFonts w:ascii="Arial" w:eastAsia="Arial Unicode MS" w:hAnsi="Arial" w:cs="Arial"/>
                <w:b/>
              </w:rPr>
              <w:t xml:space="preserve"> delegująca </w:t>
            </w:r>
          </w:p>
        </w:tc>
        <w:tc>
          <w:tcPr>
            <w:tcW w:w="2126" w:type="dxa"/>
            <w:vAlign w:val="center"/>
          </w:tcPr>
          <w:p w:rsidR="00E60291" w:rsidRPr="003C1C66" w:rsidRDefault="00E60291" w:rsidP="00E60291">
            <w:pPr>
              <w:spacing w:after="120"/>
              <w:jc w:val="center"/>
              <w:outlineLvl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Stanowisko</w:t>
            </w:r>
          </w:p>
        </w:tc>
        <w:tc>
          <w:tcPr>
            <w:tcW w:w="1984" w:type="dxa"/>
            <w:vAlign w:val="center"/>
          </w:tcPr>
          <w:p w:rsidR="00E60291" w:rsidRDefault="00E60291" w:rsidP="00E60291">
            <w:pPr>
              <w:spacing w:after="120"/>
              <w:jc w:val="center"/>
              <w:outlineLvl w:val="0"/>
              <w:rPr>
                <w:rFonts w:ascii="Arial" w:eastAsia="Arial Unicode MS" w:hAnsi="Arial" w:cs="Arial"/>
                <w:b/>
              </w:rPr>
            </w:pPr>
            <w:r w:rsidRPr="003C1C66">
              <w:rPr>
                <w:rFonts w:ascii="Arial" w:eastAsia="Arial Unicode MS" w:hAnsi="Arial" w:cs="Arial"/>
                <w:b/>
              </w:rPr>
              <w:t>Telefon,</w:t>
            </w:r>
            <w:r>
              <w:rPr>
                <w:rFonts w:ascii="Arial" w:eastAsia="Arial Unicode MS" w:hAnsi="Arial" w:cs="Arial"/>
                <w:b/>
              </w:rPr>
              <w:t xml:space="preserve"> </w:t>
            </w:r>
          </w:p>
          <w:p w:rsidR="00E60291" w:rsidRPr="003C1C66" w:rsidRDefault="00E60291" w:rsidP="00E60291">
            <w:pPr>
              <w:spacing w:after="120"/>
              <w:jc w:val="center"/>
              <w:outlineLvl w:val="0"/>
              <w:rPr>
                <w:rFonts w:ascii="Arial" w:eastAsia="Arial Unicode MS" w:hAnsi="Arial" w:cs="Arial"/>
                <w:b/>
              </w:rPr>
            </w:pPr>
            <w:r w:rsidRPr="003C1C66">
              <w:rPr>
                <w:rFonts w:ascii="Arial" w:eastAsia="Arial Unicode MS" w:hAnsi="Arial" w:cs="Arial"/>
                <w:b/>
              </w:rPr>
              <w:t xml:space="preserve"> </w:t>
            </w:r>
            <w:r>
              <w:rPr>
                <w:rFonts w:ascii="Arial" w:eastAsia="Arial Unicode MS" w:hAnsi="Arial" w:cs="Arial"/>
                <w:b/>
              </w:rPr>
              <w:t>e-mail</w:t>
            </w:r>
            <w:r w:rsidRPr="003C1C66">
              <w:rPr>
                <w:rFonts w:ascii="Arial" w:eastAsia="Arial Unicode MS" w:hAnsi="Arial" w:cs="Arial"/>
                <w:b/>
              </w:rPr>
              <w:t xml:space="preserve">  </w:t>
            </w:r>
          </w:p>
        </w:tc>
        <w:tc>
          <w:tcPr>
            <w:tcW w:w="2268" w:type="dxa"/>
          </w:tcPr>
          <w:p w:rsidR="00E60291" w:rsidRDefault="00E60291" w:rsidP="00E60291">
            <w:pPr>
              <w:jc w:val="center"/>
              <w:outlineLvl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Udział                     w warsztatach </w:t>
            </w:r>
          </w:p>
          <w:p w:rsidR="00E60291" w:rsidRDefault="00DC4ADE" w:rsidP="00E60291">
            <w:pPr>
              <w:jc w:val="center"/>
              <w:outlineLvl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w dniu 10.06</w:t>
            </w:r>
            <w:r w:rsidR="00E60291">
              <w:rPr>
                <w:rFonts w:ascii="Arial" w:eastAsia="Arial Unicode MS" w:hAnsi="Arial" w:cs="Arial"/>
                <w:b/>
              </w:rPr>
              <w:t>.2011r.</w:t>
            </w:r>
          </w:p>
          <w:p w:rsidR="00E60291" w:rsidRPr="00DC03B6" w:rsidRDefault="00E60291" w:rsidP="00E60291">
            <w:pPr>
              <w:jc w:val="center"/>
              <w:outlineLvl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C03B6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(wybrać warsztat) </w:t>
            </w:r>
          </w:p>
          <w:p w:rsidR="00E60291" w:rsidRPr="003C1C66" w:rsidRDefault="00E60291" w:rsidP="00E60291">
            <w:pPr>
              <w:jc w:val="center"/>
              <w:outlineLvl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A / B / C / D</w:t>
            </w:r>
            <w:r w:rsidR="00757C71">
              <w:rPr>
                <w:rFonts w:ascii="Arial" w:eastAsia="Arial Unicode MS" w:hAnsi="Arial" w:cs="Arial"/>
                <w:b/>
              </w:rPr>
              <w:t>/ E/ F</w:t>
            </w:r>
            <w:r w:rsidR="00DC4ADE">
              <w:rPr>
                <w:rFonts w:ascii="Arial" w:eastAsia="Arial Unicode MS" w:hAnsi="Arial" w:cs="Arial"/>
                <w:b/>
              </w:rPr>
              <w:t>*</w:t>
            </w:r>
          </w:p>
        </w:tc>
        <w:tc>
          <w:tcPr>
            <w:tcW w:w="2410" w:type="dxa"/>
          </w:tcPr>
          <w:p w:rsidR="00E60291" w:rsidRDefault="006A59C1" w:rsidP="00E60291">
            <w:pPr>
              <w:jc w:val="center"/>
              <w:outlineLvl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Udział w panelu warsztatowym</w:t>
            </w:r>
            <w:r w:rsidR="00E60291">
              <w:rPr>
                <w:rFonts w:ascii="Arial" w:eastAsia="Arial Unicode MS" w:hAnsi="Arial" w:cs="Arial"/>
                <w:b/>
              </w:rPr>
              <w:t xml:space="preserve"> </w:t>
            </w:r>
          </w:p>
          <w:p w:rsidR="00E60291" w:rsidRDefault="00DC4ADE" w:rsidP="00E60291">
            <w:pPr>
              <w:jc w:val="center"/>
              <w:outlineLvl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w dniu 11.06</w:t>
            </w:r>
            <w:r w:rsidR="00E60291">
              <w:rPr>
                <w:rFonts w:ascii="Arial" w:eastAsia="Arial Unicode MS" w:hAnsi="Arial" w:cs="Arial"/>
                <w:b/>
              </w:rPr>
              <w:t>.2011r.</w:t>
            </w:r>
          </w:p>
          <w:p w:rsidR="00E60291" w:rsidRPr="003C1C66" w:rsidRDefault="00757C71" w:rsidP="00E60291">
            <w:pPr>
              <w:jc w:val="center"/>
              <w:outlineLvl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T / N</w:t>
            </w:r>
            <w:r w:rsidR="00E60291">
              <w:rPr>
                <w:rFonts w:ascii="Arial" w:eastAsia="Arial Unicode MS" w:hAnsi="Arial" w:cs="Arial"/>
                <w:b/>
              </w:rPr>
              <w:t xml:space="preserve"> </w:t>
            </w:r>
          </w:p>
        </w:tc>
      </w:tr>
      <w:tr w:rsidR="00E60291" w:rsidRPr="003C1C66" w:rsidTr="00E60291">
        <w:trPr>
          <w:trHeight w:val="540"/>
        </w:trPr>
        <w:tc>
          <w:tcPr>
            <w:tcW w:w="576" w:type="dxa"/>
          </w:tcPr>
          <w:p w:rsidR="00E60291" w:rsidRDefault="00E60291" w:rsidP="00E60291">
            <w:pPr>
              <w:spacing w:after="120"/>
              <w:outlineLvl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1</w:t>
            </w:r>
          </w:p>
          <w:p w:rsidR="00E60291" w:rsidRPr="003C1C66" w:rsidRDefault="00E60291" w:rsidP="00E60291">
            <w:pPr>
              <w:spacing w:after="120"/>
              <w:outlineLvl w:val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869" w:type="dxa"/>
          </w:tcPr>
          <w:p w:rsidR="00E60291" w:rsidRPr="003C1C66" w:rsidRDefault="00E60291" w:rsidP="00E60291">
            <w:pPr>
              <w:spacing w:after="120"/>
              <w:outlineLvl w:val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625" w:type="dxa"/>
            <w:vAlign w:val="center"/>
          </w:tcPr>
          <w:p w:rsidR="00E60291" w:rsidRPr="003C1C66" w:rsidRDefault="00E60291" w:rsidP="00E60291">
            <w:pPr>
              <w:spacing w:after="120"/>
              <w:jc w:val="center"/>
              <w:outlineLvl w:val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E60291" w:rsidRPr="003C1C66" w:rsidRDefault="00E60291" w:rsidP="00E60291">
            <w:pPr>
              <w:spacing w:after="120"/>
              <w:jc w:val="center"/>
              <w:outlineLvl w:val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E60291" w:rsidRPr="003C1C66" w:rsidRDefault="00E60291" w:rsidP="00E60291">
            <w:pPr>
              <w:spacing w:after="120"/>
              <w:jc w:val="center"/>
              <w:outlineLvl w:val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268" w:type="dxa"/>
          </w:tcPr>
          <w:p w:rsidR="00E60291" w:rsidRPr="003C1C66" w:rsidRDefault="00E60291" w:rsidP="00E60291">
            <w:pPr>
              <w:spacing w:after="120"/>
              <w:jc w:val="center"/>
              <w:outlineLvl w:val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410" w:type="dxa"/>
          </w:tcPr>
          <w:p w:rsidR="00E60291" w:rsidRPr="003C1C66" w:rsidRDefault="00E60291" w:rsidP="00E60291">
            <w:pPr>
              <w:spacing w:after="120"/>
              <w:jc w:val="center"/>
              <w:outlineLvl w:val="0"/>
              <w:rPr>
                <w:rFonts w:ascii="Arial" w:eastAsia="Arial Unicode MS" w:hAnsi="Arial" w:cs="Arial"/>
                <w:b/>
              </w:rPr>
            </w:pPr>
          </w:p>
        </w:tc>
      </w:tr>
      <w:tr w:rsidR="00E60291" w:rsidRPr="003C1C66" w:rsidTr="00E60291">
        <w:trPr>
          <w:trHeight w:val="5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91" w:rsidRDefault="00E60291" w:rsidP="00E60291">
            <w:pPr>
              <w:spacing w:after="120"/>
              <w:outlineLvl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2</w:t>
            </w:r>
          </w:p>
          <w:p w:rsidR="00E60291" w:rsidRPr="003C1C66" w:rsidRDefault="00E60291" w:rsidP="00E60291">
            <w:pPr>
              <w:spacing w:after="120"/>
              <w:outlineLvl w:val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91" w:rsidRPr="003C1C66" w:rsidRDefault="00E60291" w:rsidP="00E60291">
            <w:pPr>
              <w:spacing w:after="120"/>
              <w:outlineLvl w:val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91" w:rsidRPr="003C1C66" w:rsidRDefault="00E60291" w:rsidP="00E60291">
            <w:pPr>
              <w:spacing w:after="120"/>
              <w:jc w:val="center"/>
              <w:outlineLvl w:val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91" w:rsidRPr="003C1C66" w:rsidRDefault="00E60291" w:rsidP="00E60291">
            <w:pPr>
              <w:spacing w:after="120"/>
              <w:jc w:val="center"/>
              <w:outlineLvl w:val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291" w:rsidRPr="003C1C66" w:rsidRDefault="00E60291" w:rsidP="00E60291">
            <w:pPr>
              <w:spacing w:after="120"/>
              <w:jc w:val="center"/>
              <w:outlineLvl w:val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91" w:rsidRPr="003C1C66" w:rsidRDefault="00E60291" w:rsidP="00E60291">
            <w:pPr>
              <w:spacing w:after="120"/>
              <w:jc w:val="center"/>
              <w:outlineLvl w:val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91" w:rsidRPr="003C1C66" w:rsidRDefault="00E60291" w:rsidP="00E60291">
            <w:pPr>
              <w:spacing w:after="120"/>
              <w:jc w:val="center"/>
              <w:outlineLvl w:val="0"/>
              <w:rPr>
                <w:rFonts w:ascii="Arial" w:eastAsia="Arial Unicode MS" w:hAnsi="Arial" w:cs="Arial"/>
                <w:b/>
              </w:rPr>
            </w:pPr>
          </w:p>
        </w:tc>
      </w:tr>
    </w:tbl>
    <w:p w:rsidR="00004EB3" w:rsidRDefault="00004EB3" w:rsidP="00092F81">
      <w:pPr>
        <w:rPr>
          <w:rFonts w:ascii="Arial" w:eastAsia="Arial Unicode MS" w:hAnsi="Arial" w:cs="Arial"/>
          <w:b/>
          <w:sz w:val="28"/>
          <w:szCs w:val="28"/>
        </w:rPr>
      </w:pPr>
    </w:p>
    <w:p w:rsidR="00E60291" w:rsidRDefault="00E60291" w:rsidP="00092F81">
      <w:pPr>
        <w:rPr>
          <w:rFonts w:ascii="Arial" w:eastAsia="Arial Unicode MS" w:hAnsi="Arial" w:cs="Arial"/>
          <w:b/>
          <w:sz w:val="28"/>
          <w:szCs w:val="28"/>
        </w:rPr>
      </w:pPr>
    </w:p>
    <w:p w:rsidR="00E60291" w:rsidRDefault="00E60291" w:rsidP="00092F81">
      <w:pPr>
        <w:rPr>
          <w:rFonts w:ascii="Arial" w:eastAsia="Arial Unicode MS" w:hAnsi="Arial" w:cs="Arial"/>
          <w:b/>
          <w:sz w:val="28"/>
          <w:szCs w:val="28"/>
        </w:rPr>
      </w:pPr>
    </w:p>
    <w:p w:rsidR="00E60291" w:rsidRDefault="00E60291" w:rsidP="00092F81">
      <w:pPr>
        <w:rPr>
          <w:rFonts w:ascii="Arial" w:eastAsia="Arial Unicode MS" w:hAnsi="Arial" w:cs="Arial"/>
          <w:b/>
          <w:sz w:val="28"/>
          <w:szCs w:val="28"/>
        </w:rPr>
      </w:pPr>
    </w:p>
    <w:p w:rsidR="00E60291" w:rsidRDefault="00E60291" w:rsidP="00092F81">
      <w:pPr>
        <w:rPr>
          <w:rFonts w:ascii="Arial" w:eastAsia="Arial Unicode MS" w:hAnsi="Arial" w:cs="Arial"/>
          <w:b/>
          <w:sz w:val="28"/>
          <w:szCs w:val="28"/>
        </w:rPr>
      </w:pPr>
    </w:p>
    <w:p w:rsidR="00E60291" w:rsidRDefault="00E60291" w:rsidP="00092F81">
      <w:pPr>
        <w:rPr>
          <w:rFonts w:ascii="Arial" w:eastAsia="Arial Unicode MS" w:hAnsi="Arial" w:cs="Arial"/>
          <w:b/>
          <w:sz w:val="28"/>
          <w:szCs w:val="28"/>
        </w:rPr>
      </w:pPr>
    </w:p>
    <w:p w:rsidR="00E60291" w:rsidRDefault="00E60291" w:rsidP="00092F81">
      <w:pPr>
        <w:rPr>
          <w:rFonts w:ascii="Arial" w:eastAsia="Arial Unicode MS" w:hAnsi="Arial" w:cs="Arial"/>
          <w:b/>
          <w:sz w:val="28"/>
          <w:szCs w:val="28"/>
        </w:rPr>
      </w:pPr>
    </w:p>
    <w:p w:rsidR="00E60291" w:rsidRDefault="00E60291" w:rsidP="00092F81">
      <w:pPr>
        <w:rPr>
          <w:rFonts w:ascii="Arial" w:eastAsia="Arial Unicode MS" w:hAnsi="Arial" w:cs="Arial"/>
          <w:b/>
          <w:sz w:val="28"/>
          <w:szCs w:val="28"/>
        </w:rPr>
      </w:pPr>
    </w:p>
    <w:p w:rsidR="00E60291" w:rsidRDefault="00E60291" w:rsidP="00092F81">
      <w:pPr>
        <w:rPr>
          <w:rFonts w:ascii="Arial" w:eastAsia="Arial Unicode MS" w:hAnsi="Arial" w:cs="Arial"/>
          <w:b/>
          <w:sz w:val="28"/>
          <w:szCs w:val="28"/>
        </w:rPr>
      </w:pPr>
    </w:p>
    <w:p w:rsidR="00E60291" w:rsidRDefault="00E60291" w:rsidP="00092F81">
      <w:pPr>
        <w:rPr>
          <w:rFonts w:ascii="Arial" w:eastAsia="Arial Unicode MS" w:hAnsi="Arial" w:cs="Arial"/>
          <w:b/>
          <w:sz w:val="28"/>
          <w:szCs w:val="28"/>
        </w:rPr>
      </w:pPr>
    </w:p>
    <w:p w:rsidR="00E60291" w:rsidRDefault="00E60291" w:rsidP="00092F81">
      <w:pPr>
        <w:rPr>
          <w:rFonts w:ascii="Arial" w:eastAsia="Arial Unicode MS" w:hAnsi="Arial" w:cs="Arial"/>
          <w:b/>
          <w:sz w:val="28"/>
          <w:szCs w:val="28"/>
        </w:rPr>
      </w:pPr>
    </w:p>
    <w:p w:rsidR="00E60291" w:rsidRPr="003C1C66" w:rsidRDefault="00E60291" w:rsidP="00092F81">
      <w:pPr>
        <w:rPr>
          <w:rFonts w:ascii="Arial" w:eastAsia="Arial Unicode MS" w:hAnsi="Arial" w:cs="Arial"/>
          <w:b/>
          <w:sz w:val="28"/>
          <w:szCs w:val="28"/>
        </w:rPr>
      </w:pPr>
    </w:p>
    <w:p w:rsidR="00DC03B6" w:rsidRDefault="00C26EF9" w:rsidP="00E5461F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Na głoszenia czekamy do dnia 25</w:t>
      </w:r>
      <w:r w:rsidR="00DC03B6">
        <w:rPr>
          <w:rFonts w:ascii="Arial" w:eastAsia="Arial Unicode MS" w:hAnsi="Arial" w:cs="Arial"/>
        </w:rPr>
        <w:t xml:space="preserve"> maja br. pod adresem e-mail – </w:t>
      </w:r>
      <w:hyperlink r:id="rId7" w:history="1">
        <w:r w:rsidR="00BA487E" w:rsidRPr="008976AA">
          <w:rPr>
            <w:rStyle w:val="Hipercze"/>
            <w:rFonts w:ascii="Arial" w:eastAsia="Arial Unicode MS" w:hAnsi="Arial" w:cs="Arial"/>
          </w:rPr>
          <w:t>anna.malinowska@umwd.pl</w:t>
        </w:r>
      </w:hyperlink>
    </w:p>
    <w:p w:rsidR="00004EB3" w:rsidRPr="003C1C66" w:rsidRDefault="00004EB3" w:rsidP="00E5461F">
      <w:pPr>
        <w:rPr>
          <w:rFonts w:ascii="Arial" w:eastAsia="Arial Unicode MS" w:hAnsi="Arial" w:cs="Arial"/>
        </w:rPr>
      </w:pPr>
      <w:r w:rsidRPr="003C1C66">
        <w:rPr>
          <w:rFonts w:ascii="Arial" w:eastAsia="Arial Unicode MS" w:hAnsi="Arial" w:cs="Arial"/>
        </w:rPr>
        <w:br/>
      </w:r>
    </w:p>
    <w:p w:rsidR="00DC03B6" w:rsidRDefault="00806EF2" w:rsidP="00DC03B6">
      <w:pPr>
        <w:ind w:left="991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DC03B6">
        <w:rPr>
          <w:b/>
          <w:sz w:val="18"/>
          <w:szCs w:val="18"/>
        </w:rPr>
        <w:t>…………………………………………….</w:t>
      </w:r>
    </w:p>
    <w:p w:rsidR="00DC4ADE" w:rsidRDefault="00DC03B6" w:rsidP="00DC4ADE">
      <w:pPr>
        <w:ind w:left="106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Podpis</w:t>
      </w:r>
    </w:p>
    <w:p w:rsidR="00DC4ADE" w:rsidRDefault="00DC4ADE" w:rsidP="00DC4ADE">
      <w:pPr>
        <w:ind w:left="10620"/>
        <w:rPr>
          <w:b/>
          <w:sz w:val="18"/>
          <w:szCs w:val="18"/>
        </w:rPr>
      </w:pPr>
    </w:p>
    <w:p w:rsidR="007A0A43" w:rsidRPr="00DC4ADE" w:rsidRDefault="00DC4ADE" w:rsidP="00DC4ADE">
      <w:pPr>
        <w:rPr>
          <w:b/>
          <w:sz w:val="18"/>
          <w:szCs w:val="18"/>
        </w:rPr>
      </w:pPr>
      <w:r>
        <w:rPr>
          <w:b/>
          <w:sz w:val="18"/>
          <w:szCs w:val="18"/>
        </w:rPr>
        <w:t>*literki ABCDEF – są odpowiednikami I, II, III, IV,V,VI –  w programie</w:t>
      </w:r>
    </w:p>
    <w:p w:rsidR="003C37E9" w:rsidRPr="003C1C66" w:rsidRDefault="003C37E9" w:rsidP="003C37E9">
      <w:pPr>
        <w:pStyle w:val="Zagicieoddouformularza"/>
      </w:pPr>
      <w:r w:rsidRPr="003C1C66">
        <w:t>Dół formularza</w:t>
      </w:r>
    </w:p>
    <w:sectPr w:rsidR="003C37E9" w:rsidRPr="003C1C66" w:rsidSect="00806EF2">
      <w:headerReference w:type="default" r:id="rId8"/>
      <w:footerReference w:type="default" r:id="rId9"/>
      <w:endnotePr>
        <w:numFmt w:val="decimal"/>
      </w:endnotePr>
      <w:pgSz w:w="16838" w:h="11906" w:orient="landscape"/>
      <w:pgMar w:top="1418" w:right="1387" w:bottom="992" w:left="902" w:header="709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D02" w:rsidRDefault="00113D02">
      <w:r>
        <w:separator/>
      </w:r>
    </w:p>
  </w:endnote>
  <w:endnote w:type="continuationSeparator" w:id="0">
    <w:p w:rsidR="00113D02" w:rsidRDefault="00113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A43" w:rsidRDefault="007A0A43">
    <w:pPr>
      <w:pStyle w:val="Stopka"/>
      <w:jc w:val="center"/>
    </w:pPr>
  </w:p>
  <w:p w:rsidR="007A0A43" w:rsidRPr="007A0A43" w:rsidRDefault="007A0A43" w:rsidP="007A0A43">
    <w:pPr>
      <w:pStyle w:val="Stopka"/>
      <w:jc w:val="center"/>
      <w:rPr>
        <w:sz w:val="20"/>
        <w:szCs w:val="20"/>
      </w:rPr>
    </w:pPr>
    <w:r w:rsidRPr="007A0A43">
      <w:rPr>
        <w:sz w:val="20"/>
        <w:szCs w:val="20"/>
      </w:rPr>
      <w:t>Zadanie współfinansowane ze środków Unii Europej</w:t>
    </w:r>
    <w:r w:rsidR="00316A85">
      <w:rPr>
        <w:sz w:val="20"/>
        <w:szCs w:val="20"/>
      </w:rPr>
      <w:t>skiej w ramach Pomocy T</w:t>
    </w:r>
    <w:r w:rsidRPr="007A0A43">
      <w:rPr>
        <w:sz w:val="20"/>
        <w:szCs w:val="20"/>
      </w:rPr>
      <w:t xml:space="preserve">echnicznej </w:t>
    </w:r>
    <w:r w:rsidRPr="007A0A43">
      <w:rPr>
        <w:sz w:val="20"/>
        <w:szCs w:val="20"/>
      </w:rPr>
      <w:br/>
      <w:t xml:space="preserve">Programu Rozwoju Obszarów Wiejskich na lata 2007-2013. </w:t>
    </w:r>
    <w:r w:rsidRPr="007A0A43">
      <w:rPr>
        <w:sz w:val="20"/>
        <w:szCs w:val="20"/>
      </w:rPr>
      <w:br/>
      <w:t>Instytucja Zarządzająca Programem Rozwoju Obszarów Wiejskich na lata 2007-2013 - Ministerstwo Rolnictwa i Rozwoju Wsi</w:t>
    </w:r>
  </w:p>
  <w:p w:rsidR="007A0A43" w:rsidRDefault="007A0A43" w:rsidP="007A0A43">
    <w:pPr>
      <w:pStyle w:val="Stopka"/>
      <w:tabs>
        <w:tab w:val="clear" w:pos="4536"/>
        <w:tab w:val="clear" w:pos="9072"/>
        <w:tab w:val="left" w:pos="382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D02" w:rsidRDefault="00113D02">
      <w:r>
        <w:separator/>
      </w:r>
    </w:p>
  </w:footnote>
  <w:footnote w:type="continuationSeparator" w:id="0">
    <w:p w:rsidR="00113D02" w:rsidRDefault="00113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EF2" w:rsidRDefault="00782090" w:rsidP="007A0A43">
    <w:pPr>
      <w:pStyle w:val="Nagwek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2614295</wp:posOffset>
          </wp:positionH>
          <wp:positionV relativeFrom="paragraph">
            <wp:posOffset>-119380</wp:posOffset>
          </wp:positionV>
          <wp:extent cx="1993265" cy="633730"/>
          <wp:effectExtent l="19050" t="0" r="6985" b="0"/>
          <wp:wrapNone/>
          <wp:docPr id="7" name="Obraz 7" descr="logotyp-podstawowy-new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yp-podstawowy-new20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63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5205730</wp:posOffset>
          </wp:positionH>
          <wp:positionV relativeFrom="margin">
            <wp:posOffset>-1287145</wp:posOffset>
          </wp:positionV>
          <wp:extent cx="1992630" cy="812165"/>
          <wp:effectExtent l="19050" t="0" r="7620" b="0"/>
          <wp:wrapSquare wrapText="bothSides"/>
          <wp:docPr id="2" name="Obraz 3" descr="KSOW_tekst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_tekst_transparen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812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7921625</wp:posOffset>
          </wp:positionH>
          <wp:positionV relativeFrom="paragraph">
            <wp:posOffset>-137795</wp:posOffset>
          </wp:positionV>
          <wp:extent cx="1185545" cy="652145"/>
          <wp:effectExtent l="0" t="0" r="0" b="0"/>
          <wp:wrapSquare wrapText="bothSides"/>
          <wp:docPr id="8" name="Obraz 2" descr="logo PROW 2007-2013 z tłem mniej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OW 2007-2013 z tłem mniejsz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701040</wp:posOffset>
          </wp:positionH>
          <wp:positionV relativeFrom="margin">
            <wp:posOffset>-1141730</wp:posOffset>
          </wp:positionV>
          <wp:extent cx="986790" cy="650240"/>
          <wp:effectExtent l="19050" t="0" r="3810" b="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65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6EF2" w:rsidRDefault="00806EF2" w:rsidP="007A0A43">
    <w:pPr>
      <w:pStyle w:val="Nagwek"/>
      <w:jc w:val="center"/>
    </w:pPr>
  </w:p>
  <w:p w:rsidR="00806EF2" w:rsidRDefault="00806EF2" w:rsidP="007A0A43">
    <w:pPr>
      <w:pStyle w:val="Nagwek"/>
      <w:jc w:val="center"/>
    </w:pPr>
  </w:p>
  <w:p w:rsidR="00806EF2" w:rsidRDefault="00806EF2" w:rsidP="007A0A43">
    <w:pPr>
      <w:pStyle w:val="Nagwek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28.9pt;margin-top:1.7pt;width:136pt;height:21.7pt;z-index:251659776" filled="f" stroked="f">
          <v:textbox>
            <w:txbxContent>
              <w:p w:rsidR="00806EF2" w:rsidRPr="00806EF2" w:rsidRDefault="00806EF2" w:rsidP="00806EF2">
                <w:pPr>
                  <w:pStyle w:val="Nagwek"/>
                  <w:jc w:val="both"/>
                  <w:rPr>
                    <w:rFonts w:ascii="Tahoma" w:hAnsi="Tahoma" w:cs="Tahoma"/>
                    <w:bCs/>
                    <w:i/>
                    <w:iCs/>
                    <w:sz w:val="10"/>
                    <w:szCs w:val="10"/>
                  </w:rPr>
                </w:pPr>
                <w:r w:rsidRPr="00806EF2">
                  <w:rPr>
                    <w:rFonts w:ascii="Tahoma" w:hAnsi="Tahoma" w:cs="Tahoma"/>
                    <w:bCs/>
                    <w:i/>
                    <w:iCs/>
                    <w:sz w:val="10"/>
                    <w:szCs w:val="10"/>
                  </w:rPr>
                  <w:t xml:space="preserve">Europejski Fundusz Rolny na </w:t>
                </w:r>
                <w:r>
                  <w:rPr>
                    <w:rFonts w:ascii="Tahoma" w:hAnsi="Tahoma" w:cs="Tahoma"/>
                    <w:bCs/>
                    <w:i/>
                    <w:iCs/>
                    <w:sz w:val="10"/>
                    <w:szCs w:val="10"/>
                  </w:rPr>
                  <w:t xml:space="preserve">Rzecz Rozwoju Obszarów Wiejskich </w:t>
                </w:r>
                <w:r w:rsidRPr="00806EF2">
                  <w:rPr>
                    <w:rFonts w:ascii="Tahoma" w:hAnsi="Tahoma" w:cs="Tahoma"/>
                    <w:bCs/>
                    <w:i/>
                    <w:iCs/>
                    <w:sz w:val="10"/>
                    <w:szCs w:val="10"/>
                  </w:rPr>
                  <w:t>Europa inwestująca w obszary wiejskie</w:t>
                </w:r>
              </w:p>
              <w:p w:rsidR="00806EF2" w:rsidRDefault="00806EF2"/>
            </w:txbxContent>
          </v:textbox>
        </v:shape>
      </w:pict>
    </w:r>
  </w:p>
  <w:p w:rsidR="007A0A43" w:rsidRPr="007A0A43" w:rsidRDefault="00A21026" w:rsidP="00806EF2">
    <w:pPr>
      <w:pStyle w:val="Nagwek"/>
      <w:jc w:val="center"/>
      <w:rPr>
        <w:sz w:val="20"/>
        <w:szCs w:val="20"/>
      </w:rPr>
    </w:pPr>
    <w:r>
      <w:tab/>
    </w:r>
  </w:p>
  <w:p w:rsidR="00A21026" w:rsidRDefault="00A21026">
    <w:pPr>
      <w:pStyle w:val="Nagwek"/>
    </w:pPr>
    <w:r>
      <w:tab/>
      <w:t xml:space="preserve">   </w:t>
    </w:r>
    <w:r w:rsidR="007A0A4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3D80"/>
    <w:multiLevelType w:val="hybridMultilevel"/>
    <w:tmpl w:val="4768E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0379"/>
    <w:multiLevelType w:val="hybridMultilevel"/>
    <w:tmpl w:val="C582B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47A4A"/>
    <w:multiLevelType w:val="multilevel"/>
    <w:tmpl w:val="A700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5C236D"/>
    <w:multiLevelType w:val="hybridMultilevel"/>
    <w:tmpl w:val="A700364E"/>
    <w:lvl w:ilvl="0" w:tplc="03F89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FA7CC0"/>
    <w:multiLevelType w:val="hybridMultilevel"/>
    <w:tmpl w:val="5DBE9808"/>
    <w:lvl w:ilvl="0" w:tplc="03F89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8E6902"/>
    <w:multiLevelType w:val="hybridMultilevel"/>
    <w:tmpl w:val="5FB40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674E7"/>
    <w:multiLevelType w:val="hybridMultilevel"/>
    <w:tmpl w:val="01E0267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891C5C"/>
    <w:multiLevelType w:val="hybridMultilevel"/>
    <w:tmpl w:val="22A80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A49A4"/>
    <w:multiLevelType w:val="hybridMultilevel"/>
    <w:tmpl w:val="57BC3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930CC"/>
    <w:multiLevelType w:val="hybridMultilevel"/>
    <w:tmpl w:val="3B20A69A"/>
    <w:lvl w:ilvl="0" w:tplc="F112E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DFF7B86"/>
    <w:multiLevelType w:val="hybridMultilevel"/>
    <w:tmpl w:val="150A8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429A9"/>
    <w:rsid w:val="00004EB3"/>
    <w:rsid w:val="00024873"/>
    <w:rsid w:val="00092F81"/>
    <w:rsid w:val="00097120"/>
    <w:rsid w:val="000A1A32"/>
    <w:rsid w:val="000A5A48"/>
    <w:rsid w:val="000C45BC"/>
    <w:rsid w:val="000C6299"/>
    <w:rsid w:val="000F7018"/>
    <w:rsid w:val="00104342"/>
    <w:rsid w:val="00113D02"/>
    <w:rsid w:val="001363AD"/>
    <w:rsid w:val="00156018"/>
    <w:rsid w:val="001B6605"/>
    <w:rsid w:val="00232F17"/>
    <w:rsid w:val="002342AA"/>
    <w:rsid w:val="00254025"/>
    <w:rsid w:val="002564CD"/>
    <w:rsid w:val="00267EAB"/>
    <w:rsid w:val="00271AF6"/>
    <w:rsid w:val="00273D3A"/>
    <w:rsid w:val="002950D0"/>
    <w:rsid w:val="00316A85"/>
    <w:rsid w:val="003320A9"/>
    <w:rsid w:val="00341B54"/>
    <w:rsid w:val="00362D27"/>
    <w:rsid w:val="003A2CBB"/>
    <w:rsid w:val="003B04DC"/>
    <w:rsid w:val="003B3296"/>
    <w:rsid w:val="003C1C66"/>
    <w:rsid w:val="003C37E9"/>
    <w:rsid w:val="00402EAF"/>
    <w:rsid w:val="004064D9"/>
    <w:rsid w:val="004223EA"/>
    <w:rsid w:val="00442D87"/>
    <w:rsid w:val="00464D74"/>
    <w:rsid w:val="00472C7C"/>
    <w:rsid w:val="004A5163"/>
    <w:rsid w:val="004B4F70"/>
    <w:rsid w:val="004E3E8D"/>
    <w:rsid w:val="00530637"/>
    <w:rsid w:val="00574083"/>
    <w:rsid w:val="005A1E2D"/>
    <w:rsid w:val="005A48A1"/>
    <w:rsid w:val="005E139C"/>
    <w:rsid w:val="005F195D"/>
    <w:rsid w:val="00604BD5"/>
    <w:rsid w:val="00605E55"/>
    <w:rsid w:val="0061248F"/>
    <w:rsid w:val="006458FC"/>
    <w:rsid w:val="00650322"/>
    <w:rsid w:val="00685A4E"/>
    <w:rsid w:val="006A59C1"/>
    <w:rsid w:val="006B0819"/>
    <w:rsid w:val="006C22EB"/>
    <w:rsid w:val="00705466"/>
    <w:rsid w:val="00726182"/>
    <w:rsid w:val="00737D1D"/>
    <w:rsid w:val="007568B0"/>
    <w:rsid w:val="00757C71"/>
    <w:rsid w:val="0077320A"/>
    <w:rsid w:val="00782090"/>
    <w:rsid w:val="007A0A43"/>
    <w:rsid w:val="007D77EB"/>
    <w:rsid w:val="007E2662"/>
    <w:rsid w:val="007E3B75"/>
    <w:rsid w:val="00806EF2"/>
    <w:rsid w:val="00823AD8"/>
    <w:rsid w:val="00823AEC"/>
    <w:rsid w:val="00830A3C"/>
    <w:rsid w:val="00862453"/>
    <w:rsid w:val="00866B3D"/>
    <w:rsid w:val="008973B0"/>
    <w:rsid w:val="008A5900"/>
    <w:rsid w:val="008C7D7B"/>
    <w:rsid w:val="008E1A09"/>
    <w:rsid w:val="008F7F9F"/>
    <w:rsid w:val="00920020"/>
    <w:rsid w:val="0092009F"/>
    <w:rsid w:val="00944486"/>
    <w:rsid w:val="0097633A"/>
    <w:rsid w:val="009A31CA"/>
    <w:rsid w:val="009B6A78"/>
    <w:rsid w:val="009E02B2"/>
    <w:rsid w:val="00A12DA4"/>
    <w:rsid w:val="00A1528E"/>
    <w:rsid w:val="00A21026"/>
    <w:rsid w:val="00A25549"/>
    <w:rsid w:val="00A27C2F"/>
    <w:rsid w:val="00A35EFA"/>
    <w:rsid w:val="00AB1FE1"/>
    <w:rsid w:val="00AF1D97"/>
    <w:rsid w:val="00AF5AEC"/>
    <w:rsid w:val="00B1029A"/>
    <w:rsid w:val="00B8245D"/>
    <w:rsid w:val="00B827DF"/>
    <w:rsid w:val="00BA487E"/>
    <w:rsid w:val="00BB002D"/>
    <w:rsid w:val="00BC752A"/>
    <w:rsid w:val="00BC7C99"/>
    <w:rsid w:val="00BD2957"/>
    <w:rsid w:val="00BE24F6"/>
    <w:rsid w:val="00C222B7"/>
    <w:rsid w:val="00C26EF9"/>
    <w:rsid w:val="00C63181"/>
    <w:rsid w:val="00C94E44"/>
    <w:rsid w:val="00CB4CD2"/>
    <w:rsid w:val="00CC3671"/>
    <w:rsid w:val="00CF4F59"/>
    <w:rsid w:val="00D02341"/>
    <w:rsid w:val="00D04312"/>
    <w:rsid w:val="00D0603A"/>
    <w:rsid w:val="00D822EE"/>
    <w:rsid w:val="00D83C0D"/>
    <w:rsid w:val="00D95713"/>
    <w:rsid w:val="00DA000A"/>
    <w:rsid w:val="00DA0A86"/>
    <w:rsid w:val="00DC03B6"/>
    <w:rsid w:val="00DC4ADE"/>
    <w:rsid w:val="00DD5C65"/>
    <w:rsid w:val="00DE7835"/>
    <w:rsid w:val="00DF248C"/>
    <w:rsid w:val="00E10E06"/>
    <w:rsid w:val="00E429A9"/>
    <w:rsid w:val="00E45D3A"/>
    <w:rsid w:val="00E51785"/>
    <w:rsid w:val="00E5461F"/>
    <w:rsid w:val="00E60023"/>
    <w:rsid w:val="00E60291"/>
    <w:rsid w:val="00E640F9"/>
    <w:rsid w:val="00EA55B4"/>
    <w:rsid w:val="00EC5340"/>
    <w:rsid w:val="00ED6488"/>
    <w:rsid w:val="00EF35D3"/>
    <w:rsid w:val="00F24E01"/>
    <w:rsid w:val="00F94380"/>
    <w:rsid w:val="00FA4840"/>
    <w:rsid w:val="00FC09B5"/>
    <w:rsid w:val="00FC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7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sz w:val="24"/>
      <w:szCs w:val="24"/>
    </w:rPr>
  </w:style>
  <w:style w:type="paragraph" w:styleId="Stopka">
    <w:name w:val="footer"/>
    <w:basedOn w:val="Normalny"/>
    <w:link w:val="StopkaZnak"/>
    <w:rsid w:val="00737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C37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3C37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Pr>
      <w:rFonts w:ascii="Arial" w:hAnsi="Arial" w:cs="Arial"/>
      <w:vanish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40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</w:style>
  <w:style w:type="character" w:styleId="Odwoanieprzypisudolnego">
    <w:name w:val="footnote reference"/>
    <w:basedOn w:val="Domylnaczcionkaakapitu"/>
    <w:uiPriority w:val="99"/>
    <w:semiHidden/>
    <w:rsid w:val="00E640F9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640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</w:style>
  <w:style w:type="character" w:styleId="Odwoanieprzypisukocowego">
    <w:name w:val="endnote reference"/>
    <w:basedOn w:val="Domylnaczcionkaakapitu"/>
    <w:uiPriority w:val="99"/>
    <w:semiHidden/>
    <w:rsid w:val="00E640F9"/>
    <w:rPr>
      <w:rFonts w:cs="Times New Roman"/>
      <w:vertAlign w:val="superscript"/>
    </w:rPr>
  </w:style>
  <w:style w:type="paragraph" w:styleId="Plandokumentu">
    <w:name w:val="Document Map"/>
    <w:basedOn w:val="Normalny"/>
    <w:link w:val="PlandokumentuZnak"/>
    <w:uiPriority w:val="99"/>
    <w:semiHidden/>
    <w:rsid w:val="005E13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02E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A0A43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0A43"/>
    <w:rPr>
      <w:rFonts w:ascii="Arial" w:hAnsi="Arial"/>
      <w:b/>
      <w:sz w:val="22"/>
    </w:rPr>
  </w:style>
  <w:style w:type="table" w:styleId="Tabela-Siatka">
    <w:name w:val="Table Grid"/>
    <w:basedOn w:val="Standardowy"/>
    <w:rsid w:val="00004E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6458F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CF4F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F4F5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F4F59"/>
    <w:pPr>
      <w:ind w:left="708"/>
    </w:pPr>
  </w:style>
  <w:style w:type="character" w:styleId="Uwydatnienie">
    <w:name w:val="Emphasis"/>
    <w:basedOn w:val="Domylnaczcionkaakapitu"/>
    <w:uiPriority w:val="20"/>
    <w:qFormat/>
    <w:rsid w:val="00CF4F59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malinowska@umw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Panel administracyjny – formularz zgłoszeniowy podmiotów zainteresowanych współpracą w ramach Krajowej Sieci Obszarów Wiejskich</vt:lpstr>
    </vt:vector>
  </TitlesOfParts>
  <Company>Ministerstwo Rolnictwa</Company>
  <LinksUpToDate>false</LinksUpToDate>
  <CharactersWithSpaces>689</CharactersWithSpaces>
  <SharedDoc>false</SharedDoc>
  <HLinks>
    <vt:vector size="6" baseType="variant">
      <vt:variant>
        <vt:i4>7733263</vt:i4>
      </vt:variant>
      <vt:variant>
        <vt:i4>0</vt:i4>
      </vt:variant>
      <vt:variant>
        <vt:i4>0</vt:i4>
      </vt:variant>
      <vt:variant>
        <vt:i4>5</vt:i4>
      </vt:variant>
      <vt:variant>
        <vt:lpwstr>mailto:anna.malinowska@umwd.pl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Panel administracyjny – formularz zgłoszeniowy podmiotów zainteresowanych współpracą w ramach Krajowej Sieci Obszarów Wiejskich</dc:title>
  <dc:subject/>
  <dc:creator>apan</dc:creator>
  <cp:keywords/>
  <cp:lastModifiedBy>tgajewczyk</cp:lastModifiedBy>
  <cp:revision>2</cp:revision>
  <cp:lastPrinted>2009-08-26T13:21:00Z</cp:lastPrinted>
  <dcterms:created xsi:type="dcterms:W3CDTF">2011-05-18T12:11:00Z</dcterms:created>
  <dcterms:modified xsi:type="dcterms:W3CDTF">2011-05-18T12:11:00Z</dcterms:modified>
</cp:coreProperties>
</file>