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B29" w:rsidRDefault="00DC2B29" w:rsidP="00DC2B2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50505"/>
          <w:sz w:val="24"/>
          <w:szCs w:val="24"/>
        </w:rPr>
      </w:pPr>
    </w:p>
    <w:p w:rsidR="00D51623" w:rsidRDefault="00BA70F9" w:rsidP="00D51623">
      <w:pPr>
        <w:pStyle w:val="Tytu"/>
        <w:jc w:val="center"/>
      </w:pPr>
      <w:r w:rsidRPr="00BA70F9">
        <w:t>REZOLUCJA</w:t>
      </w:r>
    </w:p>
    <w:p w:rsidR="00BA70F9" w:rsidRPr="00BA70F9" w:rsidRDefault="00BA70F9" w:rsidP="00D51623">
      <w:pPr>
        <w:pStyle w:val="Tytu"/>
        <w:jc w:val="center"/>
      </w:pPr>
      <w:r w:rsidRPr="00BA70F9">
        <w:t>IV KONGRES</w:t>
      </w:r>
      <w:r w:rsidR="00D51623">
        <w:t>U</w:t>
      </w:r>
      <w:r w:rsidRPr="00BA70F9">
        <w:t xml:space="preserve"> ODNOWY WSI</w:t>
      </w:r>
    </w:p>
    <w:p w:rsidR="00BA70F9" w:rsidRDefault="00D51623" w:rsidP="00D51623">
      <w:pPr>
        <w:pStyle w:val="Podtytu"/>
        <w:jc w:val="center"/>
      </w:pPr>
      <w:r>
        <w:t>Krzyżowa, 9-11 czerwca 2011r.</w:t>
      </w:r>
    </w:p>
    <w:p w:rsidR="00BA70F9" w:rsidRDefault="00BA70F9" w:rsidP="00BA70F9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50505"/>
          <w:sz w:val="24"/>
          <w:szCs w:val="24"/>
        </w:rPr>
      </w:pPr>
    </w:p>
    <w:p w:rsidR="000A35F3" w:rsidRDefault="000A35F3" w:rsidP="00D51623">
      <w:pPr>
        <w:pStyle w:val="Nagwek2"/>
      </w:pPr>
      <w:r>
        <w:t>Biorąc pod uwagę, że</w:t>
      </w:r>
      <w:r w:rsidRPr="000A35F3">
        <w:t xml:space="preserve"> </w:t>
      </w:r>
      <w:r w:rsidR="00D51623">
        <w:t xml:space="preserve">metoda </w:t>
      </w:r>
      <w:r w:rsidR="00D51623" w:rsidRPr="00D51623">
        <w:rPr>
          <w:i/>
        </w:rPr>
        <w:t>odnowy wsi</w:t>
      </w:r>
      <w:r>
        <w:t>:</w:t>
      </w:r>
    </w:p>
    <w:p w:rsidR="000A35F3" w:rsidRDefault="000A35F3" w:rsidP="000A35F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50505"/>
          <w:sz w:val="24"/>
          <w:szCs w:val="24"/>
        </w:rPr>
      </w:pPr>
      <w:r>
        <w:rPr>
          <w:rFonts w:cs="Arial"/>
          <w:color w:val="050505"/>
          <w:sz w:val="24"/>
          <w:szCs w:val="24"/>
        </w:rPr>
        <w:t>od wielu lat potwierdza swoją wartość;</w:t>
      </w:r>
    </w:p>
    <w:p w:rsidR="00E510DF" w:rsidRDefault="00E510DF" w:rsidP="00E510D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50505"/>
          <w:sz w:val="24"/>
          <w:szCs w:val="24"/>
        </w:rPr>
      </w:pPr>
      <w:r>
        <w:rPr>
          <w:rFonts w:cs="Arial"/>
          <w:color w:val="050505"/>
          <w:sz w:val="24"/>
          <w:szCs w:val="24"/>
        </w:rPr>
        <w:t>inwestuje w sposób najkorzystniejszy w kapitał ludzki</w:t>
      </w:r>
      <w:r w:rsidR="00D51623">
        <w:rPr>
          <w:rFonts w:cs="Arial"/>
          <w:color w:val="050505"/>
          <w:sz w:val="24"/>
          <w:szCs w:val="24"/>
        </w:rPr>
        <w:t>,</w:t>
      </w:r>
      <w:r>
        <w:rPr>
          <w:rFonts w:cs="Arial"/>
          <w:color w:val="050505"/>
          <w:sz w:val="24"/>
          <w:szCs w:val="24"/>
        </w:rPr>
        <w:t xml:space="preserve"> przez co  czyni społeczność wiejską gotową na wyzwania współczesności</w:t>
      </w:r>
      <w:r w:rsidR="00AC7D8E">
        <w:rPr>
          <w:rFonts w:cs="Arial"/>
          <w:color w:val="050505"/>
          <w:sz w:val="24"/>
          <w:szCs w:val="24"/>
        </w:rPr>
        <w:t>;</w:t>
      </w:r>
    </w:p>
    <w:p w:rsidR="00E510DF" w:rsidRDefault="00E510DF" w:rsidP="000A35F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50505"/>
          <w:sz w:val="24"/>
          <w:szCs w:val="24"/>
        </w:rPr>
      </w:pPr>
      <w:r>
        <w:rPr>
          <w:rFonts w:cs="Arial"/>
          <w:color w:val="050505"/>
          <w:sz w:val="24"/>
          <w:szCs w:val="24"/>
        </w:rPr>
        <w:t>buduje społeczeństwo obywatelskie;</w:t>
      </w:r>
    </w:p>
    <w:p w:rsidR="000A35F3" w:rsidRDefault="000A35F3" w:rsidP="000A35F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50505"/>
          <w:sz w:val="24"/>
          <w:szCs w:val="24"/>
        </w:rPr>
      </w:pPr>
      <w:r>
        <w:rPr>
          <w:rFonts w:cs="Arial"/>
          <w:color w:val="050505"/>
          <w:sz w:val="24"/>
          <w:szCs w:val="24"/>
        </w:rPr>
        <w:t>przyczynia się do lepszego wykorzystania zasobów;</w:t>
      </w:r>
    </w:p>
    <w:p w:rsidR="00E510DF" w:rsidRDefault="00E510DF" w:rsidP="000A35F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50505"/>
          <w:sz w:val="24"/>
          <w:szCs w:val="24"/>
        </w:rPr>
      </w:pPr>
      <w:r>
        <w:rPr>
          <w:rFonts w:cs="Arial"/>
          <w:color w:val="050505"/>
          <w:sz w:val="24"/>
          <w:szCs w:val="24"/>
        </w:rPr>
        <w:t>chroni spuściznę poprzednich pokoleń</w:t>
      </w:r>
      <w:r w:rsidR="00AC7D8E">
        <w:rPr>
          <w:rFonts w:cs="Arial"/>
          <w:color w:val="050505"/>
          <w:sz w:val="24"/>
          <w:szCs w:val="24"/>
        </w:rPr>
        <w:t>;</w:t>
      </w:r>
    </w:p>
    <w:p w:rsidR="00E510DF" w:rsidRDefault="00E510DF" w:rsidP="000A35F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50505"/>
          <w:sz w:val="24"/>
          <w:szCs w:val="24"/>
        </w:rPr>
      </w:pPr>
      <w:r>
        <w:rPr>
          <w:rFonts w:cs="Arial"/>
          <w:color w:val="050505"/>
          <w:sz w:val="24"/>
          <w:szCs w:val="24"/>
        </w:rPr>
        <w:t>zachowuje naturalny krajobraz i środowisko,</w:t>
      </w:r>
    </w:p>
    <w:p w:rsidR="00E510DF" w:rsidRDefault="00E510DF" w:rsidP="00E510D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50505"/>
          <w:sz w:val="24"/>
          <w:szCs w:val="24"/>
        </w:rPr>
      </w:pPr>
    </w:p>
    <w:p w:rsidR="00E510DF" w:rsidRDefault="00050FE3" w:rsidP="00D51623">
      <w:pPr>
        <w:pStyle w:val="Nagwek2"/>
      </w:pPr>
      <w:r>
        <w:t>u</w:t>
      </w:r>
      <w:r w:rsidR="00E510DF">
        <w:t xml:space="preserve">czestnicy  </w:t>
      </w:r>
      <w:r w:rsidR="00E510DF" w:rsidRPr="00BA70F9">
        <w:t>IV KONGRES</w:t>
      </w:r>
      <w:r w:rsidR="00E510DF">
        <w:t>U</w:t>
      </w:r>
      <w:r w:rsidR="00E510DF" w:rsidRPr="00BA70F9">
        <w:t xml:space="preserve"> ODNOWY WSI</w:t>
      </w:r>
      <w:r w:rsidR="00E510DF">
        <w:t xml:space="preserve"> postanawiają podjąć niniejsza rezolucję:</w:t>
      </w:r>
    </w:p>
    <w:p w:rsidR="00340FF8" w:rsidRDefault="00D51623" w:rsidP="00D51623">
      <w:pPr>
        <w:pStyle w:val="Nagwek1"/>
        <w:jc w:val="center"/>
      </w:pPr>
      <w:r>
        <w:t>I</w:t>
      </w:r>
    </w:p>
    <w:p w:rsidR="00DC2B29" w:rsidRDefault="00050FE3" w:rsidP="00050FE3">
      <w:pPr>
        <w:pStyle w:val="Nagwek1"/>
        <w:jc w:val="center"/>
      </w:pPr>
      <w:r>
        <w:t xml:space="preserve">Najlepsze efekty w Odnowie Wsi </w:t>
      </w:r>
      <w:r w:rsidR="009B32FA">
        <w:t>daje współdziałanie</w:t>
      </w:r>
      <w:r w:rsidR="009B32FA" w:rsidRPr="00340FF8">
        <w:t xml:space="preserve"> gminy i sołectwa</w:t>
      </w:r>
      <w:r w:rsidR="009B32FA">
        <w:t>, przy wsparciu samorządu województwa.</w:t>
      </w:r>
    </w:p>
    <w:p w:rsidR="00340FF8" w:rsidRDefault="00340FF8" w:rsidP="00DA548B">
      <w:pPr>
        <w:autoSpaceDE w:val="0"/>
        <w:autoSpaceDN w:val="0"/>
        <w:adjustRightInd w:val="0"/>
        <w:spacing w:after="0" w:line="240" w:lineRule="auto"/>
        <w:jc w:val="both"/>
      </w:pPr>
    </w:p>
    <w:p w:rsidR="00D51623" w:rsidRDefault="00D51623" w:rsidP="00D51623">
      <w:pPr>
        <w:pStyle w:val="Akapitzlist"/>
        <w:autoSpaceDE w:val="0"/>
        <w:autoSpaceDN w:val="0"/>
        <w:adjustRightInd w:val="0"/>
        <w:spacing w:after="0" w:line="240" w:lineRule="auto"/>
        <w:jc w:val="both"/>
      </w:pPr>
      <w:r w:rsidRPr="00EC218B">
        <w:t>Odnowa wsi jest największym i najdłużej działającym regionalnym programem aktywizacji społeczności lokalnych w Polsce.</w:t>
      </w:r>
      <w:r>
        <w:t xml:space="preserve"> Z praktyki</w:t>
      </w:r>
      <w:r w:rsidR="009B32FA">
        <w:t xml:space="preserve"> wiadomo</w:t>
      </w:r>
      <w:r>
        <w:t>, że najważniejszymi ogniwami rozwoju są sołectwo i gmina.</w:t>
      </w:r>
    </w:p>
    <w:p w:rsidR="00340FF8" w:rsidRPr="00DA548B" w:rsidRDefault="00340FF8" w:rsidP="00DA548B">
      <w:pPr>
        <w:autoSpaceDE w:val="0"/>
        <w:autoSpaceDN w:val="0"/>
        <w:adjustRightInd w:val="0"/>
        <w:spacing w:after="0" w:line="240" w:lineRule="auto"/>
        <w:jc w:val="both"/>
      </w:pPr>
    </w:p>
    <w:p w:rsidR="00BA70F9" w:rsidRDefault="00DA548B" w:rsidP="00BA70F9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color w:val="000000"/>
          <w:lang w:eastAsia="pl-PL"/>
        </w:rPr>
      </w:pPr>
      <w:r w:rsidRPr="00EC218B">
        <w:t>Sołectwo działając samodzielnie, jak</w:t>
      </w:r>
      <w:r w:rsidR="00AC7D8E">
        <w:t>o</w:t>
      </w:r>
      <w:r w:rsidRPr="00EC218B">
        <w:t xml:space="preserve"> organ pomocniczy jednostki samorządu terytorialnego, w świetle przepisów prawa ma współpracować w wykonywaniu zadań własnych i tych zleconych gminie. </w:t>
      </w:r>
      <w:r w:rsidR="00EB23B5">
        <w:rPr>
          <w:rFonts w:cs="Tahoma"/>
        </w:rPr>
        <w:t>Musi dbać</w:t>
      </w:r>
      <w:r w:rsidRPr="00EC218B">
        <w:rPr>
          <w:rFonts w:cs="Tahoma"/>
        </w:rPr>
        <w:t xml:space="preserve"> o zbiorowe potrzeby wspólnoty mieszkańców</w:t>
      </w:r>
      <w:r w:rsidR="00EB23B5">
        <w:rPr>
          <w:rFonts w:cs="Tahoma"/>
        </w:rPr>
        <w:t>,</w:t>
      </w:r>
      <w:r w:rsidR="00050FE3">
        <w:rPr>
          <w:rFonts w:cs="Tahoma"/>
        </w:rPr>
        <w:t xml:space="preserve"> kooperując z </w:t>
      </w:r>
      <w:r w:rsidRPr="00EC218B">
        <w:rPr>
          <w:rFonts w:cs="Tahoma"/>
        </w:rPr>
        <w:t>organizacjami społecznymi kształtującymi właściwe postawy mieszkańców wsi. Niezbędne są przy tym różnego rodzaju dz</w:t>
      </w:r>
      <w:r w:rsidR="00EB23B5">
        <w:rPr>
          <w:rFonts w:cs="Tahoma"/>
        </w:rPr>
        <w:t>iałania edukacyjno</w:t>
      </w:r>
      <w:r w:rsidRPr="00EC218B">
        <w:rPr>
          <w:rFonts w:cs="Tahoma"/>
        </w:rPr>
        <w:t xml:space="preserve"> – </w:t>
      </w:r>
      <w:r w:rsidR="00EB23B5">
        <w:rPr>
          <w:rFonts w:cs="Tahoma"/>
        </w:rPr>
        <w:t>promocyjne</w:t>
      </w:r>
      <w:r w:rsidRPr="00EC218B">
        <w:rPr>
          <w:rFonts w:cs="Tahoma"/>
        </w:rPr>
        <w:t xml:space="preserve"> kierowane zarówno do dorosłych, jak również </w:t>
      </w:r>
      <w:r>
        <w:rPr>
          <w:rFonts w:cs="Tahoma"/>
        </w:rPr>
        <w:t>do dzieci i młodzieży</w:t>
      </w:r>
      <w:r w:rsidRPr="002D1283">
        <w:rPr>
          <w:rFonts w:eastAsia="Times New Roman" w:cs="Tahoma"/>
          <w:color w:val="000000"/>
          <w:lang w:eastAsia="pl-PL"/>
        </w:rPr>
        <w:t>.</w:t>
      </w:r>
      <w:r w:rsidRPr="00EC218B">
        <w:rPr>
          <w:rFonts w:eastAsia="Times New Roman" w:cs="Tahoma"/>
          <w:color w:val="000000"/>
          <w:lang w:eastAsia="pl-PL"/>
        </w:rPr>
        <w:t xml:space="preserve"> Wsparcie finansowe gmin powinno motywować mi</w:t>
      </w:r>
      <w:r w:rsidR="00EB23B5">
        <w:rPr>
          <w:rFonts w:eastAsia="Times New Roman" w:cs="Tahoma"/>
          <w:color w:val="000000"/>
          <w:lang w:eastAsia="pl-PL"/>
        </w:rPr>
        <w:t>eszkańców do wspólnego działania</w:t>
      </w:r>
      <w:r w:rsidRPr="00EC218B">
        <w:rPr>
          <w:rFonts w:eastAsia="Times New Roman" w:cs="Tahoma"/>
          <w:color w:val="000000"/>
          <w:lang w:eastAsia="pl-PL"/>
        </w:rPr>
        <w:t>.</w:t>
      </w:r>
      <w:r>
        <w:rPr>
          <w:rFonts w:eastAsia="Times New Roman" w:cs="Tahoma"/>
          <w:color w:val="000000"/>
          <w:lang w:eastAsia="pl-PL"/>
        </w:rPr>
        <w:t xml:space="preserve"> Tylko w ścisłej kooperacji gmina – sołectwo możliwe jest osiągnięcie sukcesu, jakim jest materialny i duchowy rozwój  wsi.</w:t>
      </w:r>
    </w:p>
    <w:p w:rsidR="00DA548B" w:rsidRDefault="00DA548B" w:rsidP="00BA70F9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color w:val="000000"/>
          <w:lang w:eastAsia="pl-PL"/>
        </w:rPr>
      </w:pPr>
    </w:p>
    <w:p w:rsidR="00DA548B" w:rsidRDefault="00DA548B" w:rsidP="00BA70F9">
      <w:pPr>
        <w:pStyle w:val="Akapitzlist"/>
        <w:autoSpaceDE w:val="0"/>
        <w:autoSpaceDN w:val="0"/>
        <w:adjustRightInd w:val="0"/>
        <w:spacing w:after="0" w:line="240" w:lineRule="auto"/>
        <w:jc w:val="both"/>
      </w:pPr>
    </w:p>
    <w:p w:rsidR="00DA548B" w:rsidRDefault="00DA548B" w:rsidP="00EB23B5">
      <w:pPr>
        <w:pStyle w:val="Akapitzlist"/>
        <w:autoSpaceDE w:val="0"/>
        <w:autoSpaceDN w:val="0"/>
        <w:adjustRightInd w:val="0"/>
        <w:spacing w:after="0" w:line="240" w:lineRule="auto"/>
      </w:pPr>
      <w:r>
        <w:t xml:space="preserve">Gmina powinna posiadać program pracy z sołectwami i ustanowiony system wsparcia, który powinien </w:t>
      </w:r>
      <w:r w:rsidR="00EB23B5">
        <w:t xml:space="preserve">opierać się o kilka zasadniczych </w:t>
      </w:r>
      <w:r>
        <w:t>instrument</w:t>
      </w:r>
      <w:r w:rsidR="00EB23B5">
        <w:t>ów, takich jak</w:t>
      </w:r>
      <w:r>
        <w:t>:</w:t>
      </w:r>
    </w:p>
    <w:p w:rsidR="00DA548B" w:rsidRDefault="00DA548B" w:rsidP="00BA70F9">
      <w:pPr>
        <w:pStyle w:val="Akapitzlist"/>
        <w:autoSpaceDE w:val="0"/>
        <w:autoSpaceDN w:val="0"/>
        <w:adjustRightInd w:val="0"/>
        <w:spacing w:after="0" w:line="240" w:lineRule="auto"/>
        <w:jc w:val="both"/>
      </w:pPr>
    </w:p>
    <w:p w:rsidR="00B60FA3" w:rsidRPr="00DA548B" w:rsidRDefault="00DA548B" w:rsidP="00DA548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both"/>
      </w:pPr>
      <w:r>
        <w:t>finansowe</w:t>
      </w:r>
      <w:r w:rsidR="00050FE3">
        <w:t>;</w:t>
      </w:r>
    </w:p>
    <w:p w:rsidR="00B60FA3" w:rsidRPr="00DA548B" w:rsidRDefault="00DA548B" w:rsidP="00DA548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both"/>
      </w:pPr>
      <w:r>
        <w:t>edukacyjne</w:t>
      </w:r>
      <w:r w:rsidR="00050FE3">
        <w:t>;</w:t>
      </w:r>
    </w:p>
    <w:p w:rsidR="00B60FA3" w:rsidRPr="00DA548B" w:rsidRDefault="00DA548B" w:rsidP="00DA548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both"/>
      </w:pPr>
      <w:r>
        <w:t>inspirujące</w:t>
      </w:r>
      <w:r w:rsidR="00050FE3">
        <w:t>;</w:t>
      </w:r>
    </w:p>
    <w:p w:rsidR="00B60FA3" w:rsidRPr="00DA548B" w:rsidRDefault="00DA548B" w:rsidP="00DA548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both"/>
      </w:pPr>
      <w:r>
        <w:t>doradcze</w:t>
      </w:r>
      <w:r w:rsidR="00050FE3">
        <w:t>;</w:t>
      </w:r>
    </w:p>
    <w:p w:rsidR="00B60FA3" w:rsidRPr="00DA548B" w:rsidRDefault="00D4400C" w:rsidP="00DA548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both"/>
      </w:pPr>
      <w:r w:rsidRPr="00DA548B">
        <w:t>planowania przestrzennego. </w:t>
      </w:r>
    </w:p>
    <w:p w:rsidR="00DA548B" w:rsidRDefault="00DA548B" w:rsidP="00BA70F9">
      <w:pPr>
        <w:pStyle w:val="Akapitzlist"/>
        <w:autoSpaceDE w:val="0"/>
        <w:autoSpaceDN w:val="0"/>
        <w:adjustRightInd w:val="0"/>
        <w:spacing w:after="0" w:line="240" w:lineRule="auto"/>
        <w:jc w:val="both"/>
      </w:pPr>
    </w:p>
    <w:p w:rsidR="006A7E7D" w:rsidRDefault="006A7E7D" w:rsidP="00BA70F9">
      <w:pPr>
        <w:pStyle w:val="Akapitzlist"/>
        <w:autoSpaceDE w:val="0"/>
        <w:autoSpaceDN w:val="0"/>
        <w:adjustRightInd w:val="0"/>
        <w:spacing w:after="0" w:line="240" w:lineRule="auto"/>
        <w:jc w:val="both"/>
      </w:pPr>
    </w:p>
    <w:p w:rsidR="00340FF8" w:rsidRDefault="00340FF8" w:rsidP="00BA70F9">
      <w:pPr>
        <w:pStyle w:val="Akapitzlist"/>
        <w:autoSpaceDE w:val="0"/>
        <w:autoSpaceDN w:val="0"/>
        <w:adjustRightInd w:val="0"/>
        <w:spacing w:after="0" w:line="240" w:lineRule="auto"/>
        <w:jc w:val="both"/>
      </w:pPr>
    </w:p>
    <w:p w:rsidR="00340FF8" w:rsidRDefault="00EB23B5" w:rsidP="00340FF8">
      <w:pPr>
        <w:pStyle w:val="Akapitzlist"/>
        <w:autoSpaceDE w:val="0"/>
        <w:autoSpaceDN w:val="0"/>
        <w:adjustRightInd w:val="0"/>
        <w:spacing w:after="0" w:line="240" w:lineRule="auto"/>
        <w:jc w:val="both"/>
      </w:pPr>
      <w:r>
        <w:t>P</w:t>
      </w:r>
      <w:r w:rsidR="00340FF8">
        <w:t xml:space="preserve">rzy zastosowaniu metody strategicznego planowania w Odnowie Wsi jakość działań </w:t>
      </w:r>
      <w:r w:rsidR="00050FE3">
        <w:t>i </w:t>
      </w:r>
      <w:r w:rsidR="00340FF8">
        <w:t>kompleksowość przedsięwzię</w:t>
      </w:r>
      <w:r w:rsidR="00D51623">
        <w:t xml:space="preserve">ć osiągają </w:t>
      </w:r>
      <w:r w:rsidR="00D51623" w:rsidRPr="00D51623">
        <w:rPr>
          <w:u w:val="single"/>
        </w:rPr>
        <w:t>bardzo wysoki poziom na skalę masową</w:t>
      </w:r>
      <w:r w:rsidR="00340FF8">
        <w:t>. Pozytywne zmiany na wsi są dziełe</w:t>
      </w:r>
      <w:r>
        <w:t>m, w których udział biorą</w:t>
      </w:r>
      <w:r w:rsidR="00340FF8">
        <w:t xml:space="preserve"> mieszkańcy, kt</w:t>
      </w:r>
      <w:r>
        <w:t xml:space="preserve">órzy </w:t>
      </w:r>
      <w:r w:rsidR="00365885">
        <w:t>sami dla siebie przeobrażają swoje miejscowości.</w:t>
      </w:r>
    </w:p>
    <w:p w:rsidR="00340FF8" w:rsidRDefault="00340FF8" w:rsidP="00BA70F9">
      <w:pPr>
        <w:pStyle w:val="Akapitzlist"/>
        <w:autoSpaceDE w:val="0"/>
        <w:autoSpaceDN w:val="0"/>
        <w:adjustRightInd w:val="0"/>
        <w:spacing w:after="0" w:line="240" w:lineRule="auto"/>
        <w:jc w:val="both"/>
      </w:pPr>
    </w:p>
    <w:p w:rsidR="00340FF8" w:rsidRDefault="00340FF8" w:rsidP="00BA70F9">
      <w:pPr>
        <w:pStyle w:val="Akapitzlist"/>
        <w:autoSpaceDE w:val="0"/>
        <w:autoSpaceDN w:val="0"/>
        <w:adjustRightInd w:val="0"/>
        <w:spacing w:after="0" w:line="240" w:lineRule="auto"/>
        <w:jc w:val="both"/>
      </w:pPr>
      <w:r>
        <w:t>Gmina, czyli wspólnota</w:t>
      </w:r>
      <w:r w:rsidRPr="00340FF8">
        <w:t xml:space="preserve"> </w:t>
      </w:r>
      <w:r w:rsidR="00EB23B5">
        <w:t xml:space="preserve">mieszkańców, </w:t>
      </w:r>
      <w:r>
        <w:t>korzysta z Odnowy Wsi w wieloraki sposób. Sekwencja korzyści może być następująca:</w:t>
      </w:r>
    </w:p>
    <w:p w:rsidR="00340FF8" w:rsidRDefault="00340FF8" w:rsidP="00BA70F9">
      <w:pPr>
        <w:pStyle w:val="Akapitzlist"/>
        <w:autoSpaceDE w:val="0"/>
        <w:autoSpaceDN w:val="0"/>
        <w:adjustRightInd w:val="0"/>
        <w:spacing w:after="0" w:line="240" w:lineRule="auto"/>
        <w:jc w:val="both"/>
      </w:pPr>
    </w:p>
    <w:p w:rsidR="00142F69" w:rsidRPr="00A9032E" w:rsidRDefault="00D97C21" w:rsidP="00340FF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both"/>
      </w:pPr>
      <w:r w:rsidRPr="00A9032E">
        <w:rPr>
          <w:bCs/>
        </w:rPr>
        <w:t>stan wsi w ciągu kilku</w:t>
      </w:r>
      <w:r w:rsidR="006A7460">
        <w:rPr>
          <w:bCs/>
        </w:rPr>
        <w:t xml:space="preserve"> lat ulega jakościowej zmianie </w:t>
      </w:r>
      <w:r w:rsidRPr="00A9032E">
        <w:rPr>
          <w:bCs/>
        </w:rPr>
        <w:t xml:space="preserve">np. najsłabsza </w:t>
      </w:r>
      <w:r w:rsidR="006A7460">
        <w:rPr>
          <w:bCs/>
        </w:rPr>
        <w:t>wieś w gminie zaczyna przodować</w:t>
      </w:r>
      <w:r w:rsidR="00050FE3">
        <w:rPr>
          <w:bCs/>
        </w:rPr>
        <w:t>;</w:t>
      </w:r>
      <w:r w:rsidRPr="00A9032E">
        <w:rPr>
          <w:bCs/>
        </w:rPr>
        <w:t xml:space="preserve"> </w:t>
      </w:r>
    </w:p>
    <w:p w:rsidR="00142F69" w:rsidRPr="00A9032E" w:rsidRDefault="00D97C21" w:rsidP="00340FF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both"/>
      </w:pPr>
      <w:r w:rsidRPr="00A9032E">
        <w:rPr>
          <w:bCs/>
        </w:rPr>
        <w:t>negatywne trendy ulegają odwróceniu</w:t>
      </w:r>
      <w:r w:rsidR="00050FE3">
        <w:rPr>
          <w:bCs/>
        </w:rPr>
        <w:t>;</w:t>
      </w:r>
      <w:r w:rsidRPr="00A9032E">
        <w:rPr>
          <w:bCs/>
        </w:rPr>
        <w:t xml:space="preserve"> </w:t>
      </w:r>
    </w:p>
    <w:p w:rsidR="00142F69" w:rsidRPr="00A9032E" w:rsidRDefault="00D97C21" w:rsidP="00340FF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both"/>
      </w:pPr>
      <w:r w:rsidRPr="00A9032E">
        <w:rPr>
          <w:bCs/>
        </w:rPr>
        <w:t xml:space="preserve">wieś rozwija się znacznie szybciej </w:t>
      </w:r>
      <w:r w:rsidR="00365885">
        <w:rPr>
          <w:bCs/>
        </w:rPr>
        <w:t xml:space="preserve">niż inne, obiera specjalizację, </w:t>
      </w:r>
      <w:r w:rsidRPr="00A9032E">
        <w:rPr>
          <w:bCs/>
        </w:rPr>
        <w:t>wy</w:t>
      </w:r>
      <w:r w:rsidR="00365885">
        <w:rPr>
          <w:bCs/>
        </w:rPr>
        <w:t>różnia się</w:t>
      </w:r>
      <w:r w:rsidRPr="00A9032E">
        <w:rPr>
          <w:bCs/>
        </w:rPr>
        <w:t>, współpracuje z otoczeniem</w:t>
      </w:r>
      <w:r w:rsidR="00050FE3">
        <w:rPr>
          <w:bCs/>
        </w:rPr>
        <w:t>;</w:t>
      </w:r>
    </w:p>
    <w:p w:rsidR="006A7460" w:rsidRPr="006A7460" w:rsidRDefault="00D97C21" w:rsidP="00340FF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both"/>
      </w:pPr>
      <w:r w:rsidRPr="00A9032E">
        <w:rPr>
          <w:bCs/>
        </w:rPr>
        <w:t xml:space="preserve">wieś staje się </w:t>
      </w:r>
      <w:r w:rsidR="006A7460" w:rsidRPr="00A9032E">
        <w:rPr>
          <w:bCs/>
        </w:rPr>
        <w:t xml:space="preserve">ważnym </w:t>
      </w:r>
      <w:r w:rsidRPr="00A9032E">
        <w:rPr>
          <w:bCs/>
        </w:rPr>
        <w:t xml:space="preserve">miejscem w </w:t>
      </w:r>
      <w:r w:rsidR="006A7460">
        <w:rPr>
          <w:bCs/>
        </w:rPr>
        <w:t>gminie</w:t>
      </w:r>
      <w:r w:rsidR="00050FE3">
        <w:rPr>
          <w:bCs/>
        </w:rPr>
        <w:t>;</w:t>
      </w:r>
    </w:p>
    <w:p w:rsidR="00142F69" w:rsidRPr="00A9032E" w:rsidRDefault="006A7460" w:rsidP="00340FF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both"/>
      </w:pPr>
      <w:r>
        <w:rPr>
          <w:bCs/>
        </w:rPr>
        <w:t xml:space="preserve">środki finansowe kierowane na wieś są wykorzystywane w sposób najbardziej trafny dla mieszkańców. </w:t>
      </w:r>
      <w:r w:rsidR="00D97C21" w:rsidRPr="00A9032E">
        <w:rPr>
          <w:bCs/>
        </w:rPr>
        <w:t xml:space="preserve"> </w:t>
      </w:r>
    </w:p>
    <w:p w:rsidR="00340FF8" w:rsidRPr="00340FF8" w:rsidRDefault="00340FF8" w:rsidP="00340FF8">
      <w:pPr>
        <w:autoSpaceDE w:val="0"/>
        <w:autoSpaceDN w:val="0"/>
        <w:adjustRightInd w:val="0"/>
        <w:spacing w:line="240" w:lineRule="auto"/>
        <w:jc w:val="both"/>
      </w:pPr>
    </w:p>
    <w:p w:rsidR="006A7E7D" w:rsidRPr="00EC218B" w:rsidRDefault="006A7E7D" w:rsidP="00A9032E">
      <w:pPr>
        <w:autoSpaceDE w:val="0"/>
        <w:autoSpaceDN w:val="0"/>
        <w:adjustRightInd w:val="0"/>
        <w:spacing w:after="0" w:line="240" w:lineRule="auto"/>
        <w:ind w:left="708"/>
        <w:jc w:val="both"/>
      </w:pPr>
      <w:r w:rsidRPr="00EC218B">
        <w:t xml:space="preserve">Przez wiele lat niemożliwe </w:t>
      </w:r>
      <w:r w:rsidR="006A7460">
        <w:t xml:space="preserve">było </w:t>
      </w:r>
      <w:r w:rsidRPr="00EC218B">
        <w:t>zrealizowani</w:t>
      </w:r>
      <w:r w:rsidR="006A7460">
        <w:t>e</w:t>
      </w:r>
      <w:r w:rsidRPr="00EC218B">
        <w:t xml:space="preserve"> konieczn</w:t>
      </w:r>
      <w:r w:rsidR="006A7460">
        <w:t>ych</w:t>
      </w:r>
      <w:r w:rsidRPr="00EC218B">
        <w:t xml:space="preserve"> i potrzebn</w:t>
      </w:r>
      <w:r w:rsidR="006A7460">
        <w:t>ych</w:t>
      </w:r>
      <w:r w:rsidRPr="00EC218B">
        <w:t xml:space="preserve"> zmian</w:t>
      </w:r>
      <w:r w:rsidR="006A7460">
        <w:t xml:space="preserve"> otoczenia dotyczących</w:t>
      </w:r>
      <w:r w:rsidRPr="00EC218B">
        <w:t xml:space="preserve"> </w:t>
      </w:r>
      <w:r w:rsidR="00C46A3E">
        <w:t xml:space="preserve">podstawowych potrzeb mieszkańców wsi, </w:t>
      </w:r>
      <w:r w:rsidRPr="00EC218B">
        <w:t>niezbędn</w:t>
      </w:r>
      <w:r w:rsidR="00C46A3E">
        <w:t>ych do godnego i </w:t>
      </w:r>
      <w:r w:rsidRPr="00EC218B">
        <w:t>cywilizowanego</w:t>
      </w:r>
      <w:r w:rsidR="00C46A3E">
        <w:t xml:space="preserve"> życia</w:t>
      </w:r>
      <w:r w:rsidR="006A7460">
        <w:t>. S</w:t>
      </w:r>
      <w:r w:rsidR="00C46A3E">
        <w:t>tało</w:t>
      </w:r>
      <w:r w:rsidRPr="00EC218B">
        <w:t xml:space="preserve"> się </w:t>
      </w:r>
      <w:r w:rsidR="00C46A3E">
        <w:t>to</w:t>
      </w:r>
      <w:r w:rsidR="006A7460">
        <w:t xml:space="preserve"> </w:t>
      </w:r>
      <w:r w:rsidRPr="00EC218B">
        <w:t>możliwe dzięki programowi Odnowa Wsi</w:t>
      </w:r>
      <w:r w:rsidR="00C46A3E">
        <w:t>,</w:t>
      </w:r>
      <w:r w:rsidRPr="00EC218B">
        <w:t xml:space="preserve"> rozwijanemu </w:t>
      </w:r>
      <w:r w:rsidR="00C46A3E">
        <w:t>w </w:t>
      </w:r>
      <w:r w:rsidRPr="00EC218B">
        <w:t>poszczególnych częściach kraju na podstawie indywidualnych</w:t>
      </w:r>
      <w:r w:rsidR="00C46A3E" w:rsidRPr="00C46A3E">
        <w:t xml:space="preserve"> </w:t>
      </w:r>
      <w:r w:rsidR="00C46A3E">
        <w:t>potrzeb</w:t>
      </w:r>
      <w:r w:rsidRPr="00EC218B">
        <w:t>, zależnych od uwarun</w:t>
      </w:r>
      <w:r w:rsidR="00EB23B5">
        <w:t>kowań regionalnych</w:t>
      </w:r>
      <w:r w:rsidRPr="00EC218B">
        <w:t>. I nie tylko środki z Unii Europejskiej odgrywały tu kluczową rolę. Otoczenie zmieniało się często dzięki odważnym, nowatorskim i pomysłowym inicjatywom samych mieszkańców. Jakość życia zależy bowiem przede wszystkim od ludzkiej aktywności, gdzie obok pokaźnych inwestycji i przedsięwzięć, rozwija się umiejętność współpracy, dialogu, wzajemnego poszanowania i pozytywnego myślenia. Wartością bowiem nadrzędną w programie Odnowa Wsi jest człowiek.</w:t>
      </w:r>
    </w:p>
    <w:p w:rsidR="00DA548B" w:rsidRDefault="00DA548B" w:rsidP="00BA70F9">
      <w:pPr>
        <w:pStyle w:val="Akapitzlist"/>
        <w:autoSpaceDE w:val="0"/>
        <w:autoSpaceDN w:val="0"/>
        <w:adjustRightInd w:val="0"/>
        <w:spacing w:after="0" w:line="240" w:lineRule="auto"/>
        <w:jc w:val="both"/>
      </w:pPr>
    </w:p>
    <w:p w:rsidR="00050FE3" w:rsidRDefault="00050FE3" w:rsidP="00D51623">
      <w:pPr>
        <w:pStyle w:val="Nagwek1"/>
        <w:jc w:val="center"/>
      </w:pPr>
    </w:p>
    <w:p w:rsidR="00050FE3" w:rsidRDefault="00050FE3" w:rsidP="00D51623">
      <w:pPr>
        <w:pStyle w:val="Nagwek1"/>
        <w:jc w:val="center"/>
      </w:pPr>
    </w:p>
    <w:p w:rsidR="009B2D00" w:rsidRPr="009B2D00" w:rsidRDefault="009B2D00" w:rsidP="009B2D00"/>
    <w:p w:rsidR="00050FE3" w:rsidRDefault="00050FE3" w:rsidP="00D51623">
      <w:pPr>
        <w:pStyle w:val="Nagwek1"/>
        <w:jc w:val="center"/>
      </w:pPr>
    </w:p>
    <w:p w:rsidR="00050FE3" w:rsidRDefault="00050FE3" w:rsidP="00D51623">
      <w:pPr>
        <w:pStyle w:val="Nagwek1"/>
        <w:jc w:val="center"/>
      </w:pPr>
    </w:p>
    <w:p w:rsidR="009B2D00" w:rsidRPr="009B2D00" w:rsidRDefault="009B2D00" w:rsidP="009B2D00"/>
    <w:p w:rsidR="00C45496" w:rsidRDefault="00C45496" w:rsidP="00D51623">
      <w:pPr>
        <w:pStyle w:val="Nagwek1"/>
        <w:jc w:val="center"/>
      </w:pPr>
    </w:p>
    <w:p w:rsidR="00DA548B" w:rsidRPr="00EC218B" w:rsidRDefault="00D51623" w:rsidP="00D51623">
      <w:pPr>
        <w:pStyle w:val="Nagwek1"/>
        <w:jc w:val="center"/>
      </w:pPr>
      <w:r>
        <w:t>II</w:t>
      </w:r>
    </w:p>
    <w:p w:rsidR="00BA70F9" w:rsidRDefault="00BA70F9" w:rsidP="00050FE3">
      <w:pPr>
        <w:pStyle w:val="Nagwek1"/>
        <w:jc w:val="center"/>
      </w:pPr>
      <w:r w:rsidRPr="00EC218B">
        <w:t xml:space="preserve">Środki unijne </w:t>
      </w:r>
      <w:r w:rsidR="00D51623">
        <w:t>(</w:t>
      </w:r>
      <w:r w:rsidR="00340FF8" w:rsidRPr="00EC218B">
        <w:t>w przyszłym okresie programowania</w:t>
      </w:r>
      <w:r w:rsidR="00D51623">
        <w:t>)</w:t>
      </w:r>
      <w:r w:rsidR="00340FF8" w:rsidRPr="00EC218B">
        <w:t xml:space="preserve">  skierowane na Odnowę Wsi </w:t>
      </w:r>
      <w:r w:rsidR="000758EF">
        <w:t xml:space="preserve">powinny </w:t>
      </w:r>
      <w:r w:rsidR="00007F5E">
        <w:t xml:space="preserve">być </w:t>
      </w:r>
      <w:r w:rsidR="000758EF">
        <w:t xml:space="preserve">zarządzane </w:t>
      </w:r>
      <w:r w:rsidR="00C46A3E">
        <w:t>przez województwa</w:t>
      </w:r>
      <w:r w:rsidR="000758EF">
        <w:t>, gdyż tylko w ten</w:t>
      </w:r>
      <w:r w:rsidR="00C46A3E">
        <w:t xml:space="preserve"> sposób zostanie najlepiej oddana</w:t>
      </w:r>
      <w:r w:rsidR="000758EF">
        <w:t xml:space="preserve"> specyfika</w:t>
      </w:r>
      <w:r w:rsidR="00C46A3E" w:rsidRPr="00C46A3E">
        <w:t xml:space="preserve"> </w:t>
      </w:r>
      <w:r w:rsidR="00C46A3E">
        <w:t>regionów</w:t>
      </w:r>
      <w:r w:rsidR="000758EF">
        <w:t>.</w:t>
      </w:r>
    </w:p>
    <w:p w:rsidR="000758EF" w:rsidRPr="00EC218B" w:rsidRDefault="000758EF" w:rsidP="00340FF8"/>
    <w:p w:rsidR="00C66BFA" w:rsidRPr="00EC218B" w:rsidRDefault="00AE1EAB" w:rsidP="00A9032E">
      <w:pPr>
        <w:autoSpaceDE w:val="0"/>
        <w:autoSpaceDN w:val="0"/>
        <w:adjustRightInd w:val="0"/>
        <w:spacing w:after="0" w:line="240" w:lineRule="auto"/>
        <w:ind w:left="708"/>
        <w:jc w:val="both"/>
      </w:pPr>
      <w:r w:rsidRPr="00EC218B">
        <w:t xml:space="preserve">W kolejnych latach zarówno liczba projektów, jak i dofinansowanie </w:t>
      </w:r>
      <w:r w:rsidR="00F11173" w:rsidRPr="00EC218B">
        <w:t>powinno być sukcesywnie zwiększane. Będziemy o to zabiegać. Bazując na doświadczeniach minionych lat</w:t>
      </w:r>
      <w:r w:rsidRPr="00EC218B">
        <w:t xml:space="preserve"> </w:t>
      </w:r>
      <w:r w:rsidR="00F11173" w:rsidRPr="00EC218B">
        <w:t>warto</w:t>
      </w:r>
      <w:r w:rsidRPr="00EC218B">
        <w:t xml:space="preserve"> przygotow</w:t>
      </w:r>
      <w:r w:rsidR="00F11173" w:rsidRPr="00EC218B">
        <w:t>yw</w:t>
      </w:r>
      <w:r w:rsidRPr="00EC218B">
        <w:t xml:space="preserve">ać się do realizacji projektów w </w:t>
      </w:r>
      <w:r w:rsidR="00F11173" w:rsidRPr="00EC218B">
        <w:t>celu dalszego polepszania wizerunku polskiej wsi i polskich</w:t>
      </w:r>
      <w:r w:rsidRPr="00EC218B">
        <w:t xml:space="preserve"> miejscowości. </w:t>
      </w:r>
      <w:r w:rsidR="00F11173" w:rsidRPr="00EC218B">
        <w:t>Warunkiem pozyskania</w:t>
      </w:r>
      <w:r w:rsidR="00EB23B5">
        <w:t xml:space="preserve"> dodatkowych</w:t>
      </w:r>
      <w:r w:rsidR="00F11173" w:rsidRPr="00EC218B">
        <w:t xml:space="preserve"> środków finansowych jest opracowanie przez </w:t>
      </w:r>
      <w:r w:rsidR="00C91E11" w:rsidRPr="00EC218B">
        <w:t>ludzi na wsi</w:t>
      </w:r>
      <w:r w:rsidR="00F11173" w:rsidRPr="00EC218B">
        <w:t xml:space="preserve"> długoterminowych strategii rozwoju odnoszących się do </w:t>
      </w:r>
      <w:r w:rsidR="00EB23B5">
        <w:t xml:space="preserve">poszczególnych obszarów życia, przy wykorzystaniu </w:t>
      </w:r>
      <w:r w:rsidR="00F11173" w:rsidRPr="00EC218B">
        <w:t>zalet partnerskiej</w:t>
      </w:r>
      <w:r w:rsidR="00C66BFA" w:rsidRPr="00EC218B">
        <w:t xml:space="preserve"> i </w:t>
      </w:r>
      <w:r w:rsidR="00F11173" w:rsidRPr="00EC218B">
        <w:t>sąsiedzkiej współpracy.</w:t>
      </w:r>
      <w:r w:rsidR="00C66BFA" w:rsidRPr="00EC218B">
        <w:t xml:space="preserve"> </w:t>
      </w:r>
      <w:r w:rsidR="00C91E11" w:rsidRPr="00EC218B">
        <w:t xml:space="preserve">Należy </w:t>
      </w:r>
      <w:r w:rsidR="00C50A66">
        <w:t>czerpać</w:t>
      </w:r>
      <w:r w:rsidR="00C91E11" w:rsidRPr="00EC218B">
        <w:t xml:space="preserve"> wiedzę i umiejętności </w:t>
      </w:r>
      <w:r w:rsidR="00C50A66">
        <w:t xml:space="preserve">od </w:t>
      </w:r>
      <w:r w:rsidR="00C91E11" w:rsidRPr="00EC218B">
        <w:t xml:space="preserve">lokalnych fachowców, zaradnych samorządowców, którzy wydatnie przyczynili się do pozyskiwania i absorpcji unijnych środków w latach 2007 – 2013. </w:t>
      </w:r>
      <w:r w:rsidR="00B532A3">
        <w:t>Postulujemy, aby w nowym okresie programowania środki finansowe pochodzące ze źródeł europejskich w znacznie większym stopniu uwzględniały oddolne podejście do różnorakich inicjatyw odnowy wsi przy uwzględnieniu regionalnego charakteru dostępnych programów skierowanych na rozwój obszarów wiejskich.</w:t>
      </w:r>
    </w:p>
    <w:p w:rsidR="00C66BFA" w:rsidRDefault="00C66BFA" w:rsidP="00AE1EAB">
      <w:pPr>
        <w:autoSpaceDE w:val="0"/>
        <w:autoSpaceDN w:val="0"/>
        <w:adjustRightInd w:val="0"/>
        <w:spacing w:after="0" w:line="240" w:lineRule="auto"/>
        <w:jc w:val="both"/>
      </w:pPr>
    </w:p>
    <w:p w:rsidR="000758EF" w:rsidRDefault="000758EF" w:rsidP="00AE1EAB">
      <w:pPr>
        <w:autoSpaceDE w:val="0"/>
        <w:autoSpaceDN w:val="0"/>
        <w:adjustRightInd w:val="0"/>
        <w:spacing w:after="0" w:line="240" w:lineRule="auto"/>
        <w:jc w:val="both"/>
      </w:pPr>
    </w:p>
    <w:p w:rsidR="000758EF" w:rsidRDefault="000758EF" w:rsidP="00A9032E">
      <w:pPr>
        <w:autoSpaceDE w:val="0"/>
        <w:autoSpaceDN w:val="0"/>
        <w:adjustRightInd w:val="0"/>
        <w:spacing w:after="0" w:line="240" w:lineRule="auto"/>
        <w:ind w:left="708"/>
        <w:jc w:val="both"/>
      </w:pPr>
      <w:r>
        <w:t xml:space="preserve">Regiony stosują metodę Odnowy Wsi od wielu lat, </w:t>
      </w:r>
      <w:r w:rsidR="00C46A3E">
        <w:t>co dało ten</w:t>
      </w:r>
      <w:r>
        <w:t xml:space="preserve"> efekt, że za</w:t>
      </w:r>
      <w:r w:rsidR="00EB23B5">
        <w:t xml:space="preserve"> relatywnie niewielkie fundusze</w:t>
      </w:r>
      <w:r>
        <w:t xml:space="preserve"> bardzo </w:t>
      </w:r>
      <w:r w:rsidR="00DC7D7C">
        <w:t xml:space="preserve">wzbogacono </w:t>
      </w:r>
      <w:r>
        <w:t>Kapitał Ludzki. Z poziomu centralnego</w:t>
      </w:r>
      <w:r w:rsidR="00DC7D7C">
        <w:t>, ogólnokrajowego</w:t>
      </w:r>
      <w:r>
        <w:t xml:space="preserve"> praktycznie  </w:t>
      </w:r>
      <w:r w:rsidR="00DC7D7C">
        <w:t>bardzo trudno jest zróżnicować wsparcie finansowe skierowane do poszczególnych regionów</w:t>
      </w:r>
      <w:r>
        <w:t xml:space="preserve">. Wymaga to daleko idącej </w:t>
      </w:r>
      <w:r w:rsidR="00050FE3">
        <w:t xml:space="preserve">kooperacji </w:t>
      </w:r>
      <w:r>
        <w:t xml:space="preserve">pomiędzy ekspertami i lokalnymi sieciami współpracy. </w:t>
      </w:r>
    </w:p>
    <w:p w:rsidR="00007F5E" w:rsidRDefault="00007F5E" w:rsidP="00A9032E">
      <w:pPr>
        <w:autoSpaceDE w:val="0"/>
        <w:autoSpaceDN w:val="0"/>
        <w:adjustRightInd w:val="0"/>
        <w:spacing w:after="0" w:line="240" w:lineRule="auto"/>
        <w:ind w:left="708"/>
        <w:jc w:val="both"/>
      </w:pPr>
    </w:p>
    <w:p w:rsidR="00007F5E" w:rsidRPr="00007F5E" w:rsidRDefault="00007F5E" w:rsidP="00007F5E">
      <w:pPr>
        <w:autoSpaceDE w:val="0"/>
        <w:autoSpaceDN w:val="0"/>
        <w:adjustRightInd w:val="0"/>
        <w:spacing w:after="0" w:line="240" w:lineRule="auto"/>
        <w:ind w:left="708"/>
        <w:jc w:val="both"/>
        <w:rPr>
          <w:u w:val="single"/>
        </w:rPr>
      </w:pPr>
      <w:r>
        <w:t xml:space="preserve">W skali </w:t>
      </w:r>
      <w:r w:rsidR="00050FE3">
        <w:t>makro historyczny Śląsk, czyli w</w:t>
      </w:r>
      <w:r>
        <w:t>ojewództwa</w:t>
      </w:r>
      <w:r w:rsidR="00050FE3">
        <w:t>:</w:t>
      </w:r>
      <w:r>
        <w:t xml:space="preserve"> Śląskie, Opolskie i Dolnośląskie w sposób najbardziej doskonały wdrażają Odnowę Wsi. Sąsiadujące z nimi województw</w:t>
      </w:r>
      <w:r w:rsidR="00050FE3">
        <w:t>o Wielkopolskie także podąża tymi</w:t>
      </w:r>
      <w:r>
        <w:t xml:space="preserve"> śladami. Regionalne programy stały się odpowiedzią na potrz</w:t>
      </w:r>
      <w:r w:rsidR="00DC7D7C">
        <w:t>eby lokalnych społeczności. Czym</w:t>
      </w:r>
      <w:r>
        <w:t xml:space="preserve"> niżej program schodzi w swojej szczegółowości, tym lepiej przyczynia się do rozwoju</w:t>
      </w:r>
      <w:r w:rsidR="00050FE3">
        <w:t xml:space="preserve"> wsi</w:t>
      </w:r>
      <w:r>
        <w:t xml:space="preserve">. </w:t>
      </w:r>
      <w:r w:rsidRPr="00007F5E">
        <w:rPr>
          <w:u w:val="single"/>
        </w:rPr>
        <w:t>Liczba sołectw uczestniczących w programie, jak i ilość przeprowadzonych przedsięwzięć</w:t>
      </w:r>
      <w:r w:rsidR="00050FE3">
        <w:rPr>
          <w:u w:val="single"/>
        </w:rPr>
        <w:t>,</w:t>
      </w:r>
      <w:r w:rsidRPr="00007F5E">
        <w:rPr>
          <w:u w:val="single"/>
        </w:rPr>
        <w:t xml:space="preserve"> dowodzą wyższości zarządzania </w:t>
      </w:r>
      <w:r w:rsidR="00050FE3">
        <w:rPr>
          <w:u w:val="single"/>
        </w:rPr>
        <w:t>„</w:t>
      </w:r>
      <w:r w:rsidRPr="00007F5E">
        <w:rPr>
          <w:u w:val="single"/>
        </w:rPr>
        <w:t>blisko ludzi</w:t>
      </w:r>
      <w:r w:rsidR="00050FE3">
        <w:rPr>
          <w:u w:val="single"/>
        </w:rPr>
        <w:t>”</w:t>
      </w:r>
      <w:r w:rsidRPr="00007F5E">
        <w:rPr>
          <w:u w:val="single"/>
        </w:rPr>
        <w:t xml:space="preserve"> nad </w:t>
      </w:r>
      <w:r w:rsidR="00050FE3" w:rsidRPr="00007F5E">
        <w:rPr>
          <w:u w:val="single"/>
        </w:rPr>
        <w:t xml:space="preserve">podejściem </w:t>
      </w:r>
      <w:r w:rsidRPr="00007F5E">
        <w:rPr>
          <w:u w:val="single"/>
        </w:rPr>
        <w:t>centralnym</w:t>
      </w:r>
      <w:r w:rsidR="00050FE3">
        <w:rPr>
          <w:u w:val="single"/>
        </w:rPr>
        <w:t>.</w:t>
      </w:r>
    </w:p>
    <w:p w:rsidR="00007F5E" w:rsidRDefault="00007F5E" w:rsidP="00A9032E">
      <w:pPr>
        <w:autoSpaceDE w:val="0"/>
        <w:autoSpaceDN w:val="0"/>
        <w:adjustRightInd w:val="0"/>
        <w:spacing w:after="0" w:line="240" w:lineRule="auto"/>
        <w:ind w:left="708"/>
        <w:jc w:val="both"/>
      </w:pPr>
    </w:p>
    <w:p w:rsidR="000758EF" w:rsidRDefault="000758EF" w:rsidP="00A9032E">
      <w:pPr>
        <w:autoSpaceDE w:val="0"/>
        <w:autoSpaceDN w:val="0"/>
        <w:adjustRightInd w:val="0"/>
        <w:spacing w:after="0" w:line="240" w:lineRule="auto"/>
        <w:ind w:left="708"/>
        <w:jc w:val="both"/>
      </w:pPr>
    </w:p>
    <w:p w:rsidR="00C66BFA" w:rsidRPr="00EC218B" w:rsidRDefault="00050FE3" w:rsidP="00A9032E">
      <w:pPr>
        <w:autoSpaceDE w:val="0"/>
        <w:autoSpaceDN w:val="0"/>
        <w:adjustRightInd w:val="0"/>
        <w:spacing w:after="0" w:line="240" w:lineRule="auto"/>
        <w:ind w:left="708"/>
        <w:jc w:val="both"/>
      </w:pPr>
      <w:r>
        <w:t>B</w:t>
      </w:r>
      <w:r w:rsidR="00007F5E">
        <w:t>ędąc bliżej ludz</w:t>
      </w:r>
      <w:r>
        <w:t>kich spraw łatwiej jest pomagać -</w:t>
      </w:r>
      <w:r w:rsidR="00007F5E">
        <w:t xml:space="preserve"> to oczywista prawda.  </w:t>
      </w:r>
      <w:r>
        <w:t>Największym</w:t>
      </w:r>
      <w:r w:rsidR="00C66BFA" w:rsidRPr="00EC218B">
        <w:t xml:space="preserve"> bogactwem każdej wsi, każdego sołectwa są przede wszystki</w:t>
      </w:r>
      <w:r>
        <w:t>m mieszkańcy. Należy im tylko w </w:t>
      </w:r>
      <w:r w:rsidR="00C66BFA" w:rsidRPr="00EC218B">
        <w:t>niewielkim stopniu pomóc, pokazać drogi wyboru, szanse jakie przed nimi stoją. Warto skorzystać z doświadczeń tych, którzy wiodą prym</w:t>
      </w:r>
      <w:r w:rsidR="00B532A3">
        <w:t xml:space="preserve"> w programie Odnowa Wsi</w:t>
      </w:r>
      <w:r w:rsidR="00C66BFA" w:rsidRPr="00EC218B">
        <w:t>. W końcu od czasu</w:t>
      </w:r>
      <w:r>
        <w:t>,</w:t>
      </w:r>
      <w:r w:rsidR="00C66BFA" w:rsidRPr="00EC218B">
        <w:t xml:space="preserve"> </w:t>
      </w:r>
      <w:r>
        <w:t>kiedy udało nam się wejść</w:t>
      </w:r>
      <w:r w:rsidR="00C66BFA" w:rsidRPr="00EC218B">
        <w:t xml:space="preserve"> </w:t>
      </w:r>
      <w:r>
        <w:t>do</w:t>
      </w:r>
      <w:r w:rsidR="00C66BFA" w:rsidRPr="00EC218B">
        <w:t xml:space="preserve"> Unii Europejskiej wiele się zmieniło. Zmieniło się przede wszystkim nastawienie mieszkańców. Dobrze to wróży i oznacza, że proces rozwoju polskiej wsi będzie kontynuowany w przyszłości przy wykorzystaniu m. in</w:t>
      </w:r>
      <w:r w:rsidR="00B532A3">
        <w:t xml:space="preserve">. </w:t>
      </w:r>
      <w:r>
        <w:t>finansowego wsparcia z </w:t>
      </w:r>
      <w:r w:rsidR="00B532A3">
        <w:t>budżetów wojewódzkich, gminnych</w:t>
      </w:r>
      <w:r w:rsidR="00C66BFA" w:rsidRPr="00EC218B">
        <w:t xml:space="preserve">, a także </w:t>
      </w:r>
      <w:r w:rsidR="002803AA">
        <w:t>przy wydatnym wykorzystaniu wsparcia</w:t>
      </w:r>
      <w:r w:rsidR="00EC4923">
        <w:t xml:space="preserve"> </w:t>
      </w:r>
      <w:r w:rsidR="00C66BFA" w:rsidRPr="00EC218B">
        <w:t>Unii Europejskiej.</w:t>
      </w:r>
      <w:r w:rsidR="00EC218B" w:rsidRPr="00EC218B">
        <w:t xml:space="preserve"> </w:t>
      </w:r>
    </w:p>
    <w:p w:rsidR="000A35F3" w:rsidRDefault="00C66BFA" w:rsidP="00007F5E">
      <w:pPr>
        <w:autoSpaceDE w:val="0"/>
        <w:autoSpaceDN w:val="0"/>
        <w:adjustRightInd w:val="0"/>
        <w:spacing w:after="0" w:line="240" w:lineRule="auto"/>
        <w:ind w:left="708"/>
        <w:jc w:val="both"/>
      </w:pPr>
      <w:r w:rsidRPr="00EC218B">
        <w:t xml:space="preserve"> </w:t>
      </w:r>
    </w:p>
    <w:sectPr w:rsidR="000A35F3" w:rsidSect="00FC5E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8CA" w:rsidRDefault="00D238CA" w:rsidP="003F3484">
      <w:pPr>
        <w:spacing w:after="0" w:line="240" w:lineRule="auto"/>
      </w:pPr>
      <w:r>
        <w:separator/>
      </w:r>
    </w:p>
  </w:endnote>
  <w:endnote w:type="continuationSeparator" w:id="0">
    <w:p w:rsidR="00D238CA" w:rsidRDefault="00D238CA" w:rsidP="003F3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8CA" w:rsidRDefault="00D238CA" w:rsidP="003F3484">
      <w:pPr>
        <w:spacing w:after="0" w:line="240" w:lineRule="auto"/>
      </w:pPr>
      <w:r>
        <w:separator/>
      </w:r>
    </w:p>
  </w:footnote>
  <w:footnote w:type="continuationSeparator" w:id="0">
    <w:p w:rsidR="00D238CA" w:rsidRDefault="00D238CA" w:rsidP="003F34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E335B"/>
    <w:multiLevelType w:val="hybridMultilevel"/>
    <w:tmpl w:val="D8A6FD8C"/>
    <w:lvl w:ilvl="0" w:tplc="E992134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A20591"/>
    <w:multiLevelType w:val="hybridMultilevel"/>
    <w:tmpl w:val="5B12248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81E1DAD"/>
    <w:multiLevelType w:val="hybridMultilevel"/>
    <w:tmpl w:val="671AC10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99079C0"/>
    <w:multiLevelType w:val="hybridMultilevel"/>
    <w:tmpl w:val="A5EE243A"/>
    <w:lvl w:ilvl="0" w:tplc="BEF09E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C6B1759"/>
    <w:multiLevelType w:val="hybridMultilevel"/>
    <w:tmpl w:val="AE4C4EE2"/>
    <w:lvl w:ilvl="0" w:tplc="932A1D4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D0C274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72254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762B6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A2485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7A3FB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2C604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149ED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46A4A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E6F79D0"/>
    <w:multiLevelType w:val="multilevel"/>
    <w:tmpl w:val="D32E4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69727F"/>
    <w:multiLevelType w:val="multilevel"/>
    <w:tmpl w:val="A17A5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AA7CF7"/>
    <w:multiLevelType w:val="hybridMultilevel"/>
    <w:tmpl w:val="D58E3096"/>
    <w:lvl w:ilvl="0" w:tplc="5D28553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EA405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72F4E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3282C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A24E6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207CD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00AB6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D6F87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1EC146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81917AB"/>
    <w:multiLevelType w:val="multilevel"/>
    <w:tmpl w:val="5F5C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8"/>
  </w:num>
  <w:num w:numId="5">
    <w:abstractNumId w:val="3"/>
  </w:num>
  <w:num w:numId="6">
    <w:abstractNumId w:val="4"/>
  </w:num>
  <w:num w:numId="7">
    <w:abstractNumId w:val="2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4245"/>
    <w:rsid w:val="00007F5E"/>
    <w:rsid w:val="00022518"/>
    <w:rsid w:val="000379CC"/>
    <w:rsid w:val="00050FE3"/>
    <w:rsid w:val="000758EF"/>
    <w:rsid w:val="000A35F3"/>
    <w:rsid w:val="000A5F72"/>
    <w:rsid w:val="000E7E0D"/>
    <w:rsid w:val="00105BCC"/>
    <w:rsid w:val="00142F69"/>
    <w:rsid w:val="001D2E74"/>
    <w:rsid w:val="00204245"/>
    <w:rsid w:val="002162AC"/>
    <w:rsid w:val="0026366E"/>
    <w:rsid w:val="002803AA"/>
    <w:rsid w:val="002B47DA"/>
    <w:rsid w:val="002D1283"/>
    <w:rsid w:val="002D28AD"/>
    <w:rsid w:val="00340FF8"/>
    <w:rsid w:val="0035573E"/>
    <w:rsid w:val="00365885"/>
    <w:rsid w:val="003F3484"/>
    <w:rsid w:val="0048267A"/>
    <w:rsid w:val="00582B54"/>
    <w:rsid w:val="005B0074"/>
    <w:rsid w:val="0063348F"/>
    <w:rsid w:val="0063492B"/>
    <w:rsid w:val="00652977"/>
    <w:rsid w:val="00667B61"/>
    <w:rsid w:val="006755AF"/>
    <w:rsid w:val="006A7460"/>
    <w:rsid w:val="006A7E7D"/>
    <w:rsid w:val="006F791D"/>
    <w:rsid w:val="007C579C"/>
    <w:rsid w:val="007F1630"/>
    <w:rsid w:val="00812594"/>
    <w:rsid w:val="00855C36"/>
    <w:rsid w:val="00873D83"/>
    <w:rsid w:val="008C0437"/>
    <w:rsid w:val="00966E67"/>
    <w:rsid w:val="009B2D00"/>
    <w:rsid w:val="009B32FA"/>
    <w:rsid w:val="009D33DF"/>
    <w:rsid w:val="009F1EF6"/>
    <w:rsid w:val="00A30C24"/>
    <w:rsid w:val="00A9032E"/>
    <w:rsid w:val="00AC7D8E"/>
    <w:rsid w:val="00AE1EAB"/>
    <w:rsid w:val="00B06B3C"/>
    <w:rsid w:val="00B532A3"/>
    <w:rsid w:val="00B60FA3"/>
    <w:rsid w:val="00B660EB"/>
    <w:rsid w:val="00BA70F9"/>
    <w:rsid w:val="00BF1D99"/>
    <w:rsid w:val="00BF6C2C"/>
    <w:rsid w:val="00C2514B"/>
    <w:rsid w:val="00C41CF0"/>
    <w:rsid w:val="00C45496"/>
    <w:rsid w:val="00C46A3E"/>
    <w:rsid w:val="00C50A66"/>
    <w:rsid w:val="00C66BFA"/>
    <w:rsid w:val="00C91E11"/>
    <w:rsid w:val="00D04A64"/>
    <w:rsid w:val="00D238CA"/>
    <w:rsid w:val="00D4400C"/>
    <w:rsid w:val="00D51623"/>
    <w:rsid w:val="00D97C21"/>
    <w:rsid w:val="00DA548B"/>
    <w:rsid w:val="00DC2B29"/>
    <w:rsid w:val="00DC7D7C"/>
    <w:rsid w:val="00E05720"/>
    <w:rsid w:val="00E510DF"/>
    <w:rsid w:val="00EA0C91"/>
    <w:rsid w:val="00EB23B5"/>
    <w:rsid w:val="00EC218B"/>
    <w:rsid w:val="00EC4923"/>
    <w:rsid w:val="00EE55BE"/>
    <w:rsid w:val="00F11173"/>
    <w:rsid w:val="00F65D1F"/>
    <w:rsid w:val="00F92EEE"/>
    <w:rsid w:val="00FC5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E2B"/>
  </w:style>
  <w:style w:type="paragraph" w:styleId="Nagwek1">
    <w:name w:val="heading 1"/>
    <w:basedOn w:val="Normalny"/>
    <w:next w:val="Normalny"/>
    <w:link w:val="Nagwek1Znak"/>
    <w:uiPriority w:val="9"/>
    <w:qFormat/>
    <w:rsid w:val="00D516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2D1283"/>
    <w:pPr>
      <w:spacing w:after="68" w:line="240" w:lineRule="auto"/>
      <w:outlineLvl w:val="1"/>
    </w:pPr>
    <w:rPr>
      <w:rFonts w:ascii="Arial" w:eastAsia="Times New Roman" w:hAnsi="Arial" w:cs="Arial"/>
      <w:b/>
      <w:bCs/>
      <w:color w:val="000000"/>
      <w:sz w:val="18"/>
      <w:szCs w:val="1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2D1283"/>
    <w:pPr>
      <w:spacing w:after="68" w:line="240" w:lineRule="auto"/>
      <w:outlineLvl w:val="2"/>
    </w:pPr>
    <w:rPr>
      <w:rFonts w:ascii="Arial" w:eastAsia="Times New Roman" w:hAnsi="Arial" w:cs="Arial"/>
      <w:b/>
      <w:bCs/>
      <w:color w:val="000000"/>
      <w:sz w:val="18"/>
      <w:szCs w:val="18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5162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2B29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2D1283"/>
    <w:rPr>
      <w:rFonts w:ascii="Arial" w:eastAsia="Times New Roman" w:hAnsi="Arial" w:cs="Arial"/>
      <w:b/>
      <w:bCs/>
      <w:color w:val="000000"/>
      <w:sz w:val="18"/>
      <w:szCs w:val="1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D1283"/>
    <w:rPr>
      <w:rFonts w:ascii="Arial" w:eastAsia="Times New Roman" w:hAnsi="Arial" w:cs="Arial"/>
      <w:b/>
      <w:bCs/>
      <w:color w:val="000000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F3484"/>
    <w:pPr>
      <w:spacing w:after="0" w:line="240" w:lineRule="auto"/>
      <w:jc w:val="both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F348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F3484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516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rsid w:val="00D5162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ytu">
    <w:name w:val="Title"/>
    <w:basedOn w:val="Normalny"/>
    <w:next w:val="Normalny"/>
    <w:link w:val="TytuZnak"/>
    <w:uiPriority w:val="10"/>
    <w:qFormat/>
    <w:rsid w:val="00D5162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516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5162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5162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3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77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05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40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36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42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2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0460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143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953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8137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217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880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tgajewczyk</dc:creator>
  <cp:keywords/>
  <dc:description/>
  <cp:lastModifiedBy>tgajewczyk</cp:lastModifiedBy>
  <cp:revision>2</cp:revision>
  <cp:lastPrinted>2011-06-08T13:29:00Z</cp:lastPrinted>
  <dcterms:created xsi:type="dcterms:W3CDTF">2011-06-28T06:57:00Z</dcterms:created>
  <dcterms:modified xsi:type="dcterms:W3CDTF">2011-06-28T06:57:00Z</dcterms:modified>
</cp:coreProperties>
</file>