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55" w:rsidRPr="00820D55" w:rsidRDefault="00820D55">
      <w:pPr>
        <w:rPr>
          <w:i/>
        </w:rPr>
      </w:pPr>
      <w:r>
        <w:rPr>
          <w:i/>
        </w:rPr>
        <w:t xml:space="preserve">Do umieszczenia w: </w:t>
      </w:r>
      <w:r w:rsidRPr="00820D55">
        <w:rPr>
          <w:b/>
          <w:i/>
        </w:rPr>
        <w:t>Rozwój Obszarów Wiejskich &gt; Dziedzictwo Kulinarne Dolny Śląsk &gt; Aktualności</w:t>
      </w:r>
    </w:p>
    <w:p w:rsidR="00820D55" w:rsidRDefault="00820D55"/>
    <w:p w:rsidR="00820D55" w:rsidRDefault="00820D55">
      <w:r>
        <w:t xml:space="preserve">Temat: </w:t>
      </w:r>
      <w:r w:rsidRPr="00820D55">
        <w:rPr>
          <w:b/>
        </w:rPr>
        <w:t>Nowi członkowie Sieci Dziedzictwa Kulinarnego Dolnego Śląska</w:t>
      </w:r>
    </w:p>
    <w:p w:rsidR="00E9155C" w:rsidRDefault="00820D55" w:rsidP="00DD2B8B">
      <w:pPr>
        <w:spacing w:after="0"/>
        <w:jc w:val="both"/>
      </w:pPr>
      <w:r>
        <w:t>W dniu 12 maja 2012 r. przyjęto do Sieci kolejne 5 podmiotów członkowskich. Łącznie w regionalnej inicjatywie bierze już udział 14 przedsiębiorców.</w:t>
      </w:r>
    </w:p>
    <w:p w:rsidR="00DD2B8B" w:rsidRDefault="00DD2B8B" w:rsidP="00DD2B8B">
      <w:pPr>
        <w:spacing w:after="0"/>
        <w:jc w:val="both"/>
      </w:pPr>
    </w:p>
    <w:p w:rsidR="00DD2B8B" w:rsidRDefault="00820D55" w:rsidP="00DD2B8B">
      <w:pPr>
        <w:spacing w:after="0"/>
        <w:jc w:val="both"/>
      </w:pPr>
      <w:r>
        <w:t>Uroczystego wręczenia certyfikatów i oznaczeń licencyjnych dokonał Członek Zarządu Województwa Dolnośląskiego</w:t>
      </w:r>
      <w:r w:rsidR="00DD2B8B">
        <w:t>, regionalny właściciel licencji ESRDK,</w:t>
      </w:r>
      <w:r>
        <w:t xml:space="preserve"> Włodzimierz </w:t>
      </w:r>
      <w:proofErr w:type="spellStart"/>
      <w:r>
        <w:t>Chlebosz</w:t>
      </w:r>
      <w:proofErr w:type="spellEnd"/>
      <w:r>
        <w:t xml:space="preserve"> </w:t>
      </w:r>
      <w:r w:rsidR="00DD2B8B">
        <w:t>podczas</w:t>
      </w:r>
      <w:r>
        <w:t xml:space="preserve"> Kiermaszu Żywności Ekologicznej i Produktów Tradycyjnych </w:t>
      </w:r>
      <w:r w:rsidR="00DD2B8B">
        <w:t>odbywającego się na terenie przy wrocławskiej</w:t>
      </w:r>
      <w:r>
        <w:t xml:space="preserve"> Hal</w:t>
      </w:r>
      <w:r w:rsidR="00DD2B8B">
        <w:t>i</w:t>
      </w:r>
      <w:r>
        <w:t xml:space="preserve"> Stulecia.</w:t>
      </w:r>
    </w:p>
    <w:p w:rsidR="00820D55" w:rsidRDefault="00DD2B8B" w:rsidP="00DD2B8B">
      <w:pPr>
        <w:spacing w:after="0"/>
        <w:jc w:val="both"/>
      </w:pPr>
      <w:r>
        <w:t xml:space="preserve"> </w:t>
      </w:r>
    </w:p>
    <w:p w:rsidR="00DD2B8B" w:rsidRDefault="00DD2B8B" w:rsidP="00DD2B8B">
      <w:pPr>
        <w:spacing w:after="0"/>
        <w:jc w:val="both"/>
      </w:pPr>
      <w:r>
        <w:t>Od tej pory oznaczeniem Sieci Dziedzictwa Kulinarnego Dolnego Śląska legitymować się będą:</w:t>
      </w:r>
    </w:p>
    <w:p w:rsidR="00DD2B8B" w:rsidRDefault="00DD2B8B" w:rsidP="00DD2B8B">
      <w:pPr>
        <w:spacing w:after="0"/>
        <w:jc w:val="both"/>
      </w:pPr>
      <w:r w:rsidRPr="00DD2B8B">
        <w:rPr>
          <w:b/>
        </w:rPr>
        <w:t xml:space="preserve"> „Masarnia” Bronisław Urbanowski </w:t>
      </w:r>
      <w:r w:rsidR="001E150D">
        <w:t>z Zawidowic -</w:t>
      </w:r>
      <w:r>
        <w:t xml:space="preserve"> producent wyrobów mięsnych i wędliniarskich według historycznych receptur rodzinnych zgodnie z lokalnymi tradycjami masarskimi,</w:t>
      </w:r>
      <w:r w:rsidR="001E150D">
        <w:t xml:space="preserve"> p</w:t>
      </w:r>
      <w:r>
        <w:t xml:space="preserve">rzedsiębiorstwo </w:t>
      </w:r>
      <w:proofErr w:type="spellStart"/>
      <w:r w:rsidRPr="00DD2B8B">
        <w:rPr>
          <w:b/>
        </w:rPr>
        <w:t>Whitney</w:t>
      </w:r>
      <w:proofErr w:type="spellEnd"/>
      <w:r w:rsidRPr="00DD2B8B">
        <w:rPr>
          <w:b/>
        </w:rPr>
        <w:t xml:space="preserve"> Adams sp. z o.o. „Winnice Adoria”</w:t>
      </w:r>
      <w:r>
        <w:t xml:space="preserve"> – producent jakościowego wina w odmianach Riesling, </w:t>
      </w:r>
      <w:proofErr w:type="spellStart"/>
      <w:r>
        <w:t>Pinot</w:t>
      </w:r>
      <w:proofErr w:type="spellEnd"/>
      <w:r>
        <w:t xml:space="preserve"> </w:t>
      </w:r>
      <w:proofErr w:type="spellStart"/>
      <w:r>
        <w:t>Noir</w:t>
      </w:r>
      <w:proofErr w:type="spellEnd"/>
      <w:r>
        <w:t xml:space="preserve"> i </w:t>
      </w:r>
      <w:proofErr w:type="spellStart"/>
      <w:r>
        <w:t>Chardonnay</w:t>
      </w:r>
      <w:proofErr w:type="spellEnd"/>
      <w:r>
        <w:t xml:space="preserve"> w swej winnicy w Zachowicach (gmina Kąty Wrocławskie),</w:t>
      </w:r>
      <w:r w:rsidR="001E150D">
        <w:t xml:space="preserve"> </w:t>
      </w:r>
      <w:r>
        <w:t xml:space="preserve">Przedsiębiorstwo Prywatne „Kar” Jerzy Karczewski - </w:t>
      </w:r>
      <w:r w:rsidRPr="00DD2B8B">
        <w:rPr>
          <w:b/>
        </w:rPr>
        <w:t>„</w:t>
      </w:r>
      <w:proofErr w:type="spellStart"/>
      <w:r w:rsidRPr="00DD2B8B">
        <w:rPr>
          <w:b/>
        </w:rPr>
        <w:t>Maciejowy</w:t>
      </w:r>
      <w:proofErr w:type="spellEnd"/>
      <w:r w:rsidRPr="00DD2B8B">
        <w:rPr>
          <w:b/>
        </w:rPr>
        <w:t xml:space="preserve"> Sad”</w:t>
      </w:r>
      <w:r>
        <w:t xml:space="preserve"> </w:t>
      </w:r>
      <w:r w:rsidR="001E150D">
        <w:t xml:space="preserve">z </w:t>
      </w:r>
      <w:proofErr w:type="spellStart"/>
      <w:r w:rsidR="001E150D">
        <w:t>Lutynii</w:t>
      </w:r>
      <w:proofErr w:type="spellEnd"/>
      <w:r w:rsidR="001E150D">
        <w:t xml:space="preserve"> -</w:t>
      </w:r>
      <w:r>
        <w:t xml:space="preserve"> producent tłoczonych, naturalnie mętnych soków owocowych bez dodatku cukru, wody i konserwantów, przedsiębiorstwo </w:t>
      </w:r>
      <w:r w:rsidRPr="00DD2B8B">
        <w:rPr>
          <w:b/>
        </w:rPr>
        <w:t>„Młyn Usługowy” Zenon Feszczuk</w:t>
      </w:r>
      <w:r>
        <w:t xml:space="preserve"> – producent „Chleba z Młyna” żytniego na zakwasie i „Mąki Jordanowskiej” wytwarzanej w </w:t>
      </w:r>
      <w:r w:rsidR="001E150D">
        <w:t xml:space="preserve">Jordanowie Śląskim w </w:t>
      </w:r>
      <w:r>
        <w:t>tradycyjnym młynie z przełomu XIX i XX w.</w:t>
      </w:r>
      <w:r w:rsidR="001E150D">
        <w:t xml:space="preserve"> oraz </w:t>
      </w:r>
      <w:r w:rsidRPr="00DD2B8B">
        <w:rPr>
          <w:b/>
        </w:rPr>
        <w:t>Dolnośląski Ośrodek Doradztwa Rolniczego</w:t>
      </w:r>
      <w:r>
        <w:t xml:space="preserve"> </w:t>
      </w:r>
      <w:r w:rsidR="001E150D">
        <w:t>we Wrocławiu</w:t>
      </w:r>
      <w:r>
        <w:t xml:space="preserve"> prowadzący sprzedaż certyfikowanych produktów regionalnych i tradycyjnych w swym obiekcie hotelarsko-konferencyjnym „Noclegi Zwycięska”</w:t>
      </w:r>
      <w:r w:rsidR="001E150D">
        <w:t>.</w:t>
      </w:r>
    </w:p>
    <w:p w:rsidR="00DD2B8B" w:rsidRDefault="00DD2B8B" w:rsidP="00DD2B8B">
      <w:pPr>
        <w:spacing w:after="0"/>
        <w:jc w:val="both"/>
      </w:pPr>
    </w:p>
    <w:p w:rsidR="00DD2B8B" w:rsidRDefault="00DD2B8B" w:rsidP="00DD2B8B">
      <w:pPr>
        <w:spacing w:after="0"/>
        <w:jc w:val="both"/>
      </w:pPr>
      <w:r>
        <w:t>Serdecznie gratulujemy!</w:t>
      </w:r>
    </w:p>
    <w:p w:rsidR="001E150D" w:rsidRDefault="001E150D" w:rsidP="00DD2B8B">
      <w:pPr>
        <w:spacing w:after="0"/>
        <w:jc w:val="both"/>
      </w:pPr>
    </w:p>
    <w:p w:rsidR="001E150D" w:rsidRPr="001E150D" w:rsidRDefault="001E150D" w:rsidP="00DD2B8B">
      <w:pPr>
        <w:spacing w:after="0"/>
        <w:jc w:val="both"/>
        <w:rPr>
          <w:i/>
        </w:rPr>
      </w:pPr>
      <w:r>
        <w:rPr>
          <w:i/>
        </w:rPr>
        <w:t xml:space="preserve">+ </w:t>
      </w:r>
      <w:r w:rsidR="00B20DA0">
        <w:rPr>
          <w:i/>
        </w:rPr>
        <w:t>6</w:t>
      </w:r>
      <w:r>
        <w:rPr>
          <w:i/>
        </w:rPr>
        <w:t xml:space="preserve"> zdjęć</w:t>
      </w:r>
    </w:p>
    <w:sectPr w:rsidR="001E150D" w:rsidRPr="001E150D" w:rsidSect="0002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0D55"/>
    <w:rsid w:val="0002236E"/>
    <w:rsid w:val="001E150D"/>
    <w:rsid w:val="00231901"/>
    <w:rsid w:val="004A423B"/>
    <w:rsid w:val="004A7879"/>
    <w:rsid w:val="005024CA"/>
    <w:rsid w:val="005109B5"/>
    <w:rsid w:val="0053053A"/>
    <w:rsid w:val="005A04F5"/>
    <w:rsid w:val="005F5D19"/>
    <w:rsid w:val="00672D72"/>
    <w:rsid w:val="00676C1E"/>
    <w:rsid w:val="006C2EA7"/>
    <w:rsid w:val="00820D55"/>
    <w:rsid w:val="008579C8"/>
    <w:rsid w:val="008800C3"/>
    <w:rsid w:val="0099080A"/>
    <w:rsid w:val="009F202D"/>
    <w:rsid w:val="00A436FB"/>
    <w:rsid w:val="00A64DDC"/>
    <w:rsid w:val="00AE3EA3"/>
    <w:rsid w:val="00B20DA0"/>
    <w:rsid w:val="00B9718B"/>
    <w:rsid w:val="00C3199E"/>
    <w:rsid w:val="00CA5A16"/>
    <w:rsid w:val="00D01356"/>
    <w:rsid w:val="00DD2B8B"/>
    <w:rsid w:val="00ED4184"/>
    <w:rsid w:val="00EF4B1B"/>
    <w:rsid w:val="00F6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Witalis Patrzalek</dc:creator>
  <cp:keywords/>
  <dc:description/>
  <cp:lastModifiedBy>Witalis Patrzalek</cp:lastModifiedBy>
  <cp:revision>3</cp:revision>
  <dcterms:created xsi:type="dcterms:W3CDTF">2012-05-18T13:04:00Z</dcterms:created>
  <dcterms:modified xsi:type="dcterms:W3CDTF">2012-05-21T11:29:00Z</dcterms:modified>
</cp:coreProperties>
</file>