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47" w:rsidRDefault="000B2E2D" w:rsidP="000B2E2D">
      <w:pPr>
        <w:pStyle w:val="Tytu"/>
        <w:rPr>
          <w:szCs w:val="24"/>
        </w:rPr>
      </w:pPr>
      <w:r>
        <w:rPr>
          <w:rFonts w:ascii="Tahoma" w:hAnsi="Tahoma" w:cs="Tahoma"/>
          <w:b/>
          <w:szCs w:val="24"/>
          <w:u w:val="single"/>
        </w:rPr>
        <w:t xml:space="preserve">Program szkolenia dla liderów </w:t>
      </w:r>
      <w:proofErr w:type="spellStart"/>
      <w:r>
        <w:rPr>
          <w:rFonts w:ascii="Tahoma" w:hAnsi="Tahoma" w:cs="Tahoma"/>
          <w:b/>
          <w:szCs w:val="24"/>
          <w:u w:val="single"/>
        </w:rPr>
        <w:t>wiejskich</w:t>
      </w:r>
      <w:proofErr w:type="spellEnd"/>
    </w:p>
    <w:tbl>
      <w:tblPr>
        <w:tblpPr w:leftFromText="141" w:rightFromText="141" w:vertAnchor="page" w:horzAnchor="margin" w:tblpY="2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7512"/>
      </w:tblGrid>
      <w:tr w:rsidR="00C73655" w:rsidTr="00C736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C73655" w:rsidRPr="000B2E2D" w:rsidRDefault="00C73655" w:rsidP="000B2E2D">
            <w:pPr>
              <w:pStyle w:val="Nagwek8"/>
              <w:spacing w:before="0" w:after="0"/>
              <w:rPr>
                <w:rFonts w:ascii="Tahoma" w:hAnsi="Tahoma" w:cs="Tahoma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>Tytuł szkolenia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5" w:rsidRPr="000B2E2D" w:rsidRDefault="00C73655" w:rsidP="000B2E2D">
            <w:pPr>
              <w:jc w:val="center"/>
              <w:rPr>
                <w:rFonts w:ascii="Tahoma" w:hAnsi="Tahoma" w:cs="Tahoma"/>
                <w:b/>
              </w:rPr>
            </w:pPr>
            <w:r w:rsidRPr="000B2E2D">
              <w:rPr>
                <w:rFonts w:ascii="Tahoma" w:hAnsi="Tahoma" w:cs="Tahoma"/>
                <w:b/>
                <w:sz w:val="22"/>
                <w:szCs w:val="22"/>
              </w:rPr>
              <w:t>Prawne aspekty zakładania organizacji</w:t>
            </w:r>
          </w:p>
        </w:tc>
      </w:tr>
      <w:tr w:rsidR="00C73655" w:rsidTr="00C736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FFFFFF"/>
            <w:hideMark/>
          </w:tcPr>
          <w:p w:rsidR="00C73655" w:rsidRPr="000B2E2D" w:rsidRDefault="00C73655" w:rsidP="00C73655">
            <w:pPr>
              <w:pStyle w:val="Nagwek8"/>
              <w:spacing w:before="120"/>
              <w:rPr>
                <w:rFonts w:ascii="Tahoma" w:hAnsi="Tahoma" w:cs="Tahoma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>Trener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73655" w:rsidRPr="000B2E2D" w:rsidRDefault="00C73655" w:rsidP="00C73655">
            <w:pPr>
              <w:jc w:val="center"/>
              <w:rPr>
                <w:rFonts w:ascii="Tahoma" w:hAnsi="Tahoma" w:cs="Tahoma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>Mirosław Jankowski</w:t>
            </w:r>
          </w:p>
        </w:tc>
      </w:tr>
      <w:tr w:rsidR="00C73655" w:rsidTr="00C73655"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hideMark/>
          </w:tcPr>
          <w:p w:rsidR="00C73655" w:rsidRPr="000B2E2D" w:rsidRDefault="00C73655" w:rsidP="00C73655">
            <w:pPr>
              <w:pStyle w:val="Nagwek8"/>
              <w:spacing w:before="120"/>
              <w:rPr>
                <w:rFonts w:ascii="Tahoma" w:hAnsi="Tahoma" w:cs="Tahoma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>Miejsce</w:t>
            </w:r>
          </w:p>
        </w:tc>
        <w:tc>
          <w:tcPr>
            <w:tcW w:w="7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3655" w:rsidRPr="000B2E2D" w:rsidRDefault="00371A0B" w:rsidP="00C736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Zagroda  „Grabownica</w:t>
            </w:r>
            <w:r w:rsidR="000B2E2D" w:rsidRPr="000B2E2D">
              <w:rPr>
                <w:rFonts w:ascii="Tahoma" w:hAnsi="Tahoma" w:cs="Tahoma"/>
                <w:sz w:val="22"/>
                <w:szCs w:val="22"/>
              </w:rPr>
              <w:t xml:space="preserve">” w </w:t>
            </w:r>
            <w:r>
              <w:rPr>
                <w:rFonts w:ascii="Tahoma" w:hAnsi="Tahoma" w:cs="Tahoma"/>
                <w:sz w:val="22"/>
                <w:szCs w:val="22"/>
              </w:rPr>
              <w:t>Grabownicy, gmina Krośnice</w:t>
            </w:r>
          </w:p>
        </w:tc>
      </w:tr>
      <w:tr w:rsidR="00C73655" w:rsidTr="00C73655">
        <w:trPr>
          <w:cantSplit/>
          <w:trHeight w:val="39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C73655" w:rsidRPr="000B2E2D" w:rsidRDefault="00371A0B" w:rsidP="00C73655">
            <w:pPr>
              <w:jc w:val="center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26</w:t>
            </w:r>
            <w:r w:rsidR="00C73655" w:rsidRPr="000B2E2D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marca 2010 roku</w:t>
            </w:r>
          </w:p>
        </w:tc>
      </w:tr>
      <w:tr w:rsidR="00C73655" w:rsidTr="00234B3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0B2E2D" w:rsidRDefault="000B2E2D" w:rsidP="00234B3E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09.30-10</w:t>
            </w:r>
            <w:r w:rsidR="00C73655" w:rsidRPr="000B2E2D">
              <w:rPr>
                <w:rFonts w:ascii="Tahoma" w:hAnsi="Tahoma" w:cs="Tahoma"/>
                <w:sz w:val="22"/>
                <w:szCs w:val="22"/>
              </w:rPr>
              <w:t>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5" w:rsidRPr="000B2E2D" w:rsidRDefault="000B2E2D" w:rsidP="00234B3E">
            <w:pPr>
              <w:pStyle w:val="Nagwek6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Rejestracja uczestników szkolenia</w:t>
            </w:r>
            <w:r w:rsidR="00C73655" w:rsidRPr="000B2E2D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C73655" w:rsidTr="00C73655">
        <w:trPr>
          <w:cantSplit/>
          <w:trHeight w:val="11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0B2E2D" w:rsidRDefault="000B2E2D" w:rsidP="00234B3E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10.00 -11</w:t>
            </w:r>
            <w:r w:rsidR="00C73655" w:rsidRPr="000B2E2D">
              <w:rPr>
                <w:rFonts w:ascii="Tahoma" w:hAnsi="Tahoma" w:cs="Tahoma"/>
                <w:sz w:val="22"/>
                <w:szCs w:val="22"/>
              </w:rPr>
              <w:t>.30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5" w:rsidRPr="000B2E2D" w:rsidRDefault="00152A52" w:rsidP="00152A52">
            <w:pPr>
              <w:rPr>
                <w:rFonts w:ascii="Tahoma" w:hAnsi="Tahoma" w:cs="Tahoma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>Przedstawienie programu i celu szkolenia</w:t>
            </w:r>
          </w:p>
          <w:p w:rsidR="00152A52" w:rsidRPr="000B2E2D" w:rsidRDefault="004D3BF3" w:rsidP="00152A52">
            <w:pPr>
              <w:rPr>
                <w:rFonts w:ascii="Tahoma" w:hAnsi="Tahoma" w:cs="Tahoma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>Poznanie</w:t>
            </w:r>
            <w:r w:rsidR="00152A52" w:rsidRPr="000B2E2D">
              <w:rPr>
                <w:rFonts w:ascii="Tahoma" w:hAnsi="Tahoma" w:cs="Tahoma"/>
                <w:sz w:val="22"/>
                <w:szCs w:val="22"/>
              </w:rPr>
              <w:t xml:space="preserve"> uczestników.</w:t>
            </w:r>
          </w:p>
          <w:p w:rsidR="00E81839" w:rsidRPr="000B2E2D" w:rsidRDefault="00152A52" w:rsidP="00152A52">
            <w:pPr>
              <w:rPr>
                <w:rFonts w:ascii="Tahoma" w:hAnsi="Tahoma" w:cs="Tahoma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>Wprowadzenie w aspekty prawne, poprzez poznanie:</w:t>
            </w:r>
          </w:p>
          <w:p w:rsidR="00152A52" w:rsidRPr="000B2E2D" w:rsidRDefault="00152A52" w:rsidP="00152A52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>aktów prawnych;</w:t>
            </w:r>
          </w:p>
          <w:p w:rsidR="00E81839" w:rsidRPr="000B2E2D" w:rsidRDefault="004D3BF3" w:rsidP="00152A52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>podstaw prawnych funkcjonowania organizacji;</w:t>
            </w:r>
          </w:p>
          <w:p w:rsidR="00E81839" w:rsidRPr="000B2E2D" w:rsidRDefault="004D3BF3" w:rsidP="00152A52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>procedur zakładania organizacji;</w:t>
            </w:r>
          </w:p>
          <w:p w:rsidR="00152A52" w:rsidRPr="000B2E2D" w:rsidRDefault="004D3BF3" w:rsidP="004D3BF3">
            <w:pPr>
              <w:rPr>
                <w:rFonts w:ascii="Tahoma" w:hAnsi="Tahoma" w:cs="Tahoma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>Rodzaje i różnice pomiędzy organizacjami pozarządowymi;</w:t>
            </w:r>
          </w:p>
        </w:tc>
      </w:tr>
      <w:tr w:rsidR="00C73655" w:rsidTr="00C736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C73655" w:rsidRPr="000B2E2D" w:rsidRDefault="000B2E2D" w:rsidP="00234B3E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11.30-11</w:t>
            </w:r>
            <w:r w:rsidR="00C73655" w:rsidRPr="000B2E2D">
              <w:rPr>
                <w:rFonts w:ascii="Tahoma" w:hAnsi="Tahoma" w:cs="Tahoma"/>
                <w:sz w:val="22"/>
                <w:szCs w:val="22"/>
              </w:rPr>
              <w:t>.45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C73655" w:rsidRPr="000B2E2D" w:rsidRDefault="00C73655" w:rsidP="00234B3E">
            <w:pPr>
              <w:pStyle w:val="Nagwek4"/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>Przerwa na kawę</w:t>
            </w:r>
          </w:p>
        </w:tc>
      </w:tr>
      <w:tr w:rsidR="00C73655" w:rsidTr="00C73655">
        <w:trPr>
          <w:trHeight w:val="7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0B2E2D" w:rsidRDefault="000B2E2D" w:rsidP="00234B3E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11.45-13</w:t>
            </w:r>
            <w:r w:rsidR="00C73655" w:rsidRPr="000B2E2D">
              <w:rPr>
                <w:rFonts w:ascii="Tahoma" w:hAnsi="Tahoma" w:cs="Tahoma"/>
                <w:sz w:val="22"/>
                <w:szCs w:val="22"/>
              </w:rPr>
              <w:t>.15</w:t>
            </w:r>
          </w:p>
          <w:p w:rsidR="00C73655" w:rsidRPr="000B2E2D" w:rsidRDefault="00C73655" w:rsidP="00234B3E">
            <w:pPr>
              <w:rPr>
                <w:rFonts w:ascii="Tahoma" w:hAnsi="Tahoma" w:cs="Tahom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5" w:rsidRPr="000B2E2D" w:rsidRDefault="00C62654" w:rsidP="00152A52">
            <w:pPr>
              <w:rPr>
                <w:rFonts w:ascii="Tahoma" w:hAnsi="Tahoma" w:cs="Tahoma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>Jak założyć</w:t>
            </w:r>
            <w:r w:rsidR="00152A52" w:rsidRPr="000B2E2D">
              <w:rPr>
                <w:rFonts w:ascii="Tahoma" w:hAnsi="Tahoma" w:cs="Tahoma"/>
                <w:sz w:val="22"/>
                <w:szCs w:val="22"/>
              </w:rPr>
              <w:t xml:space="preserve"> organizację (</w:t>
            </w:r>
            <w:proofErr w:type="spellStart"/>
            <w:r w:rsidR="00152A52" w:rsidRPr="000B2E2D">
              <w:rPr>
                <w:rFonts w:ascii="Tahoma" w:hAnsi="Tahoma" w:cs="Tahoma"/>
                <w:sz w:val="22"/>
                <w:szCs w:val="22"/>
              </w:rPr>
              <w:t>stowarzyszenie</w:t>
            </w:r>
            <w:proofErr w:type="spellEnd"/>
            <w:r w:rsidR="00152A52" w:rsidRPr="000B2E2D">
              <w:rPr>
                <w:rFonts w:ascii="Tahoma" w:hAnsi="Tahoma" w:cs="Tahoma"/>
                <w:sz w:val="22"/>
                <w:szCs w:val="22"/>
              </w:rPr>
              <w:t>, fundację)</w:t>
            </w:r>
          </w:p>
          <w:p w:rsidR="00152A52" w:rsidRPr="000B2E2D" w:rsidRDefault="00152A52" w:rsidP="00152A52">
            <w:pPr>
              <w:rPr>
                <w:rFonts w:ascii="Tahoma" w:hAnsi="Tahoma" w:cs="Tahoma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>Rola i znaczenie statutu.</w:t>
            </w:r>
          </w:p>
          <w:p w:rsidR="00152A52" w:rsidRPr="000B2E2D" w:rsidRDefault="00152A52" w:rsidP="00152A52">
            <w:pPr>
              <w:rPr>
                <w:rFonts w:ascii="Tahoma" w:hAnsi="Tahoma" w:cs="Tahoma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>Budowa statutu.</w:t>
            </w:r>
          </w:p>
          <w:p w:rsidR="00152A52" w:rsidRPr="000B2E2D" w:rsidRDefault="004D3BF3" w:rsidP="004D3BF3">
            <w:pPr>
              <w:rPr>
                <w:rFonts w:ascii="Tahoma" w:hAnsi="Tahoma" w:cs="Tahoma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>Organizacja spotkań, w tym walnego zebrania członków (zawiadomienia, programy WZC).</w:t>
            </w:r>
          </w:p>
        </w:tc>
      </w:tr>
      <w:tr w:rsidR="00C73655" w:rsidTr="00C73655">
        <w:trPr>
          <w:cantSplit/>
          <w:trHeight w:val="1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C73655" w:rsidRPr="000B2E2D" w:rsidRDefault="00FB59BB" w:rsidP="00234B3E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13.15-14</w:t>
            </w:r>
            <w:r w:rsidR="00C73655" w:rsidRPr="000B2E2D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C73655" w:rsidRPr="000B2E2D" w:rsidRDefault="00C73655" w:rsidP="00234B3E">
            <w:pPr>
              <w:pStyle w:val="Nagwek6"/>
              <w:spacing w:before="120"/>
              <w:rPr>
                <w:rFonts w:ascii="Tahoma" w:hAnsi="Tahoma" w:cs="Tahoma"/>
                <w:szCs w:val="22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>Przerwa obiadowa</w:t>
            </w:r>
          </w:p>
        </w:tc>
      </w:tr>
      <w:tr w:rsidR="00C73655" w:rsidTr="00C73655">
        <w:trPr>
          <w:trHeight w:val="3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0B2E2D" w:rsidRDefault="008012DE" w:rsidP="00234B3E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14.15-15</w:t>
            </w:r>
            <w:r w:rsidR="00C73655" w:rsidRPr="000B2E2D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45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5" w:rsidRPr="000B2E2D" w:rsidRDefault="004D3BF3" w:rsidP="004D3BF3">
            <w:pPr>
              <w:rPr>
                <w:rFonts w:ascii="Tahoma" w:hAnsi="Tahoma" w:cs="Tahoma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 xml:space="preserve">Zasady procedowania i podejmowania decyzji w organizacji. </w:t>
            </w:r>
          </w:p>
        </w:tc>
      </w:tr>
      <w:tr w:rsidR="00C73655" w:rsidTr="00C73655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C73655" w:rsidRPr="000B2E2D" w:rsidRDefault="008012DE" w:rsidP="00234B3E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15.45-16</w:t>
            </w:r>
            <w:r w:rsidR="00C73655" w:rsidRPr="000B2E2D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C73655" w:rsidRPr="000B2E2D" w:rsidRDefault="00C73655" w:rsidP="00234B3E">
            <w:pPr>
              <w:pStyle w:val="Tekstpodstawowy2"/>
              <w:spacing w:before="120"/>
              <w:rPr>
                <w:rFonts w:ascii="Tahoma" w:hAnsi="Tahoma" w:cs="Tahoma"/>
                <w:szCs w:val="22"/>
              </w:rPr>
            </w:pPr>
            <w:r w:rsidRPr="000B2E2D">
              <w:rPr>
                <w:rFonts w:ascii="Tahoma" w:hAnsi="Tahoma" w:cs="Tahoma"/>
                <w:szCs w:val="22"/>
              </w:rPr>
              <w:t>Przerwa na kawę</w:t>
            </w:r>
          </w:p>
        </w:tc>
      </w:tr>
      <w:tr w:rsidR="00C73655" w:rsidTr="00C73655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0B2E2D" w:rsidRDefault="008012DE" w:rsidP="00234B3E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16.00-17</w:t>
            </w:r>
            <w:r w:rsidR="00C73655" w:rsidRPr="000B2E2D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5" w:rsidRPr="000B2E2D" w:rsidRDefault="004D3BF3" w:rsidP="00234B3E">
            <w:pPr>
              <w:rPr>
                <w:rFonts w:ascii="Tahoma" w:hAnsi="Tahoma" w:cs="Tahoma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 xml:space="preserve">Przygotowywanie kluczowych dokumentów (protokoły, uchwały, formularzy do </w:t>
            </w:r>
            <w:proofErr w:type="spellStart"/>
            <w:r w:rsidRPr="000B2E2D">
              <w:rPr>
                <w:rFonts w:ascii="Tahoma" w:hAnsi="Tahoma" w:cs="Tahoma"/>
                <w:sz w:val="22"/>
                <w:szCs w:val="22"/>
              </w:rPr>
              <w:t>KRS-u</w:t>
            </w:r>
            <w:proofErr w:type="spellEnd"/>
            <w:r w:rsidRPr="000B2E2D">
              <w:rPr>
                <w:rFonts w:ascii="Tahoma" w:hAnsi="Tahoma" w:cs="Tahoma"/>
                <w:sz w:val="22"/>
                <w:szCs w:val="22"/>
              </w:rPr>
              <w:t>) niezbędnych do rejestracji organizacji.</w:t>
            </w:r>
          </w:p>
          <w:p w:rsidR="004D3BF3" w:rsidRPr="000B2E2D" w:rsidRDefault="004D3BF3" w:rsidP="00234B3E">
            <w:pPr>
              <w:rPr>
                <w:rFonts w:ascii="Tahoma" w:hAnsi="Tahoma" w:cs="Tahoma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>Podsumowanie zajęć.</w:t>
            </w:r>
          </w:p>
        </w:tc>
      </w:tr>
      <w:tr w:rsidR="00C73655" w:rsidTr="00234B3E">
        <w:trPr>
          <w:cantSplit/>
          <w:trHeight w:val="1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C73655" w:rsidRPr="000B2E2D" w:rsidRDefault="008012DE" w:rsidP="00234B3E">
            <w:pPr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</w:t>
            </w:r>
            <w:r w:rsidR="00C73655" w:rsidRPr="000B2E2D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C73655" w:rsidRPr="000B2E2D" w:rsidRDefault="00C73655" w:rsidP="00234B3E">
            <w:pPr>
              <w:pStyle w:val="Nagwek6"/>
              <w:spacing w:before="120"/>
              <w:rPr>
                <w:rFonts w:ascii="Tahoma" w:hAnsi="Tahoma" w:cs="Tahoma"/>
                <w:szCs w:val="22"/>
              </w:rPr>
            </w:pPr>
            <w:r w:rsidRPr="000B2E2D">
              <w:rPr>
                <w:rFonts w:ascii="Tahoma" w:hAnsi="Tahoma" w:cs="Tahoma"/>
                <w:sz w:val="22"/>
                <w:szCs w:val="22"/>
              </w:rPr>
              <w:t>Zakończenie szkolenia</w:t>
            </w:r>
          </w:p>
        </w:tc>
      </w:tr>
    </w:tbl>
    <w:p w:rsidR="00C73655" w:rsidRDefault="00C73655" w:rsidP="00441B47">
      <w:pPr>
        <w:pStyle w:val="Tytu"/>
        <w:rPr>
          <w:szCs w:val="24"/>
        </w:rPr>
      </w:pPr>
    </w:p>
    <w:p w:rsidR="00C73655" w:rsidRDefault="00C73655" w:rsidP="00441B47">
      <w:pPr>
        <w:pStyle w:val="Tytu"/>
        <w:rPr>
          <w:szCs w:val="24"/>
        </w:rPr>
      </w:pPr>
    </w:p>
    <w:p w:rsidR="00C73655" w:rsidRDefault="00C73655" w:rsidP="00441B47">
      <w:pPr>
        <w:pStyle w:val="Tytu"/>
        <w:rPr>
          <w:szCs w:val="24"/>
        </w:rPr>
      </w:pPr>
    </w:p>
    <w:p w:rsidR="00C73655" w:rsidRDefault="00C73655" w:rsidP="00441B47">
      <w:pPr>
        <w:pStyle w:val="Tytu"/>
        <w:rPr>
          <w:szCs w:val="24"/>
        </w:rPr>
      </w:pPr>
    </w:p>
    <w:p w:rsidR="00441B47" w:rsidRDefault="00441B47" w:rsidP="00441B47">
      <w:pPr>
        <w:pStyle w:val="Tytu"/>
        <w:rPr>
          <w:szCs w:val="24"/>
        </w:rPr>
      </w:pPr>
    </w:p>
    <w:p w:rsidR="00C73655" w:rsidRDefault="00C73655" w:rsidP="00441B47">
      <w:pPr>
        <w:pStyle w:val="Tytu"/>
        <w:rPr>
          <w:szCs w:val="24"/>
        </w:rPr>
      </w:pPr>
    </w:p>
    <w:p w:rsidR="00C73655" w:rsidRDefault="00C73655">
      <w:pPr>
        <w:spacing w:after="200" w:line="276" w:lineRule="auto"/>
      </w:pPr>
      <w:r>
        <w:br w:type="page"/>
      </w:r>
    </w:p>
    <w:p w:rsidR="00C73655" w:rsidRDefault="00C73655" w:rsidP="00441B47">
      <w:pPr>
        <w:pStyle w:val="Tytu"/>
        <w:rPr>
          <w:szCs w:val="24"/>
        </w:rPr>
      </w:pPr>
    </w:p>
    <w:p w:rsidR="00C73655" w:rsidRDefault="00C73655" w:rsidP="00441B47">
      <w:pPr>
        <w:pStyle w:val="Tytu"/>
        <w:rPr>
          <w:szCs w:val="24"/>
        </w:rPr>
      </w:pPr>
    </w:p>
    <w:tbl>
      <w:tblPr>
        <w:tblpPr w:leftFromText="141" w:rightFromText="141" w:vertAnchor="page" w:horzAnchor="margin" w:tblpY="2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7301"/>
      </w:tblGrid>
      <w:tr w:rsidR="004A4970" w:rsidRPr="004A4970" w:rsidTr="00656D0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4A4970" w:rsidRPr="004A4970" w:rsidRDefault="004A4970" w:rsidP="00234B3E">
            <w:pPr>
              <w:pStyle w:val="Nagwek8"/>
              <w:spacing w:before="120"/>
              <w:rPr>
                <w:rFonts w:ascii="Tahoma" w:hAnsi="Tahoma" w:cs="Tahoma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0" w:rsidRPr="004A4970" w:rsidRDefault="00371A0B" w:rsidP="00234B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27</w:t>
            </w:r>
            <w:r w:rsidR="004A4970" w:rsidRPr="004A4970">
              <w:rPr>
                <w:rFonts w:ascii="Tahoma" w:hAnsi="Tahoma" w:cs="Tahoma"/>
                <w:b/>
                <w:sz w:val="22"/>
                <w:szCs w:val="22"/>
              </w:rPr>
              <w:t xml:space="preserve"> marca 2010 roku</w:t>
            </w:r>
          </w:p>
        </w:tc>
      </w:tr>
      <w:tr w:rsidR="00C73655" w:rsidRPr="004A4970" w:rsidTr="00656D0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C73655" w:rsidRPr="004A4970" w:rsidRDefault="00C73655" w:rsidP="00234B3E">
            <w:pPr>
              <w:pStyle w:val="Nagwek8"/>
              <w:spacing w:before="120"/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Tytuł szkolenia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5" w:rsidRPr="004A4970" w:rsidRDefault="00C73655" w:rsidP="00234B3E">
            <w:pPr>
              <w:jc w:val="center"/>
              <w:rPr>
                <w:rFonts w:ascii="Tahoma" w:hAnsi="Tahoma" w:cs="Tahoma"/>
                <w:b/>
              </w:rPr>
            </w:pPr>
            <w:r w:rsidRPr="004A4970">
              <w:rPr>
                <w:rFonts w:ascii="Tahoma" w:hAnsi="Tahoma" w:cs="Tahoma"/>
                <w:b/>
                <w:sz w:val="22"/>
                <w:szCs w:val="22"/>
              </w:rPr>
              <w:t>Projekt</w:t>
            </w:r>
          </w:p>
        </w:tc>
      </w:tr>
      <w:tr w:rsidR="00C73655" w:rsidRPr="004A4970" w:rsidTr="00656D0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FFFFFF"/>
            <w:hideMark/>
          </w:tcPr>
          <w:p w:rsidR="00C73655" w:rsidRPr="004A4970" w:rsidRDefault="00C73655" w:rsidP="00234B3E">
            <w:pPr>
              <w:pStyle w:val="Nagwek8"/>
              <w:spacing w:before="120"/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Trener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73655" w:rsidRPr="004A4970" w:rsidRDefault="00C73655" w:rsidP="00234B3E">
            <w:pPr>
              <w:jc w:val="center"/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Mirosław Jankowski</w:t>
            </w:r>
          </w:p>
        </w:tc>
      </w:tr>
      <w:tr w:rsidR="00C73655" w:rsidRPr="004A4970" w:rsidTr="00656D08"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hideMark/>
          </w:tcPr>
          <w:p w:rsidR="00C73655" w:rsidRPr="004A4970" w:rsidRDefault="00C73655" w:rsidP="00234B3E">
            <w:pPr>
              <w:pStyle w:val="Nagwek8"/>
              <w:spacing w:before="120"/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Miejsce</w:t>
            </w:r>
          </w:p>
        </w:tc>
        <w:tc>
          <w:tcPr>
            <w:tcW w:w="7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3655" w:rsidRPr="004A4970" w:rsidRDefault="00656D08" w:rsidP="00234B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Zagroda  „Grabownica</w:t>
            </w:r>
            <w:r w:rsidRPr="000B2E2D">
              <w:rPr>
                <w:rFonts w:ascii="Tahoma" w:hAnsi="Tahoma" w:cs="Tahoma"/>
                <w:sz w:val="22"/>
                <w:szCs w:val="22"/>
              </w:rPr>
              <w:t xml:space="preserve">” w </w:t>
            </w:r>
            <w:r>
              <w:rPr>
                <w:rFonts w:ascii="Tahoma" w:hAnsi="Tahoma" w:cs="Tahoma"/>
                <w:sz w:val="22"/>
                <w:szCs w:val="22"/>
              </w:rPr>
              <w:t>Grabownicy, gmina Krośnice</w:t>
            </w:r>
          </w:p>
        </w:tc>
      </w:tr>
      <w:tr w:rsidR="00C73655" w:rsidRPr="004A4970" w:rsidTr="00656D0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4A4970" w:rsidRDefault="00C73655" w:rsidP="00234B3E">
            <w:pPr>
              <w:spacing w:before="120"/>
              <w:jc w:val="center"/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08.30-9.00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5" w:rsidRPr="004A4970" w:rsidRDefault="00C73655" w:rsidP="00234B3E">
            <w:pPr>
              <w:pStyle w:val="Nagwek6"/>
              <w:rPr>
                <w:rFonts w:ascii="Tahoma" w:hAnsi="Tahoma" w:cs="Tahoma"/>
                <w:szCs w:val="22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Rejestracja uczestników szkole</w:t>
            </w:r>
            <w:r w:rsidR="004A5764">
              <w:rPr>
                <w:rFonts w:ascii="Tahoma" w:hAnsi="Tahoma" w:cs="Tahoma"/>
                <w:sz w:val="22"/>
                <w:szCs w:val="22"/>
              </w:rPr>
              <w:t>nia</w:t>
            </w:r>
          </w:p>
        </w:tc>
      </w:tr>
      <w:tr w:rsidR="00C73655" w:rsidRPr="004A4970" w:rsidTr="00656D08">
        <w:trPr>
          <w:cantSplit/>
          <w:trHeight w:val="111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4A4970" w:rsidRDefault="00C73655" w:rsidP="00234B3E">
            <w:pPr>
              <w:spacing w:before="120"/>
              <w:jc w:val="center"/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9.00 -10.30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5" w:rsidRPr="004A4970" w:rsidRDefault="00C73655" w:rsidP="00234B3E">
            <w:pPr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Przedstawienie programu i celu szkolenia</w:t>
            </w:r>
          </w:p>
          <w:p w:rsidR="00C73655" w:rsidRPr="004A4970" w:rsidRDefault="00C62654" w:rsidP="00234B3E">
            <w:pPr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Czym jest projekt, a czym wniosek?</w:t>
            </w:r>
          </w:p>
          <w:p w:rsidR="00C73655" w:rsidRPr="004A4970" w:rsidRDefault="00C73655" w:rsidP="00234B3E">
            <w:pPr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Identyfikowanie potrzeb lokalnych.</w:t>
            </w:r>
          </w:p>
          <w:p w:rsidR="00C73655" w:rsidRPr="004A4970" w:rsidRDefault="00C73655" w:rsidP="00234B3E">
            <w:pPr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Rozpoznanie i definiowanie potrzeb.</w:t>
            </w:r>
          </w:p>
          <w:p w:rsidR="00C73655" w:rsidRPr="004A4970" w:rsidRDefault="00FE423C" w:rsidP="00234B3E">
            <w:pPr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Budujemy drzewo problemów.</w:t>
            </w:r>
          </w:p>
          <w:p w:rsidR="00C73655" w:rsidRPr="004A4970" w:rsidRDefault="00FE423C" w:rsidP="00FE423C">
            <w:pPr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Budujemy drzewo celów.</w:t>
            </w:r>
          </w:p>
        </w:tc>
      </w:tr>
      <w:tr w:rsidR="00C73655" w:rsidRPr="004A4970" w:rsidTr="00656D0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C73655" w:rsidRPr="004A4970" w:rsidRDefault="00C73655" w:rsidP="00234B3E">
            <w:pPr>
              <w:spacing w:before="120"/>
              <w:jc w:val="center"/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10.30-10.45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C73655" w:rsidRPr="004A4970" w:rsidRDefault="00C73655" w:rsidP="00234B3E">
            <w:pPr>
              <w:pStyle w:val="Nagwek4"/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Przerwa na kawę</w:t>
            </w:r>
          </w:p>
        </w:tc>
      </w:tr>
      <w:tr w:rsidR="00C73655" w:rsidRPr="004A4970" w:rsidTr="00656D08">
        <w:trPr>
          <w:trHeight w:val="74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55" w:rsidRPr="004A4970" w:rsidRDefault="00C73655" w:rsidP="00234B3E">
            <w:pPr>
              <w:spacing w:before="120"/>
              <w:jc w:val="center"/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lastRenderedPageBreak/>
              <w:t>10.45-12.15</w:t>
            </w:r>
          </w:p>
          <w:p w:rsidR="00C73655" w:rsidRPr="004A4970" w:rsidRDefault="00C73655" w:rsidP="00234B3E">
            <w:pPr>
              <w:rPr>
                <w:rFonts w:ascii="Tahoma" w:hAnsi="Tahoma" w:cs="Tahoma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5" w:rsidRPr="004A4970" w:rsidRDefault="00C73655" w:rsidP="00FE423C">
            <w:pPr>
              <w:pStyle w:val="Nagwek"/>
              <w:tabs>
                <w:tab w:val="left" w:pos="708"/>
              </w:tabs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Matryca logiczna:</w:t>
            </w:r>
            <w:r w:rsidR="00FE423C" w:rsidRPr="004A4970">
              <w:rPr>
                <w:rFonts w:ascii="Tahoma" w:hAnsi="Tahoma" w:cs="Tahoma"/>
                <w:sz w:val="22"/>
                <w:szCs w:val="22"/>
              </w:rPr>
              <w:t xml:space="preserve"> o</w:t>
            </w:r>
            <w:r w:rsidRPr="004A4970">
              <w:rPr>
                <w:rFonts w:ascii="Tahoma" w:hAnsi="Tahoma" w:cs="Tahoma"/>
                <w:sz w:val="22"/>
                <w:szCs w:val="22"/>
              </w:rPr>
              <w:t>kreślanie celów</w:t>
            </w:r>
            <w:r w:rsidR="00FE423C" w:rsidRPr="004A4970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4A4970">
              <w:rPr>
                <w:rFonts w:ascii="Tahoma" w:hAnsi="Tahoma" w:cs="Tahoma"/>
                <w:sz w:val="22"/>
                <w:szCs w:val="22"/>
              </w:rPr>
              <w:t>rezultatów</w:t>
            </w:r>
            <w:r w:rsidR="00FE423C" w:rsidRPr="004A4970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4A4970">
              <w:rPr>
                <w:rFonts w:ascii="Tahoma" w:hAnsi="Tahoma" w:cs="Tahoma"/>
                <w:sz w:val="22"/>
                <w:szCs w:val="22"/>
              </w:rPr>
              <w:t>wskaźnikó</w:t>
            </w:r>
            <w:r w:rsidR="00FE423C" w:rsidRPr="004A4970">
              <w:rPr>
                <w:rFonts w:ascii="Tahoma" w:hAnsi="Tahoma" w:cs="Tahoma"/>
                <w:sz w:val="22"/>
                <w:szCs w:val="22"/>
              </w:rPr>
              <w:t>w i zadań.</w:t>
            </w:r>
          </w:p>
          <w:p w:rsidR="00FE423C" w:rsidRPr="004A4970" w:rsidRDefault="00FE423C" w:rsidP="00FE423C">
            <w:pPr>
              <w:pStyle w:val="Nagwek"/>
              <w:tabs>
                <w:tab w:val="left" w:pos="708"/>
              </w:tabs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Lub</w:t>
            </w:r>
          </w:p>
          <w:p w:rsidR="00FE423C" w:rsidRPr="004A4970" w:rsidRDefault="00FE423C" w:rsidP="00FE423C">
            <w:pPr>
              <w:pStyle w:val="Nagwek"/>
              <w:tabs>
                <w:tab w:val="left" w:pos="708"/>
              </w:tabs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Jak określić charakterystykę projektu oraz zakres merytoryczny zadań projektu.</w:t>
            </w:r>
          </w:p>
        </w:tc>
      </w:tr>
      <w:tr w:rsidR="00C73655" w:rsidRPr="004A4970" w:rsidTr="00656D08">
        <w:trPr>
          <w:cantSplit/>
          <w:trHeight w:val="19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C73655" w:rsidRPr="004A4970" w:rsidRDefault="00811269" w:rsidP="00234B3E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12.15-13</w:t>
            </w:r>
            <w:r w:rsidR="00C73655" w:rsidRPr="004A4970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C73655" w:rsidRPr="004A4970" w:rsidRDefault="00C73655" w:rsidP="00234B3E">
            <w:pPr>
              <w:pStyle w:val="Nagwek6"/>
              <w:spacing w:before="120"/>
              <w:rPr>
                <w:rFonts w:ascii="Tahoma" w:hAnsi="Tahoma" w:cs="Tahoma"/>
                <w:szCs w:val="22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Przerwa obiadowa</w:t>
            </w:r>
          </w:p>
        </w:tc>
      </w:tr>
      <w:tr w:rsidR="00C73655" w:rsidRPr="004A4970" w:rsidTr="00656D08">
        <w:trPr>
          <w:trHeight w:val="34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4A4970" w:rsidRDefault="00811269" w:rsidP="00234B3E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13.15</w:t>
            </w:r>
            <w:r w:rsidR="00C73655" w:rsidRPr="004A4970">
              <w:rPr>
                <w:rFonts w:ascii="Tahoma" w:hAnsi="Tahoma" w:cs="Tahoma"/>
                <w:sz w:val="22"/>
                <w:szCs w:val="22"/>
              </w:rPr>
              <w:t>-14.</w:t>
            </w:r>
            <w:r>
              <w:rPr>
                <w:rFonts w:ascii="Tahoma" w:hAnsi="Tahoma" w:cs="Tahoma"/>
                <w:sz w:val="22"/>
                <w:szCs w:val="22"/>
              </w:rPr>
              <w:t>45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5" w:rsidRPr="004A4970" w:rsidRDefault="00FE423C" w:rsidP="00234B3E">
            <w:pPr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Tworzenie harmonogramu projektu.</w:t>
            </w:r>
          </w:p>
          <w:p w:rsidR="00C73655" w:rsidRPr="004A4970" w:rsidRDefault="00C73655" w:rsidP="00234B3E">
            <w:pPr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Zasady tworzenia budżetu - planowanie budżetu do projektu</w:t>
            </w:r>
            <w:r w:rsidR="00FE423C" w:rsidRPr="004A4970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C73655" w:rsidRPr="004A4970" w:rsidRDefault="00FE423C" w:rsidP="00FE423C">
            <w:pPr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Zarządzanie projektem – podział zadań</w:t>
            </w:r>
            <w:r w:rsidR="00C73655" w:rsidRPr="004A4970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C73655" w:rsidRPr="004A4970" w:rsidTr="00656D08">
        <w:trPr>
          <w:trHeight w:val="34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C73655" w:rsidRPr="004A4970" w:rsidRDefault="00811269" w:rsidP="00234B3E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14.45-15</w:t>
            </w:r>
            <w:r w:rsidR="00C73655" w:rsidRPr="004A4970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00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C73655" w:rsidRPr="004A4970" w:rsidRDefault="00C73655" w:rsidP="00234B3E">
            <w:pPr>
              <w:pStyle w:val="Tekstpodstawowy2"/>
              <w:spacing w:before="120"/>
              <w:rPr>
                <w:rFonts w:ascii="Tahoma" w:hAnsi="Tahoma" w:cs="Tahoma"/>
                <w:szCs w:val="22"/>
              </w:rPr>
            </w:pPr>
            <w:r w:rsidRPr="004A4970">
              <w:rPr>
                <w:rFonts w:ascii="Tahoma" w:hAnsi="Tahoma" w:cs="Tahoma"/>
                <w:szCs w:val="22"/>
              </w:rPr>
              <w:t>Przerwa na kawę</w:t>
            </w:r>
          </w:p>
        </w:tc>
      </w:tr>
      <w:tr w:rsidR="00C73655" w:rsidRPr="004A4970" w:rsidTr="00656D08">
        <w:trPr>
          <w:trHeight w:val="34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5" w:rsidRPr="004A4970" w:rsidRDefault="00811269" w:rsidP="00234B3E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15.00-16</w:t>
            </w:r>
            <w:r w:rsidR="00C73655" w:rsidRPr="004A4970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55" w:rsidRPr="004A4970" w:rsidRDefault="00C73655" w:rsidP="00234B3E">
            <w:pPr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Jak zamienić projekt na wniosek – wypełnianie wniosku.</w:t>
            </w:r>
          </w:p>
          <w:p w:rsidR="00C73655" w:rsidRPr="004A4970" w:rsidRDefault="00C73655" w:rsidP="00234B3E">
            <w:pPr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Dokumentacja projektowa</w:t>
            </w:r>
          </w:p>
          <w:p w:rsidR="00C73655" w:rsidRPr="004A4970" w:rsidRDefault="00C73655" w:rsidP="00234B3E">
            <w:pPr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Podsumowanie treści szkolenia</w:t>
            </w:r>
          </w:p>
          <w:p w:rsidR="00C73655" w:rsidRPr="004A4970" w:rsidRDefault="00C62654" w:rsidP="00234B3E">
            <w:pPr>
              <w:rPr>
                <w:rFonts w:ascii="Tahoma" w:hAnsi="Tahoma" w:cs="Tahoma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Podsumowanie</w:t>
            </w:r>
            <w:r w:rsidR="00C73655" w:rsidRPr="004A4970">
              <w:rPr>
                <w:rFonts w:ascii="Tahoma" w:hAnsi="Tahoma" w:cs="Tahoma"/>
                <w:sz w:val="22"/>
                <w:szCs w:val="22"/>
              </w:rPr>
              <w:t xml:space="preserve"> szkolenia</w:t>
            </w:r>
          </w:p>
        </w:tc>
      </w:tr>
      <w:tr w:rsidR="00C73655" w:rsidRPr="004A4970" w:rsidTr="00656D08">
        <w:trPr>
          <w:cantSplit/>
          <w:trHeight w:val="19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C73655" w:rsidRPr="004A4970" w:rsidRDefault="00811269" w:rsidP="00234B3E">
            <w:pPr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</w:t>
            </w:r>
            <w:r w:rsidRPr="004A4970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C73655" w:rsidRPr="004A4970" w:rsidRDefault="00C73655" w:rsidP="00234B3E">
            <w:pPr>
              <w:pStyle w:val="Nagwek6"/>
              <w:spacing w:before="120"/>
              <w:rPr>
                <w:rFonts w:ascii="Tahoma" w:hAnsi="Tahoma" w:cs="Tahoma"/>
                <w:szCs w:val="22"/>
              </w:rPr>
            </w:pPr>
            <w:r w:rsidRPr="004A4970">
              <w:rPr>
                <w:rFonts w:ascii="Tahoma" w:hAnsi="Tahoma" w:cs="Tahoma"/>
                <w:sz w:val="22"/>
                <w:szCs w:val="22"/>
              </w:rPr>
              <w:t>Zakończenie szkolenia</w:t>
            </w:r>
          </w:p>
        </w:tc>
      </w:tr>
    </w:tbl>
    <w:p w:rsidR="00C73655" w:rsidRPr="004A4970" w:rsidRDefault="00C73655" w:rsidP="00441B47">
      <w:pPr>
        <w:pStyle w:val="Tytu"/>
        <w:rPr>
          <w:rFonts w:ascii="Tahoma" w:hAnsi="Tahoma" w:cs="Tahoma"/>
          <w:sz w:val="22"/>
          <w:szCs w:val="22"/>
        </w:rPr>
      </w:pPr>
    </w:p>
    <w:p w:rsidR="00C73655" w:rsidRPr="004A4970" w:rsidRDefault="00C73655" w:rsidP="00441B47">
      <w:pPr>
        <w:pStyle w:val="Tytu"/>
        <w:rPr>
          <w:rFonts w:ascii="Tahoma" w:hAnsi="Tahoma" w:cs="Tahoma"/>
          <w:sz w:val="22"/>
          <w:szCs w:val="22"/>
        </w:rPr>
      </w:pPr>
    </w:p>
    <w:p w:rsidR="00C73655" w:rsidRPr="004A4970" w:rsidRDefault="00C73655" w:rsidP="00441B47">
      <w:pPr>
        <w:pStyle w:val="Tytu"/>
        <w:rPr>
          <w:rFonts w:ascii="Tahoma" w:hAnsi="Tahoma" w:cs="Tahoma"/>
          <w:sz w:val="22"/>
          <w:szCs w:val="22"/>
        </w:rPr>
      </w:pPr>
    </w:p>
    <w:p w:rsidR="00C73655" w:rsidRPr="004A4970" w:rsidRDefault="00C73655" w:rsidP="00441B47">
      <w:pPr>
        <w:pStyle w:val="Tytu"/>
        <w:rPr>
          <w:rFonts w:ascii="Tahoma" w:hAnsi="Tahoma" w:cs="Tahoma"/>
          <w:sz w:val="22"/>
          <w:szCs w:val="22"/>
        </w:rPr>
      </w:pPr>
    </w:p>
    <w:p w:rsidR="00C73655" w:rsidRPr="004A4970" w:rsidRDefault="00C73655" w:rsidP="00441B47">
      <w:pPr>
        <w:pStyle w:val="Tytu"/>
        <w:rPr>
          <w:rFonts w:ascii="Tahoma" w:hAnsi="Tahoma" w:cs="Tahoma"/>
          <w:sz w:val="22"/>
          <w:szCs w:val="22"/>
        </w:rPr>
      </w:pPr>
    </w:p>
    <w:p w:rsidR="00C73655" w:rsidRPr="004A4970" w:rsidRDefault="00C73655" w:rsidP="00441B47">
      <w:pPr>
        <w:pStyle w:val="Tytu"/>
        <w:rPr>
          <w:rFonts w:ascii="Tahoma" w:hAnsi="Tahoma" w:cs="Tahoma"/>
          <w:sz w:val="22"/>
          <w:szCs w:val="22"/>
        </w:rPr>
      </w:pPr>
    </w:p>
    <w:p w:rsidR="00C73655" w:rsidRPr="004A4970" w:rsidRDefault="00C73655" w:rsidP="00441B47">
      <w:pPr>
        <w:pStyle w:val="Tytu"/>
        <w:rPr>
          <w:rFonts w:ascii="Tahoma" w:hAnsi="Tahoma" w:cs="Tahoma"/>
          <w:sz w:val="22"/>
          <w:szCs w:val="22"/>
        </w:rPr>
      </w:pPr>
    </w:p>
    <w:p w:rsidR="00541C8E" w:rsidRPr="004A4970" w:rsidRDefault="00541C8E">
      <w:pPr>
        <w:rPr>
          <w:rFonts w:ascii="Tahoma" w:hAnsi="Tahoma" w:cs="Tahoma"/>
          <w:sz w:val="22"/>
          <w:szCs w:val="22"/>
        </w:rPr>
      </w:pPr>
    </w:p>
    <w:sectPr w:rsidR="00541C8E" w:rsidRPr="004A4970" w:rsidSect="00541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7647C"/>
    <w:multiLevelType w:val="hybridMultilevel"/>
    <w:tmpl w:val="5CEC3858"/>
    <w:lvl w:ilvl="0" w:tplc="DED63118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242C3E">
      <w:start w:val="1052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F107F3C" w:tentative="1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F928FAE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EB6A67C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C34749E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E866AE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084510A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6EAE050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D2C3BE4"/>
    <w:multiLevelType w:val="hybridMultilevel"/>
    <w:tmpl w:val="BFD27786"/>
    <w:lvl w:ilvl="0" w:tplc="DED63118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1600B"/>
    <w:multiLevelType w:val="hybridMultilevel"/>
    <w:tmpl w:val="8DC689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1B47"/>
    <w:rsid w:val="000209AF"/>
    <w:rsid w:val="00031A0B"/>
    <w:rsid w:val="000B2E2D"/>
    <w:rsid w:val="00152A52"/>
    <w:rsid w:val="00234B3E"/>
    <w:rsid w:val="002D0FC2"/>
    <w:rsid w:val="00371A0B"/>
    <w:rsid w:val="00441B47"/>
    <w:rsid w:val="004A4970"/>
    <w:rsid w:val="004A5764"/>
    <w:rsid w:val="004D3BF3"/>
    <w:rsid w:val="00541C8E"/>
    <w:rsid w:val="005E3E9A"/>
    <w:rsid w:val="00655A13"/>
    <w:rsid w:val="00656D08"/>
    <w:rsid w:val="00771FAD"/>
    <w:rsid w:val="008012DE"/>
    <w:rsid w:val="00811269"/>
    <w:rsid w:val="00917211"/>
    <w:rsid w:val="009468CA"/>
    <w:rsid w:val="00C01DEB"/>
    <w:rsid w:val="00C62654"/>
    <w:rsid w:val="00C73655"/>
    <w:rsid w:val="00E81839"/>
    <w:rsid w:val="00FB59BB"/>
    <w:rsid w:val="00FE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B4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41B47"/>
    <w:pPr>
      <w:keepNext/>
      <w:jc w:val="center"/>
      <w:outlineLvl w:val="1"/>
    </w:pPr>
    <w:rPr>
      <w:b/>
      <w:color w:val="A5B8E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41B4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41B47"/>
    <w:pPr>
      <w:keepNext/>
      <w:jc w:val="center"/>
      <w:outlineLvl w:val="5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41B4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1B47"/>
    <w:rPr>
      <w:rFonts w:ascii="Times New Roman" w:eastAsia="Times New Roman" w:hAnsi="Times New Roman" w:cs="Times New Roman"/>
      <w:b/>
      <w:color w:val="A5B8E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41B4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441B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41B4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41B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1B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41B47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441B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41B47"/>
    <w:pPr>
      <w:jc w:val="center"/>
    </w:pPr>
    <w:rPr>
      <w:i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441B47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1B47"/>
    <w:pPr>
      <w:jc w:val="both"/>
    </w:pPr>
    <w:rPr>
      <w:b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41B47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52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67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46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7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96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6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2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mirekjankowski</dc:creator>
  <cp:keywords/>
  <dc:description/>
  <cp:lastModifiedBy>tgajewczyk</cp:lastModifiedBy>
  <cp:revision>2</cp:revision>
  <dcterms:created xsi:type="dcterms:W3CDTF">2010-02-18T06:39:00Z</dcterms:created>
  <dcterms:modified xsi:type="dcterms:W3CDTF">2010-02-18T06:39:00Z</dcterms:modified>
</cp:coreProperties>
</file>