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BD" w:rsidRDefault="009E77BD" w:rsidP="003E1066">
      <w:pPr>
        <w:tabs>
          <w:tab w:val="left" w:pos="3150"/>
        </w:tabs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Zapraszamy dolnośląskich producentów artykułów rolno</w:t>
      </w:r>
      <w:r w:rsidR="00DE55D0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spożywczych, przetwórców, rękodzielników do udziału w kolejnej 78 już edycji Międzynarodowych Targów Rolno – Spożywczych </w:t>
      </w:r>
      <w:r w:rsidRPr="003E1066">
        <w:rPr>
          <w:rFonts w:ascii="Times New Roman" w:eastAsia="Calibri" w:hAnsi="Times New Roman" w:cs="Times New Roman"/>
          <w:b/>
          <w:i/>
          <w:sz w:val="24"/>
          <w:szCs w:val="24"/>
        </w:rPr>
        <w:t>Internationale Grüne Woch</w:t>
      </w:r>
      <w:r w:rsidRPr="003E1066">
        <w:rPr>
          <w:rFonts w:ascii="Times New Roman" w:eastAsia="Calibri" w:hAnsi="Times New Roman" w:cs="Times New Roman"/>
          <w:b/>
          <w:sz w:val="24"/>
          <w:szCs w:val="24"/>
        </w:rPr>
        <w:t xml:space="preserve">e </w:t>
      </w:r>
      <w:r>
        <w:rPr>
          <w:rFonts w:ascii="Times New Roman" w:eastAsia="Calibri" w:hAnsi="Times New Roman" w:cs="Times New Roman"/>
          <w:b/>
          <w:sz w:val="24"/>
          <w:szCs w:val="24"/>
        </w:rPr>
        <w:t>2013 w</w:t>
      </w:r>
      <w:r w:rsidRPr="003E1066">
        <w:rPr>
          <w:rFonts w:ascii="Times New Roman" w:eastAsia="Calibri" w:hAnsi="Times New Roman" w:cs="Times New Roman"/>
          <w:b/>
          <w:sz w:val="24"/>
          <w:szCs w:val="24"/>
        </w:rPr>
        <w:t xml:space="preserve"> Berlinie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E10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7624D5" w:rsidRPr="003E1066" w:rsidRDefault="009E77BD" w:rsidP="003E1066">
      <w:pPr>
        <w:tabs>
          <w:tab w:val="left" w:pos="3150"/>
        </w:tabs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Najbliższe Targi odbędą sie w terminie 18 – 27</w:t>
      </w:r>
      <w:r w:rsidR="007624D5" w:rsidRPr="003E10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stycznia 2012.</w:t>
      </w:r>
    </w:p>
    <w:p w:rsidR="00841200" w:rsidRPr="003E1066" w:rsidRDefault="009E77BD" w:rsidP="003E1066">
      <w:pPr>
        <w:tabs>
          <w:tab w:val="left" w:pos="3150"/>
        </w:tabs>
        <w:spacing w:after="120"/>
        <w:rPr>
          <w:rStyle w:val="hps"/>
          <w:rFonts w:ascii="Times New Roman" w:hAnsi="Times New Roman" w:cs="Times New Roman"/>
          <w:sz w:val="24"/>
          <w:szCs w:val="24"/>
        </w:rPr>
      </w:pPr>
      <w:r w:rsidRPr="00DE55D0">
        <w:rPr>
          <w:rFonts w:ascii="Times New Roman" w:eastAsia="Calibri" w:hAnsi="Times New Roman" w:cs="Times New Roman"/>
          <w:i/>
          <w:sz w:val="24"/>
          <w:szCs w:val="24"/>
        </w:rPr>
        <w:t>Internationale Grüne Woch</w:t>
      </w:r>
      <w:r w:rsidRPr="00DE55D0">
        <w:rPr>
          <w:rFonts w:ascii="Times New Roman" w:eastAsia="Calibri" w:hAnsi="Times New Roman" w:cs="Times New Roman"/>
          <w:sz w:val="24"/>
          <w:szCs w:val="24"/>
        </w:rPr>
        <w:t>e n</w:t>
      </w:r>
      <w:r w:rsidR="00841200" w:rsidRPr="00DE55D0">
        <w:rPr>
          <w:rFonts w:ascii="Times New Roman" w:hAnsi="Times New Roman" w:cs="Times New Roman"/>
          <w:sz w:val="24"/>
          <w:szCs w:val="24"/>
        </w:rPr>
        <w:t xml:space="preserve">ależą do </w:t>
      </w:r>
      <w:r w:rsidR="007624D5" w:rsidRPr="00DE55D0">
        <w:rPr>
          <w:rFonts w:ascii="Times New Roman" w:eastAsia="Calibri" w:hAnsi="Times New Roman" w:cs="Times New Roman"/>
          <w:sz w:val="24"/>
          <w:szCs w:val="24"/>
        </w:rPr>
        <w:t>największych</w:t>
      </w:r>
      <w:r w:rsidR="00841200" w:rsidRPr="00DE55D0">
        <w:rPr>
          <w:rFonts w:ascii="Times New Roman" w:hAnsi="Times New Roman" w:cs="Times New Roman"/>
          <w:sz w:val="24"/>
          <w:szCs w:val="24"/>
        </w:rPr>
        <w:t xml:space="preserve"> </w:t>
      </w:r>
      <w:r w:rsidR="007624D5" w:rsidRPr="00DE55D0">
        <w:rPr>
          <w:rFonts w:ascii="Times New Roman" w:eastAsia="Calibri" w:hAnsi="Times New Roman" w:cs="Times New Roman"/>
          <w:sz w:val="24"/>
          <w:szCs w:val="24"/>
        </w:rPr>
        <w:t>i najważniejszych spotkań branżowych producentów i przetwórców żywności</w:t>
      </w:r>
      <w:r w:rsidR="007624D5" w:rsidRPr="003E1066">
        <w:rPr>
          <w:rFonts w:ascii="Times New Roman" w:eastAsia="Calibri" w:hAnsi="Times New Roman" w:cs="Times New Roman"/>
          <w:sz w:val="24"/>
          <w:szCs w:val="24"/>
        </w:rPr>
        <w:t xml:space="preserve"> oraz ogrodników z całego świata, </w:t>
      </w:r>
      <w:r w:rsidR="007624D5" w:rsidRPr="003E1066">
        <w:rPr>
          <w:rStyle w:val="hps"/>
          <w:rFonts w:ascii="Times New Roman" w:eastAsia="Calibri" w:hAnsi="Times New Roman" w:cs="Times New Roman"/>
          <w:sz w:val="24"/>
          <w:szCs w:val="24"/>
        </w:rPr>
        <w:t xml:space="preserve">a liczba zwiedzających je przekracza 400 tysięcy. </w:t>
      </w:r>
    </w:p>
    <w:p w:rsidR="00841200" w:rsidRPr="003E1066" w:rsidRDefault="00841200" w:rsidP="003E1066">
      <w:pPr>
        <w:tabs>
          <w:tab w:val="left" w:pos="3150"/>
        </w:tabs>
        <w:spacing w:after="120"/>
        <w:rPr>
          <w:rStyle w:val="hps"/>
          <w:rFonts w:ascii="Times New Roman" w:hAnsi="Times New Roman" w:cs="Times New Roman"/>
          <w:sz w:val="24"/>
          <w:szCs w:val="24"/>
        </w:rPr>
      </w:pPr>
      <w:r w:rsidRPr="003E1066">
        <w:rPr>
          <w:rStyle w:val="hps"/>
          <w:rFonts w:ascii="Times New Roman" w:hAnsi="Times New Roman" w:cs="Times New Roman"/>
          <w:sz w:val="24"/>
          <w:szCs w:val="24"/>
        </w:rPr>
        <w:t>Województwo Dolnośląskie zamierza, jak co roku zorganizować</w:t>
      </w:r>
      <w:r w:rsidR="003E1066">
        <w:rPr>
          <w:rStyle w:val="hps"/>
          <w:rFonts w:ascii="Times New Roman" w:hAnsi="Times New Roman" w:cs="Times New Roman"/>
          <w:sz w:val="24"/>
          <w:szCs w:val="24"/>
        </w:rPr>
        <w:t>,</w:t>
      </w:r>
      <w:r w:rsidRPr="003E1066">
        <w:rPr>
          <w:rStyle w:val="hps"/>
          <w:rFonts w:ascii="Times New Roman" w:hAnsi="Times New Roman" w:cs="Times New Roman"/>
          <w:sz w:val="24"/>
          <w:szCs w:val="24"/>
        </w:rPr>
        <w:t xml:space="preserve"> stoisko regionalne, na którym będą prezentowane produkty rolno – spożywcze pochodzące z regionu, lokalne zwyczaje i tradycje. </w:t>
      </w:r>
    </w:p>
    <w:p w:rsidR="00841200" w:rsidRPr="00DE55D0" w:rsidRDefault="00841200" w:rsidP="00DE55D0">
      <w:pPr>
        <w:tabs>
          <w:tab w:val="left" w:pos="3150"/>
        </w:tabs>
        <w:spacing w:after="120"/>
        <w:jc w:val="center"/>
        <w:rPr>
          <w:rStyle w:val="hps"/>
          <w:rFonts w:ascii="Times New Roman" w:hAnsi="Times New Roman" w:cs="Times New Roman"/>
          <w:b/>
          <w:sz w:val="28"/>
          <w:szCs w:val="28"/>
        </w:rPr>
      </w:pPr>
      <w:r w:rsidRPr="00DE55D0">
        <w:rPr>
          <w:rStyle w:val="hps"/>
          <w:rFonts w:ascii="Times New Roman" w:hAnsi="Times New Roman" w:cs="Times New Roman"/>
          <w:b/>
          <w:sz w:val="28"/>
          <w:szCs w:val="28"/>
        </w:rPr>
        <w:t xml:space="preserve">Serdecznie zapraszamy </w:t>
      </w:r>
      <w:r w:rsidR="009E77BD" w:rsidRPr="00DE55D0">
        <w:rPr>
          <w:rStyle w:val="hps"/>
          <w:rFonts w:ascii="Times New Roman" w:hAnsi="Times New Roman" w:cs="Times New Roman"/>
          <w:b/>
          <w:sz w:val="28"/>
          <w:szCs w:val="28"/>
        </w:rPr>
        <w:t xml:space="preserve">do współpracy przy organizacji stoiska </w:t>
      </w:r>
      <w:r w:rsidR="00DE55D0">
        <w:rPr>
          <w:rStyle w:val="hps"/>
          <w:rFonts w:ascii="Times New Roman" w:hAnsi="Times New Roman" w:cs="Times New Roman"/>
          <w:b/>
          <w:sz w:val="28"/>
          <w:szCs w:val="28"/>
        </w:rPr>
        <w:br/>
      </w:r>
      <w:r w:rsidR="009E77BD" w:rsidRPr="00DE55D0">
        <w:rPr>
          <w:rStyle w:val="hps"/>
          <w:rFonts w:ascii="Times New Roman" w:hAnsi="Times New Roman" w:cs="Times New Roman"/>
          <w:b/>
          <w:sz w:val="28"/>
          <w:szCs w:val="28"/>
        </w:rPr>
        <w:t>naszego regionu!!!</w:t>
      </w:r>
    </w:p>
    <w:p w:rsidR="003E1066" w:rsidRDefault="00841200" w:rsidP="003E106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Powierzchnia wystawiennicza na stoisku województwa dolnośląskiego zapewniana jest dolnośląskim wystawcom bezpłatnie w ramach realizacji Planu </w:t>
      </w:r>
      <w:r w:rsidRPr="003E106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</w:t>
      </w:r>
      <w:r w:rsidRPr="00762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Krajowej Sieci</w:t>
      </w:r>
      <w:r w:rsidRPr="003E1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Obszarów Wiejskich na lata 2012 – 2013</w:t>
      </w:r>
      <w:r w:rsidRPr="007624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569B" w:rsidRDefault="00841200" w:rsidP="003E106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2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przedsiębiorstwa do udziału w targach </w:t>
      </w:r>
      <w:r w:rsidRPr="003E1066">
        <w:rPr>
          <w:rFonts w:ascii="Times New Roman" w:eastAsia="Times New Roman" w:hAnsi="Times New Roman" w:cs="Times New Roman"/>
          <w:sz w:val="24"/>
          <w:szCs w:val="24"/>
          <w:lang w:eastAsia="pl-PL"/>
        </w:rPr>
        <w:t>IGW 201</w:t>
      </w:r>
      <w:r w:rsidR="009E77B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E1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4D5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 poprzez wypełnienie karty zgłoszenia (</w:t>
      </w:r>
      <w:hyperlink r:id="rId6" w:tooltip="Initiates file download" w:history="1">
        <w:r w:rsidRPr="003E10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dostępna tutaj</w:t>
        </w:r>
      </w:hyperlink>
      <w:r w:rsidRPr="00762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 przesłanie jej na adres: </w:t>
      </w:r>
      <w:r w:rsidRPr="007624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4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Sekretariat Regionalny Krajowej Sieci Obszarów Wiejskich w województwie dolnośląskim </w:t>
      </w:r>
      <w:r w:rsidRPr="007624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Wydział Obszarów Wiejskich </w:t>
      </w:r>
      <w:r w:rsidRPr="007624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Urząd Marszałkowski Województwa Dolnośląskiego </w:t>
      </w:r>
      <w:r w:rsidRPr="007624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ul. Mazowiecka 15, 50 – 411 </w:t>
      </w:r>
      <w:r w:rsidR="006B569B" w:rsidRPr="006B56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Wrocław </w:t>
      </w:r>
    </w:p>
    <w:p w:rsidR="006B569B" w:rsidRPr="006B569B" w:rsidRDefault="006B569B" w:rsidP="003E106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6B56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6B56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faxem</w:t>
      </w:r>
      <w:proofErr w:type="spellEnd"/>
      <w:r w:rsidRPr="006B56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717769400</w:t>
      </w:r>
    </w:p>
    <w:p w:rsidR="003E1066" w:rsidRDefault="00841200" w:rsidP="003E106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Bliższych Informacji w sprawie </w:t>
      </w:r>
      <w:r w:rsidR="009E7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udzielą Państwu pracownicy Sekretariatu </w:t>
      </w:r>
      <w:r w:rsidR="00DE55D0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Regionalnego</w:t>
      </w:r>
      <w:r w:rsidR="009E7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Krajowej Sieci</w:t>
      </w:r>
      <w:r w:rsidR="00DE5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Wiejskich w województwie dolnośląskim:</w:t>
      </w:r>
      <w:r w:rsidR="009E7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77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Anna Terlecka</w:t>
      </w:r>
      <w:r w:rsidRPr="007624D5">
        <w:rPr>
          <w:rFonts w:ascii="Times New Roman" w:eastAsia="Times New Roman" w:hAnsi="Times New Roman" w:cs="Times New Roman"/>
          <w:sz w:val="24"/>
          <w:szCs w:val="24"/>
          <w:lang w:eastAsia="pl-PL"/>
        </w:rPr>
        <w:t>, tel</w:t>
      </w:r>
      <w:r w:rsidR="009E7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E77BD" w:rsidRPr="009E77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717769164</w:t>
      </w:r>
      <w:r w:rsidR="00DE55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DE55D0" w:rsidRPr="003E1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email: </w:t>
      </w:r>
      <w:hyperlink r:id="rId7" w:history="1">
        <w:r w:rsidR="00DE55D0" w:rsidRPr="003E106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anna.terlecka@umwd.pl</w:t>
        </w:r>
      </w:hyperlink>
      <w:r w:rsidR="00DE55D0">
        <w:t xml:space="preserve"> </w:t>
      </w:r>
      <w:r w:rsidR="009E7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9E77BD" w:rsidRPr="009E77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Witalis Patrzałek, Tel.</w:t>
      </w:r>
      <w:r w:rsidR="009E77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71</w:t>
      </w:r>
      <w:r w:rsidR="009E77BD" w:rsidRPr="009E77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7769011</w:t>
      </w:r>
      <w:r w:rsidR="00DE55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hyperlink r:id="rId8" w:history="1">
        <w:r w:rsidR="00DE55D0" w:rsidRPr="00DE55D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witalis.patrzalek@umwd.pl</w:t>
        </w:r>
      </w:hyperlink>
      <w:r w:rsidR="00DE5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41200" w:rsidRPr="007624D5" w:rsidRDefault="00841200" w:rsidP="003E106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4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nadsyłania kart </w:t>
      </w:r>
      <w:r w:rsidR="00DE5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zgłoszeniowych upływa z dniem </w:t>
      </w:r>
      <w:r w:rsidR="00DE55D0" w:rsidRPr="006B569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1</w:t>
      </w:r>
      <w:r w:rsidRPr="006B569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9 grudnia </w:t>
      </w:r>
      <w:r w:rsidR="00DE55D0" w:rsidRPr="006B569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2012</w:t>
      </w:r>
      <w:r w:rsidRPr="006B569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r. </w:t>
      </w:r>
      <w:r w:rsidRPr="006B569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762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województwa dolnośląskiego w </w:t>
      </w:r>
      <w:r w:rsidRPr="003E1066">
        <w:rPr>
          <w:rFonts w:ascii="Times New Roman" w:hAnsi="Times New Roman" w:cs="Times New Roman"/>
          <w:b/>
          <w:sz w:val="24"/>
          <w:szCs w:val="24"/>
        </w:rPr>
        <w:t>Międzynarodowych</w:t>
      </w:r>
      <w:r w:rsidRPr="003E1066">
        <w:rPr>
          <w:rFonts w:ascii="Times New Roman" w:eastAsia="Calibri" w:hAnsi="Times New Roman" w:cs="Times New Roman"/>
          <w:b/>
          <w:sz w:val="24"/>
          <w:szCs w:val="24"/>
        </w:rPr>
        <w:t xml:space="preserve"> Targ</w:t>
      </w:r>
      <w:r w:rsidRPr="003E1066">
        <w:rPr>
          <w:rFonts w:ascii="Times New Roman" w:hAnsi="Times New Roman" w:cs="Times New Roman"/>
          <w:b/>
          <w:sz w:val="24"/>
          <w:szCs w:val="24"/>
        </w:rPr>
        <w:t>ach Rolno – Spożywczych</w:t>
      </w:r>
      <w:r w:rsidRPr="003E10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106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Internationale Grüne </w:t>
      </w:r>
      <w:r w:rsidR="006B569B" w:rsidRPr="003E1066">
        <w:rPr>
          <w:rFonts w:ascii="Times New Roman" w:eastAsia="Calibri" w:hAnsi="Times New Roman" w:cs="Times New Roman"/>
          <w:b/>
          <w:i/>
          <w:sz w:val="24"/>
          <w:szCs w:val="24"/>
        </w:rPr>
        <w:t>Woch</w:t>
      </w:r>
      <w:r w:rsidR="006B569B" w:rsidRPr="003E1066">
        <w:rPr>
          <w:rFonts w:ascii="Times New Roman" w:eastAsia="Calibri" w:hAnsi="Times New Roman" w:cs="Times New Roman"/>
          <w:b/>
          <w:sz w:val="24"/>
          <w:szCs w:val="24"/>
        </w:rPr>
        <w:t xml:space="preserve">e </w:t>
      </w:r>
      <w:r w:rsidR="006B569B" w:rsidRPr="003E1066">
        <w:rPr>
          <w:rFonts w:ascii="Times New Roman" w:eastAsia="Calibri" w:hAnsi="Times New Roman" w:cs="Times New Roman"/>
          <w:b/>
          <w:i/>
          <w:sz w:val="24"/>
          <w:szCs w:val="24"/>
        </w:rPr>
        <w:t>201</w:t>
      </w:r>
      <w:r w:rsidR="006B569B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6B569B" w:rsidRPr="003E10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B569B" w:rsidRPr="007624D5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762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współfinansowany ze jest ze środków Pomocy Technicznej Programu Rozwoju Obszarów Wiejskich na lata 2007 – 2013 i budżetu państwa.</w:t>
      </w:r>
    </w:p>
    <w:p w:rsidR="00841200" w:rsidRPr="003E1066" w:rsidRDefault="00841200" w:rsidP="003E1066">
      <w:pPr>
        <w:rPr>
          <w:sz w:val="24"/>
          <w:szCs w:val="24"/>
        </w:rPr>
      </w:pPr>
    </w:p>
    <w:sectPr w:rsidR="00841200" w:rsidRPr="003E1066" w:rsidSect="00CE4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0DD" w:rsidRDefault="00D930DD" w:rsidP="00DE55D0">
      <w:pPr>
        <w:spacing w:after="0" w:line="240" w:lineRule="auto"/>
      </w:pPr>
      <w:r>
        <w:separator/>
      </w:r>
    </w:p>
  </w:endnote>
  <w:endnote w:type="continuationSeparator" w:id="0">
    <w:p w:rsidR="00D930DD" w:rsidRDefault="00D930DD" w:rsidP="00DE5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0DD" w:rsidRDefault="00D930DD" w:rsidP="00DE55D0">
      <w:pPr>
        <w:spacing w:after="0" w:line="240" w:lineRule="auto"/>
      </w:pPr>
      <w:r>
        <w:separator/>
      </w:r>
    </w:p>
  </w:footnote>
  <w:footnote w:type="continuationSeparator" w:id="0">
    <w:p w:rsidR="00D930DD" w:rsidRDefault="00D930DD" w:rsidP="00DE5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4D5"/>
    <w:rsid w:val="002B4EE0"/>
    <w:rsid w:val="0037496F"/>
    <w:rsid w:val="003E1066"/>
    <w:rsid w:val="006B569B"/>
    <w:rsid w:val="006C1FC1"/>
    <w:rsid w:val="007624D5"/>
    <w:rsid w:val="00841200"/>
    <w:rsid w:val="008768EC"/>
    <w:rsid w:val="009E77BD"/>
    <w:rsid w:val="00CE48CB"/>
    <w:rsid w:val="00D331D2"/>
    <w:rsid w:val="00D930DD"/>
    <w:rsid w:val="00DE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8CB"/>
  </w:style>
  <w:style w:type="paragraph" w:styleId="Nagwek2">
    <w:name w:val="heading 2"/>
    <w:basedOn w:val="Normalny"/>
    <w:link w:val="Nagwek2Znak"/>
    <w:uiPriority w:val="9"/>
    <w:qFormat/>
    <w:rsid w:val="007624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624D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7624D5"/>
    <w:rPr>
      <w:color w:val="0000FF"/>
      <w:u w:val="single"/>
    </w:rPr>
  </w:style>
  <w:style w:type="paragraph" w:customStyle="1" w:styleId="bodytext">
    <w:name w:val="bodytext"/>
    <w:basedOn w:val="Normalny"/>
    <w:rsid w:val="00762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7624D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5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talis.patrzalek@umw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a.terlecka@umw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lnoslaskie.ksow.pl/fileadmin/user_upload/dolnoslaskie/pliki/ANUGA_i_Przyjazna_wies/Karta_zg%C5%82oszenia_ANUGA_2011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2012-12-11T12:07:00Z</cp:lastPrinted>
  <dcterms:created xsi:type="dcterms:W3CDTF">2012-12-11T12:21:00Z</dcterms:created>
  <dcterms:modified xsi:type="dcterms:W3CDTF">2012-12-11T12:21:00Z</dcterms:modified>
</cp:coreProperties>
</file>