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4" w:rsidRPr="004D340B" w:rsidRDefault="00582374" w:rsidP="004D340B">
      <w:pPr>
        <w:spacing w:after="0" w:line="240" w:lineRule="auto"/>
        <w:rPr>
          <w:b/>
        </w:rPr>
      </w:pPr>
      <w:r w:rsidRPr="004D340B">
        <w:rPr>
          <w:b/>
        </w:rPr>
        <w:t>Klauzula informacyjna RODO</w:t>
      </w:r>
    </w:p>
    <w:p w:rsidR="00582374" w:rsidRPr="004D340B" w:rsidRDefault="00582374" w:rsidP="004D340B">
      <w:pPr>
        <w:suppressAutoHyphens/>
        <w:autoSpaceDN w:val="0"/>
        <w:spacing w:after="0" w:line="240" w:lineRule="auto"/>
        <w:jc w:val="both"/>
        <w:textAlignment w:val="baseline"/>
      </w:pPr>
      <w:r w:rsidRPr="004D340B">
        <w:rPr>
          <w:rFonts w:eastAsia="Times New Roman" w:cs="Calibri"/>
          <w:lang w:eastAsia="pl-PL"/>
        </w:rPr>
        <w:t xml:space="preserve">Administratorem Pani/Pana danych osobowych jest Marszałek Województwa Dolnośląskiego </w:t>
      </w:r>
      <w:r w:rsidR="004D340B" w:rsidRPr="004D340B">
        <w:rPr>
          <w:rFonts w:eastAsia="Times New Roman" w:cs="Calibri"/>
          <w:lang w:eastAsia="pl-PL"/>
        </w:rPr>
        <w:br/>
      </w:r>
      <w:r w:rsidRPr="004D340B">
        <w:rPr>
          <w:rFonts w:eastAsia="Times New Roman" w:cs="Calibri"/>
          <w:lang w:eastAsia="pl-PL"/>
        </w:rPr>
        <w:t xml:space="preserve">z siedzibą we Wrocławiu, </w:t>
      </w:r>
      <w:r w:rsidRPr="004D340B">
        <w:rPr>
          <w:rFonts w:cs="Calibri"/>
        </w:rPr>
        <w:t xml:space="preserve">ul. Wybrzeże Juliusza Słowackiego 12-14, 50-411 Wrocław; </w:t>
      </w:r>
      <w:r w:rsidR="004D340B" w:rsidRPr="004D340B">
        <w:rPr>
          <w:rFonts w:cs="Calibri"/>
        </w:rPr>
        <w:br/>
      </w:r>
      <w:r w:rsidRPr="004D340B">
        <w:rPr>
          <w:rFonts w:cs="Calibri"/>
        </w:rPr>
        <w:t>tel.: 71 776 90 53</w:t>
      </w:r>
      <w:r w:rsidR="004D340B" w:rsidRPr="004D340B">
        <w:rPr>
          <w:rFonts w:cs="Calibri"/>
        </w:rPr>
        <w:t xml:space="preserve">, </w:t>
      </w:r>
      <w:r w:rsidRPr="004D340B">
        <w:rPr>
          <w:rFonts w:cs="Calibri"/>
        </w:rPr>
        <w:t>e-mail:</w:t>
      </w:r>
      <w:r w:rsidR="004D340B">
        <w:rPr>
          <w:rFonts w:cs="Calibri"/>
        </w:rPr>
        <w:t xml:space="preserve"> </w:t>
      </w:r>
      <w:hyperlink r:id="rId5" w:history="1">
        <w:r w:rsidRPr="004D340B">
          <w:rPr>
            <w:rStyle w:val="Hipercze"/>
            <w:rFonts w:cs="Calibri"/>
          </w:rPr>
          <w:t>umwd@dolnyslask.pl</w:t>
        </w:r>
      </w:hyperlink>
      <w:r w:rsidR="004D340B" w:rsidRPr="004D340B">
        <w:t xml:space="preserve">, </w:t>
      </w:r>
      <w:hyperlink r:id="rId6" w:history="1">
        <w:r w:rsidRPr="004D340B">
          <w:rPr>
            <w:rStyle w:val="Hipercze"/>
            <w:rFonts w:cs="Calibri"/>
          </w:rPr>
          <w:t>www.umwd.dolnyslask.pl</w:t>
        </w:r>
      </w:hyperlink>
      <w:r w:rsidR="004D340B" w:rsidRPr="004D340B">
        <w:t>.</w:t>
      </w:r>
    </w:p>
    <w:p w:rsidR="00582374" w:rsidRPr="004D340B" w:rsidRDefault="00582374" w:rsidP="004D34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D340B">
        <w:rPr>
          <w:rFonts w:asciiTheme="minorHAnsi" w:hAnsiTheme="minorHAnsi"/>
          <w:sz w:val="22"/>
          <w:szCs w:val="22"/>
        </w:rPr>
        <w:t>Inspektorem Ochrony Danych w Urzędzie Marszałkowskim Województwa Dolnośląskiego jest Dyrektor Wydziału Bezpieczeństwa.</w:t>
      </w:r>
    </w:p>
    <w:p w:rsidR="00582374" w:rsidRPr="004D340B" w:rsidRDefault="00582374" w:rsidP="004D340B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hyperlink r:id="rId7" w:history="1">
        <w:r w:rsidRPr="004D340B">
          <w:rPr>
            <w:rStyle w:val="Hipercze"/>
            <w:rFonts w:asciiTheme="minorHAnsi" w:hAnsiTheme="minorHAnsi"/>
            <w:sz w:val="22"/>
            <w:szCs w:val="22"/>
            <w:lang w:val="en-US"/>
          </w:rPr>
          <w:t>Tel:(71)776-96-68</w:t>
        </w:r>
      </w:hyperlink>
      <w:r w:rsidRPr="004D340B">
        <w:rPr>
          <w:rFonts w:asciiTheme="minorHAnsi" w:hAnsiTheme="minorHAnsi"/>
          <w:sz w:val="22"/>
          <w:szCs w:val="22"/>
          <w:lang w:val="en-US"/>
        </w:rPr>
        <w:t xml:space="preserve"> e-mail: </w:t>
      </w:r>
      <w:hyperlink r:id="rId8" w:history="1">
        <w:r w:rsidRPr="004D340B">
          <w:rPr>
            <w:rStyle w:val="Hipercze"/>
            <w:rFonts w:asciiTheme="minorHAnsi" w:hAnsiTheme="minorHAnsi"/>
            <w:sz w:val="22"/>
            <w:szCs w:val="22"/>
            <w:lang w:val="en-US"/>
          </w:rPr>
          <w:t>inspektor@umwd.pl</w:t>
        </w:r>
      </w:hyperlink>
      <w:r w:rsidRPr="004D340B">
        <w:rPr>
          <w:rFonts w:asciiTheme="minorHAnsi" w:hAnsiTheme="minorHAnsi"/>
          <w:sz w:val="22"/>
          <w:szCs w:val="22"/>
          <w:lang w:val="en-US"/>
        </w:rPr>
        <w:t xml:space="preserve">; </w:t>
      </w:r>
    </w:p>
    <w:p w:rsidR="00582374" w:rsidRPr="004D340B" w:rsidRDefault="00582374" w:rsidP="004D340B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82374" w:rsidRPr="004D340B" w:rsidRDefault="00582374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Pani/Pana dane osobowe:</w:t>
      </w:r>
    </w:p>
    <w:p w:rsidR="00582374" w:rsidRPr="004D340B" w:rsidRDefault="00582374" w:rsidP="004D340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będą przetwarzane na podstawie art. 6 ust.1 lit. e) Rozporządzenia Parlamentu Europejskiego i Rady (UE) 2018/679 z dnia 27 kwietnia 2016 r. w sprawie ochrony osób fizycznych w związku </w:t>
      </w:r>
      <w:r w:rsidR="004D340B" w:rsidRPr="004D340B">
        <w:rPr>
          <w:rFonts w:asciiTheme="minorHAnsi" w:hAnsiTheme="minorHAnsi" w:cs="Arial"/>
          <w:sz w:val="22"/>
          <w:szCs w:val="22"/>
        </w:rPr>
        <w:br/>
      </w:r>
      <w:r w:rsidRPr="004D340B">
        <w:rPr>
          <w:rFonts w:asciiTheme="minorHAnsi" w:hAnsiTheme="minorHAnsi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danych, Dz. Urz. UE L 119 </w:t>
      </w:r>
      <w:r w:rsidR="004D340B" w:rsidRPr="004D340B">
        <w:rPr>
          <w:rFonts w:asciiTheme="minorHAnsi" w:hAnsiTheme="minorHAnsi" w:cs="Arial"/>
          <w:sz w:val="22"/>
          <w:szCs w:val="22"/>
        </w:rPr>
        <w:br/>
      </w:r>
      <w:r w:rsidRPr="004D340B">
        <w:rPr>
          <w:rFonts w:asciiTheme="minorHAnsi" w:hAnsiTheme="minorHAnsi" w:cs="Arial"/>
          <w:sz w:val="22"/>
          <w:szCs w:val="22"/>
        </w:rPr>
        <w:t xml:space="preserve">z 05.05.2016 r., str. 1, z </w:t>
      </w:r>
      <w:proofErr w:type="spellStart"/>
      <w:r w:rsidRPr="004D340B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4D340B">
        <w:rPr>
          <w:rFonts w:asciiTheme="minorHAnsi" w:hAnsiTheme="minorHAnsi" w:cs="Arial"/>
          <w:sz w:val="22"/>
          <w:szCs w:val="22"/>
        </w:rPr>
        <w:t>. zm.), w celu realizacji zadań związanych z wpisem produktów na Listę Produktów Tradycyjnych.</w:t>
      </w:r>
    </w:p>
    <w:p w:rsidR="00582374" w:rsidRPr="004D340B" w:rsidRDefault="00582374" w:rsidP="004D340B">
      <w:pPr>
        <w:pStyle w:val="NormalnyWeb"/>
        <w:ind w:left="284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Pani/Pana dane osobowe mogą być udostępnione: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podmiotom upoważnionym na podstawie przepisów prawa,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 operatorowi pocztowemu lub kurierowi;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podmiotom wnioskującym o udostępnienie informacji publicznej zgodnie z ustawą z dnia 6 września 2001 r.</w:t>
      </w:r>
      <w:r w:rsidR="004D340B" w:rsidRPr="004D340B">
        <w:rPr>
          <w:rFonts w:asciiTheme="minorHAnsi" w:hAnsiTheme="minorHAnsi" w:cs="Arial"/>
          <w:sz w:val="22"/>
          <w:szCs w:val="22"/>
        </w:rPr>
        <w:t xml:space="preserve"> </w:t>
      </w:r>
      <w:r w:rsidRPr="004D340B">
        <w:rPr>
          <w:rFonts w:asciiTheme="minorHAnsi" w:hAnsiTheme="minorHAnsi" w:cs="Arial"/>
          <w:sz w:val="22"/>
          <w:szCs w:val="22"/>
        </w:rPr>
        <w:t>o dostępie do informacji publicznej (Dz. U. z 2016 r. poz. 1764 ze zm.);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odbiorcom publikacji oraz materiałów promocyjnych wydawanych i rozpowszechnianych przez Województwo Dolnośląskie w prasie i  mediach; 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odbiorcom strony internetowej Samorządu Województwa Dolnośląskiego </w:t>
      </w:r>
      <w:hyperlink r:id="rId9" w:history="1">
        <w:r w:rsidRPr="004D340B">
          <w:rPr>
            <w:rStyle w:val="Hipercze"/>
            <w:rFonts w:asciiTheme="minorHAnsi" w:hAnsiTheme="minorHAnsi" w:cs="Arial"/>
            <w:sz w:val="22"/>
            <w:szCs w:val="22"/>
          </w:rPr>
          <w:t>www.dolnyslask.pl</w:t>
        </w:r>
      </w:hyperlink>
      <w:r w:rsidRPr="004D340B">
        <w:rPr>
          <w:rStyle w:val="Hipercze"/>
          <w:rFonts w:asciiTheme="minorHAnsi" w:hAnsiTheme="minorHAnsi" w:cs="Arial"/>
          <w:sz w:val="22"/>
          <w:szCs w:val="22"/>
        </w:rPr>
        <w:t>;</w:t>
      </w:r>
      <w:r w:rsidRPr="004D340B">
        <w:rPr>
          <w:rFonts w:asciiTheme="minorHAnsi" w:hAnsiTheme="minorHAnsi" w:cs="Arial"/>
          <w:sz w:val="22"/>
          <w:szCs w:val="22"/>
        </w:rPr>
        <w:t xml:space="preserve"> </w:t>
      </w:r>
    </w:p>
    <w:p w:rsidR="00582374" w:rsidRPr="004D340B" w:rsidRDefault="00582374" w:rsidP="004D340B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instytucjom związanym z promocją tradycyjnej i regionalnej żywności.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Pani/Pana dane osobowe będą przechowywane nie dłużej, niż to wynika przepisów dotyczących archiwizacji. 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W granicach i na zasadach opisanych w przepisach prawa, przysługuje Pani/Panu prawo żądania: 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 xml:space="preserve">dostępu do swoich danych osobowych, ich sprostowania, ograniczenia przetwarzania, wniesienia sprzeciwu oraz  wniesienia skargi do organu nadzorczego, którym jest Prezes Urzędu Ochrony Danych Osobowych (szczegóły na stronie internetowej </w:t>
      </w:r>
      <w:hyperlink r:id="rId10" w:history="1">
        <w:r w:rsidRPr="004D340B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https://uodo.gov.pl</w:t>
        </w:r>
      </w:hyperlink>
      <w:r w:rsidRPr="004D340B">
        <w:rPr>
          <w:rFonts w:asciiTheme="minorHAnsi" w:hAnsiTheme="minorHAnsi" w:cs="Arial"/>
          <w:color w:val="000000" w:themeColor="text1"/>
          <w:sz w:val="22"/>
          <w:szCs w:val="22"/>
        </w:rPr>
        <w:t>).</w:t>
      </w:r>
      <w:r w:rsidRPr="004D340B">
        <w:rPr>
          <w:rFonts w:asciiTheme="minorHAnsi" w:hAnsiTheme="minorHAnsi" w:cs="Arial"/>
          <w:sz w:val="22"/>
          <w:szCs w:val="22"/>
        </w:rPr>
        <w:t xml:space="preserve"> 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Arial"/>
          <w:sz w:val="22"/>
          <w:szCs w:val="22"/>
        </w:rPr>
        <w:t>Podanie danych osobowych jest dobrowolne, lecz niezbędne przy wpisaniu produktu na Listę Produktów Tradycyjnych.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4D340B">
        <w:rPr>
          <w:rFonts w:asciiTheme="minorHAnsi" w:hAnsiTheme="minorHAnsi" w:cs="Calibri"/>
          <w:sz w:val="22"/>
          <w:szCs w:val="22"/>
        </w:rPr>
        <w:t>Konsekwencją niepodania danych osobowych będzie brak możliwości wpisania produktu na Listę Produktów Tradycyjnych.</w:t>
      </w:r>
    </w:p>
    <w:p w:rsidR="004D340B" w:rsidRPr="00C72D36" w:rsidRDefault="004D340B" w:rsidP="004D340B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</w:p>
    <w:p w:rsidR="004D340B" w:rsidRPr="00C72D36" w:rsidRDefault="004D340B" w:rsidP="004D340B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</w:p>
    <w:p w:rsidR="004D340B" w:rsidRPr="00C72D36" w:rsidRDefault="004D340B" w:rsidP="004D340B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</w:p>
    <w:p w:rsidR="004D340B" w:rsidRPr="00C72D36" w:rsidRDefault="004D340B" w:rsidP="004D340B">
      <w:pPr>
        <w:spacing w:line="336" w:lineRule="auto"/>
        <w:ind w:left="4956" w:firstLine="708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t>…………….............................</w:t>
      </w:r>
    </w:p>
    <w:p w:rsidR="004D340B" w:rsidRPr="00C72D36" w:rsidRDefault="004D340B" w:rsidP="004D340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  <w:t>data i czytelny podpis</w:t>
      </w:r>
    </w:p>
    <w:p w:rsidR="004D340B" w:rsidRPr="004D340B" w:rsidRDefault="004D340B" w:rsidP="004D340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582374" w:rsidRPr="004D340B" w:rsidRDefault="00582374" w:rsidP="004D340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82374" w:rsidRPr="00582374" w:rsidRDefault="00582374"/>
    <w:sectPr w:rsidR="00582374" w:rsidRPr="00582374" w:rsidSect="00F6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758C"/>
    <w:multiLevelType w:val="multilevel"/>
    <w:tmpl w:val="92401796"/>
    <w:lvl w:ilvl="0">
      <w:start w:val="1"/>
      <w:numFmt w:val="decimal"/>
      <w:lvlText w:val="%1"/>
      <w:lvlJc w:val="left"/>
      <w:rPr>
        <w:rFonts w:ascii="Symbol" w:hAnsi="Symbol"/>
        <w:sz w:val="20"/>
      </w:rPr>
    </w:lvl>
    <w:lvl w:ilvl="1">
      <w:start w:val="1"/>
      <w:numFmt w:val="decimal"/>
      <w:lvlText w:val="%2"/>
      <w:lvlJc w:val="left"/>
      <w:pPr>
        <w:ind w:left="1440" w:hanging="360"/>
      </w:pPr>
      <w:rPr>
        <w:rFonts w:ascii="Symbol" w:hAnsi="Symbol" w:cs="Times New Roman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Times New Roman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2960F94"/>
    <w:multiLevelType w:val="hybridMultilevel"/>
    <w:tmpl w:val="9CE22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374"/>
    <w:rsid w:val="00176823"/>
    <w:rsid w:val="00355359"/>
    <w:rsid w:val="00456029"/>
    <w:rsid w:val="004D340B"/>
    <w:rsid w:val="00504A6A"/>
    <w:rsid w:val="00582374"/>
    <w:rsid w:val="0064256A"/>
    <w:rsid w:val="006F5B19"/>
    <w:rsid w:val="007355B7"/>
    <w:rsid w:val="00766923"/>
    <w:rsid w:val="008E44B4"/>
    <w:rsid w:val="009A395D"/>
    <w:rsid w:val="009C2BB8"/>
    <w:rsid w:val="009F6F39"/>
    <w:rsid w:val="00AF2A59"/>
    <w:rsid w:val="00BA7E50"/>
    <w:rsid w:val="00BE0048"/>
    <w:rsid w:val="00C146E9"/>
    <w:rsid w:val="00C45DB3"/>
    <w:rsid w:val="00D4112C"/>
    <w:rsid w:val="00DF6D33"/>
    <w:rsid w:val="00EA2B84"/>
    <w:rsid w:val="00F45866"/>
    <w:rsid w:val="00F65583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2374"/>
    <w:rPr>
      <w:color w:val="0000FF"/>
      <w:u w:val="single"/>
    </w:rPr>
  </w:style>
  <w:style w:type="paragraph" w:customStyle="1" w:styleId="Default">
    <w:name w:val="Default"/>
    <w:rsid w:val="0058237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(71)776-96-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d.dolnyslas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wd@dolnyslask.pl" TargetMode="Externa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ibielecka</dc:creator>
  <cp:lastModifiedBy>ibielecka</cp:lastModifiedBy>
  <cp:revision>1</cp:revision>
  <dcterms:created xsi:type="dcterms:W3CDTF">2021-11-26T07:02:00Z</dcterms:created>
  <dcterms:modified xsi:type="dcterms:W3CDTF">2021-11-26T07:22:00Z</dcterms:modified>
</cp:coreProperties>
</file>