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F3435" w14:textId="28BFF593" w:rsidR="00651816" w:rsidRDefault="00651816" w:rsidP="00E3630E">
      <w:pPr>
        <w:pStyle w:val="Bezodstpw"/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6D50F6B9" wp14:editId="1ADDFACC">
            <wp:simplePos x="0" y="0"/>
            <wp:positionH relativeFrom="column">
              <wp:posOffset>4767581</wp:posOffset>
            </wp:positionH>
            <wp:positionV relativeFrom="paragraph">
              <wp:posOffset>-137796</wp:posOffset>
            </wp:positionV>
            <wp:extent cx="1028700" cy="1135117"/>
            <wp:effectExtent l="0" t="0" r="0" b="8255"/>
            <wp:wrapNone/>
            <wp:docPr id="1" name="Obraz 0" descr="Logo_OWD_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OWD_kolor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5803" cy="1142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630E">
        <w:t>………………………………….</w:t>
      </w:r>
    </w:p>
    <w:p w14:paraId="673CBE20" w14:textId="4125C016" w:rsidR="00E3630E" w:rsidRPr="00E3630E" w:rsidRDefault="00E3630E" w:rsidP="00E3630E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Pr="00E3630E">
        <w:rPr>
          <w:sz w:val="16"/>
          <w:szCs w:val="16"/>
        </w:rPr>
        <w:t>Pieczęć Wnioskodawcy</w:t>
      </w:r>
    </w:p>
    <w:p w14:paraId="53E2CD37" w14:textId="77777777" w:rsidR="00651816" w:rsidRPr="00651816" w:rsidRDefault="00651816" w:rsidP="00651816"/>
    <w:p w14:paraId="3EE7897A" w14:textId="77777777" w:rsidR="00651816" w:rsidRPr="00651816" w:rsidRDefault="00651816" w:rsidP="00651816">
      <w:pPr>
        <w:rPr>
          <w:sz w:val="24"/>
        </w:rPr>
      </w:pPr>
    </w:p>
    <w:p w14:paraId="5391E6A2" w14:textId="5422F5A6" w:rsidR="00651816" w:rsidRDefault="00651816" w:rsidP="00651816">
      <w:pPr>
        <w:tabs>
          <w:tab w:val="left" w:pos="2685"/>
        </w:tabs>
        <w:jc w:val="center"/>
        <w:rPr>
          <w:sz w:val="24"/>
        </w:rPr>
      </w:pPr>
    </w:p>
    <w:p w14:paraId="5C36CC4D" w14:textId="77777777" w:rsidR="00D503EB" w:rsidRDefault="00D503EB" w:rsidP="00651816">
      <w:pPr>
        <w:tabs>
          <w:tab w:val="left" w:pos="2685"/>
        </w:tabs>
        <w:jc w:val="center"/>
        <w:rPr>
          <w:sz w:val="24"/>
        </w:rPr>
      </w:pPr>
    </w:p>
    <w:p w14:paraId="1F49C279" w14:textId="77777777" w:rsidR="00983192" w:rsidRDefault="00CB5A8F" w:rsidP="00E3630E">
      <w:pPr>
        <w:tabs>
          <w:tab w:val="left" w:pos="2685"/>
          <w:tab w:val="left" w:pos="7035"/>
        </w:tabs>
        <w:spacing w:after="0"/>
        <w:jc w:val="right"/>
        <w:rPr>
          <w:sz w:val="24"/>
        </w:rPr>
      </w:pPr>
      <w:r>
        <w:rPr>
          <w:sz w:val="24"/>
        </w:rPr>
        <w:t>……………..</w:t>
      </w:r>
      <w:r w:rsidR="00983192">
        <w:rPr>
          <w:sz w:val="24"/>
        </w:rPr>
        <w:t>……………………….</w:t>
      </w:r>
    </w:p>
    <w:p w14:paraId="6BB66BD4" w14:textId="77777777" w:rsidR="00983192" w:rsidRPr="00983192" w:rsidRDefault="00983192" w:rsidP="00983192">
      <w:pPr>
        <w:tabs>
          <w:tab w:val="left" w:pos="2685"/>
          <w:tab w:val="left" w:pos="7035"/>
        </w:tabs>
        <w:spacing w:after="0"/>
        <w:jc w:val="center"/>
        <w:rPr>
          <w:sz w:val="24"/>
          <w:vertAlign w:val="superscript"/>
        </w:rPr>
      </w:pPr>
      <w:r>
        <w:rPr>
          <w:sz w:val="24"/>
        </w:rPr>
        <w:t xml:space="preserve">                                                                                                                         </w:t>
      </w:r>
      <w:r w:rsidR="00A9049E">
        <w:rPr>
          <w:sz w:val="24"/>
        </w:rPr>
        <w:t xml:space="preserve">   </w:t>
      </w:r>
      <w:r w:rsidR="00CB5A8F">
        <w:rPr>
          <w:sz w:val="24"/>
          <w:vertAlign w:val="superscript"/>
        </w:rPr>
        <w:t>Miejscowość, data</w:t>
      </w:r>
    </w:p>
    <w:p w14:paraId="505395FB" w14:textId="77777777" w:rsidR="00983192" w:rsidRDefault="00983192" w:rsidP="00651816">
      <w:pPr>
        <w:tabs>
          <w:tab w:val="left" w:pos="2685"/>
        </w:tabs>
        <w:jc w:val="center"/>
        <w:rPr>
          <w:sz w:val="24"/>
        </w:rPr>
      </w:pPr>
    </w:p>
    <w:p w14:paraId="31ADA2AA" w14:textId="77777777" w:rsidR="001264A9" w:rsidRDefault="001264A9" w:rsidP="00651816">
      <w:pPr>
        <w:tabs>
          <w:tab w:val="left" w:pos="2685"/>
        </w:tabs>
        <w:jc w:val="center"/>
        <w:rPr>
          <w:sz w:val="24"/>
        </w:rPr>
      </w:pPr>
    </w:p>
    <w:p w14:paraId="6D461D7C" w14:textId="77777777" w:rsidR="00651816" w:rsidRDefault="00651816" w:rsidP="00651816">
      <w:pPr>
        <w:tabs>
          <w:tab w:val="left" w:pos="2685"/>
        </w:tabs>
        <w:jc w:val="center"/>
        <w:rPr>
          <w:b/>
          <w:sz w:val="32"/>
        </w:rPr>
      </w:pPr>
      <w:r w:rsidRPr="00651816">
        <w:rPr>
          <w:b/>
          <w:sz w:val="32"/>
        </w:rPr>
        <w:t>Oświadczenie</w:t>
      </w:r>
    </w:p>
    <w:p w14:paraId="35E6140F" w14:textId="77777777" w:rsidR="00651816" w:rsidRPr="00330EF0" w:rsidRDefault="00651816" w:rsidP="00651816">
      <w:pPr>
        <w:tabs>
          <w:tab w:val="left" w:pos="2685"/>
        </w:tabs>
        <w:jc w:val="center"/>
        <w:rPr>
          <w:b/>
          <w:color w:val="000000" w:themeColor="text1"/>
          <w:sz w:val="32"/>
        </w:rPr>
      </w:pPr>
    </w:p>
    <w:p w14:paraId="08BA7AE9" w14:textId="546646D9" w:rsidR="00330EF0" w:rsidRPr="00330EF0" w:rsidRDefault="00F00C43" w:rsidP="00330EF0">
      <w:pPr>
        <w:pStyle w:val="Rozporzdzenieumowa"/>
      </w:pPr>
      <w:r w:rsidRPr="00330EF0">
        <w:t>Ja, niżej podpisany</w:t>
      </w:r>
      <w:r w:rsidR="00651816" w:rsidRPr="00330EF0">
        <w:t>/-a</w:t>
      </w:r>
      <w:r w:rsidR="00D90A66">
        <w:rPr>
          <w:vertAlign w:val="superscript"/>
        </w:rPr>
        <w:t>*</w:t>
      </w:r>
      <w:r w:rsidR="00651816" w:rsidRPr="00330EF0">
        <w:t xml:space="preserve"> </w:t>
      </w:r>
      <w:r w:rsidR="00D503EB">
        <w:t>zobowiązuje się do</w:t>
      </w:r>
      <w:r w:rsidR="00724B33" w:rsidRPr="00330EF0">
        <w:t xml:space="preserve"> </w:t>
      </w:r>
      <w:r w:rsidR="00D503EB">
        <w:t xml:space="preserve">prowadzenia działań promocyjnych </w:t>
      </w:r>
      <w:r w:rsidR="00724B33" w:rsidRPr="00330EF0">
        <w:t>projektu </w:t>
      </w:r>
      <w:r w:rsidR="0024566C">
        <w:t xml:space="preserve"> </w:t>
      </w:r>
      <w:r w:rsidR="00724B33" w:rsidRPr="00330EF0">
        <w:t>…………………………………………</w:t>
      </w:r>
      <w:r w:rsidR="00330EF0" w:rsidRPr="00330EF0">
        <w:t xml:space="preserve"> </w:t>
      </w:r>
      <w:r w:rsidR="00D503EB">
        <w:t xml:space="preserve"> </w:t>
      </w:r>
      <w:r w:rsidR="00D503EB" w:rsidRPr="00D90A66">
        <w:t>(tytuł projektu)</w:t>
      </w:r>
      <w:r w:rsidR="00D503EB">
        <w:t xml:space="preserve"> w sposób</w:t>
      </w:r>
      <w:r w:rsidR="00330EF0" w:rsidRPr="00330EF0">
        <w:t xml:space="preserve"> opisan</w:t>
      </w:r>
      <w:r w:rsidR="00D503EB">
        <w:t>y</w:t>
      </w:r>
      <w:r w:rsidR="00330EF0" w:rsidRPr="00330EF0">
        <w:t xml:space="preserve"> we wniosku </w:t>
      </w:r>
      <w:r w:rsidR="00D90A66">
        <w:br/>
      </w:r>
      <w:r w:rsidR="00330EF0" w:rsidRPr="00330EF0">
        <w:t>o przyznanie pomocy</w:t>
      </w:r>
      <w:r w:rsidR="00330EF0">
        <w:t xml:space="preserve">. Równocześnie oświadczam, że </w:t>
      </w:r>
      <w:r w:rsidR="00330EF0" w:rsidRPr="00330EF0">
        <w:t>jestem świadom/-a</w:t>
      </w:r>
      <w:r w:rsidR="00D90A66">
        <w:rPr>
          <w:vertAlign w:val="superscript"/>
        </w:rPr>
        <w:t>*</w:t>
      </w:r>
      <w:r w:rsidR="00330EF0" w:rsidRPr="00330EF0">
        <w:t>, że w przypadku nie wywiązania się z przedmiotowej deklaracji k</w:t>
      </w:r>
      <w:r w:rsidR="0086257D">
        <w:t xml:space="preserve">wota dotacji </w:t>
      </w:r>
      <w:r w:rsidR="00330EF0" w:rsidRPr="00330EF0">
        <w:t>przedstawion</w:t>
      </w:r>
      <w:r w:rsidR="0086257D">
        <w:t>a</w:t>
      </w:r>
      <w:r w:rsidR="00330EF0" w:rsidRPr="00330EF0">
        <w:t xml:space="preserve"> we wniosku </w:t>
      </w:r>
      <w:r w:rsidR="00D90A66">
        <w:br/>
      </w:r>
      <w:r w:rsidR="00330EF0" w:rsidRPr="00330EF0">
        <w:t>o płatność zostan</w:t>
      </w:r>
      <w:r w:rsidR="0086257D">
        <w:t xml:space="preserve">ie </w:t>
      </w:r>
      <w:r w:rsidR="00330EF0" w:rsidRPr="00330EF0">
        <w:t xml:space="preserve"> pomniejszon</w:t>
      </w:r>
      <w:r w:rsidR="0086257D">
        <w:t>a</w:t>
      </w:r>
      <w:r w:rsidR="00330EF0" w:rsidRPr="00330EF0">
        <w:t xml:space="preserve"> o 5%.</w:t>
      </w:r>
    </w:p>
    <w:p w14:paraId="04802A66" w14:textId="77777777" w:rsidR="001264A9" w:rsidRPr="00330EF0" w:rsidRDefault="001264A9" w:rsidP="00651816">
      <w:pPr>
        <w:rPr>
          <w:color w:val="000000" w:themeColor="text1"/>
          <w:sz w:val="32"/>
        </w:rPr>
      </w:pPr>
    </w:p>
    <w:p w14:paraId="6D4FE2AE" w14:textId="77777777" w:rsidR="00330EF0" w:rsidRDefault="00330EF0" w:rsidP="00651816">
      <w:pPr>
        <w:tabs>
          <w:tab w:val="left" w:pos="6195"/>
        </w:tabs>
        <w:ind w:left="6372"/>
        <w:jc w:val="center"/>
        <w:rPr>
          <w:sz w:val="32"/>
        </w:rPr>
      </w:pPr>
    </w:p>
    <w:p w14:paraId="43E74B45" w14:textId="2EC59773" w:rsidR="00F00C43" w:rsidRPr="00651816" w:rsidRDefault="00651816" w:rsidP="00651816">
      <w:pPr>
        <w:tabs>
          <w:tab w:val="left" w:pos="6195"/>
        </w:tabs>
        <w:ind w:left="6372"/>
        <w:jc w:val="center"/>
        <w:rPr>
          <w:sz w:val="32"/>
        </w:rPr>
      </w:pPr>
      <w:r>
        <w:rPr>
          <w:sz w:val="32"/>
        </w:rPr>
        <w:t>…………………………….</w:t>
      </w:r>
      <w:r w:rsidRPr="00651816">
        <w:rPr>
          <w:sz w:val="32"/>
          <w:vertAlign w:val="superscript"/>
        </w:rPr>
        <w:t xml:space="preserve">   </w:t>
      </w:r>
      <w:r>
        <w:rPr>
          <w:sz w:val="32"/>
          <w:vertAlign w:val="superscript"/>
        </w:rPr>
        <w:t xml:space="preserve">  </w:t>
      </w:r>
      <w:r w:rsidRPr="00E3630E">
        <w:rPr>
          <w:sz w:val="24"/>
          <w:szCs w:val="24"/>
          <w:vertAlign w:val="superscript"/>
        </w:rPr>
        <w:t>Podpis Wnioskodawcy</w:t>
      </w:r>
    </w:p>
    <w:sectPr w:rsidR="00F00C43" w:rsidRPr="00651816" w:rsidSect="00CC325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65710D" w14:textId="77777777" w:rsidR="007D7B3D" w:rsidRDefault="007D7B3D" w:rsidP="002628B1">
      <w:pPr>
        <w:spacing w:after="0" w:line="240" w:lineRule="auto"/>
      </w:pPr>
      <w:r>
        <w:separator/>
      </w:r>
    </w:p>
  </w:endnote>
  <w:endnote w:type="continuationSeparator" w:id="0">
    <w:p w14:paraId="532F1371" w14:textId="77777777" w:rsidR="007D7B3D" w:rsidRDefault="007D7B3D" w:rsidP="00262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831B1F" w14:textId="0A7A8A70" w:rsidR="00D90A66" w:rsidRPr="00D90A66" w:rsidRDefault="00D90A66" w:rsidP="00D90A66">
    <w:pPr>
      <w:pStyle w:val="Stopka"/>
      <w:numPr>
        <w:ilvl w:val="0"/>
        <w:numId w:val="2"/>
      </w:numPr>
      <w:rPr>
        <w:sz w:val="18"/>
        <w:szCs w:val="18"/>
      </w:rPr>
    </w:pPr>
    <w:r w:rsidRPr="00D90A66">
      <w:rPr>
        <w:sz w:val="18"/>
        <w:szCs w:val="18"/>
      </w:rPr>
      <w:t>Niepotrzebne usunąć/skreślić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B75199" w14:textId="77777777" w:rsidR="007D7B3D" w:rsidRDefault="007D7B3D" w:rsidP="002628B1">
      <w:pPr>
        <w:spacing w:after="0" w:line="240" w:lineRule="auto"/>
      </w:pPr>
      <w:r>
        <w:separator/>
      </w:r>
    </w:p>
  </w:footnote>
  <w:footnote w:type="continuationSeparator" w:id="0">
    <w:p w14:paraId="48B003F2" w14:textId="77777777" w:rsidR="007D7B3D" w:rsidRDefault="007D7B3D" w:rsidP="00262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732F66" w14:textId="53507C2E" w:rsidR="002628B1" w:rsidRDefault="002628B1" w:rsidP="00330EF0">
    <w:pPr>
      <w:pStyle w:val="Nagwek"/>
      <w:jc w:val="right"/>
    </w:pPr>
    <w:r>
      <w:t>Załącznik</w:t>
    </w:r>
    <w:r w:rsidR="006C4015">
      <w:t xml:space="preserve"> nr 8</w:t>
    </w:r>
    <w:r>
      <w:t xml:space="preserve"> </w:t>
    </w:r>
    <w:r w:rsidR="009D61B5">
      <w:t>(opcjonaln</w:t>
    </w:r>
    <w:r w:rsidR="00D503EB">
      <w:t>y</w:t>
    </w:r>
    <w:r w:rsidR="009D61B5"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17B22"/>
    <w:multiLevelType w:val="hybridMultilevel"/>
    <w:tmpl w:val="EE421894"/>
    <w:lvl w:ilvl="0" w:tplc="5C50EE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F4B4C"/>
    <w:multiLevelType w:val="hybridMultilevel"/>
    <w:tmpl w:val="A8C4E5A4"/>
    <w:lvl w:ilvl="0" w:tplc="7F88EB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color w:val="FF000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816"/>
    <w:rsid w:val="00074C89"/>
    <w:rsid w:val="000C27ED"/>
    <w:rsid w:val="00120F12"/>
    <w:rsid w:val="001264A9"/>
    <w:rsid w:val="00131F9F"/>
    <w:rsid w:val="00144F24"/>
    <w:rsid w:val="00192C54"/>
    <w:rsid w:val="0024566C"/>
    <w:rsid w:val="002628B1"/>
    <w:rsid w:val="002B01E5"/>
    <w:rsid w:val="00330EF0"/>
    <w:rsid w:val="003C73E2"/>
    <w:rsid w:val="003D11D2"/>
    <w:rsid w:val="003E2C8A"/>
    <w:rsid w:val="00401BB3"/>
    <w:rsid w:val="00490013"/>
    <w:rsid w:val="004B418F"/>
    <w:rsid w:val="004D47C1"/>
    <w:rsid w:val="004E2E08"/>
    <w:rsid w:val="004E5824"/>
    <w:rsid w:val="005F0A6C"/>
    <w:rsid w:val="00603122"/>
    <w:rsid w:val="00651816"/>
    <w:rsid w:val="006C4015"/>
    <w:rsid w:val="00724B33"/>
    <w:rsid w:val="00752624"/>
    <w:rsid w:val="007602FE"/>
    <w:rsid w:val="00765BBB"/>
    <w:rsid w:val="007B09F4"/>
    <w:rsid w:val="007D7B3D"/>
    <w:rsid w:val="0081586B"/>
    <w:rsid w:val="0086257D"/>
    <w:rsid w:val="008716B6"/>
    <w:rsid w:val="008737A9"/>
    <w:rsid w:val="008A48FC"/>
    <w:rsid w:val="008C1155"/>
    <w:rsid w:val="008F1ACD"/>
    <w:rsid w:val="00983192"/>
    <w:rsid w:val="009C1F58"/>
    <w:rsid w:val="009D61B5"/>
    <w:rsid w:val="009E644E"/>
    <w:rsid w:val="00A9049E"/>
    <w:rsid w:val="00B664F4"/>
    <w:rsid w:val="00B94E35"/>
    <w:rsid w:val="00C6377E"/>
    <w:rsid w:val="00C80CD0"/>
    <w:rsid w:val="00CA707C"/>
    <w:rsid w:val="00CB5A8F"/>
    <w:rsid w:val="00CC325B"/>
    <w:rsid w:val="00CD4AD8"/>
    <w:rsid w:val="00D01B9A"/>
    <w:rsid w:val="00D179B7"/>
    <w:rsid w:val="00D503EB"/>
    <w:rsid w:val="00D724F7"/>
    <w:rsid w:val="00D90A66"/>
    <w:rsid w:val="00E166B7"/>
    <w:rsid w:val="00E3630E"/>
    <w:rsid w:val="00E762A0"/>
    <w:rsid w:val="00E96B5F"/>
    <w:rsid w:val="00F00C43"/>
    <w:rsid w:val="00F574A7"/>
    <w:rsid w:val="00F82BC9"/>
    <w:rsid w:val="00FB3FAF"/>
    <w:rsid w:val="00FE35AA"/>
    <w:rsid w:val="00FF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D4D71"/>
  <w15:docId w15:val="{32014C87-77B9-47DA-865A-C7C9A975F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32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1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181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62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28B1"/>
  </w:style>
  <w:style w:type="paragraph" w:styleId="Stopka">
    <w:name w:val="footer"/>
    <w:basedOn w:val="Normalny"/>
    <w:link w:val="StopkaZnak"/>
    <w:uiPriority w:val="99"/>
    <w:unhideWhenUsed/>
    <w:rsid w:val="00262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28B1"/>
  </w:style>
  <w:style w:type="paragraph" w:customStyle="1" w:styleId="Rozporzdzenieumowa">
    <w:name w:val="Rozporządzenie_umowa"/>
    <w:autoRedefine/>
    <w:rsid w:val="00330EF0"/>
    <w:pPr>
      <w:spacing w:after="0" w:line="360" w:lineRule="auto"/>
      <w:ind w:right="52"/>
      <w:jc w:val="both"/>
    </w:pPr>
    <w:rPr>
      <w:rFonts w:ascii="Calibri" w:eastAsia="Times New Roman" w:hAnsi="Calibri" w:cs="Arial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330E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0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0E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E363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akarnafel</dc:creator>
  <cp:lastModifiedBy>Karolina Manecka</cp:lastModifiedBy>
  <cp:revision>4</cp:revision>
  <cp:lastPrinted>2021-01-22T12:04:00Z</cp:lastPrinted>
  <dcterms:created xsi:type="dcterms:W3CDTF">2021-01-22T12:16:00Z</dcterms:created>
  <dcterms:modified xsi:type="dcterms:W3CDTF">2021-01-26T09:29:00Z</dcterms:modified>
</cp:coreProperties>
</file>