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3D9" w:rsidRDefault="008C13D9" w:rsidP="001B3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59A">
        <w:rPr>
          <w:noProof/>
          <w:lang w:eastAsia="pl-PL"/>
        </w:rPr>
        <w:drawing>
          <wp:inline distT="0" distB="0" distL="0" distR="0">
            <wp:extent cx="2575560" cy="1226820"/>
            <wp:effectExtent l="0" t="0" r="0" b="0"/>
            <wp:docPr id="1" name="Obraz 1" descr="C:\Users\aandrulewicz\Desktop\LOGO\Logo z biura Rady\WRDS logo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andrulewicz\Desktop\LOGO\Logo z biura Rady\WRDS logo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BA" w:rsidRDefault="00F706BA" w:rsidP="00F706BA">
      <w:pPr>
        <w:pStyle w:val="Default"/>
        <w:jc w:val="center"/>
        <w:rPr>
          <w:b/>
          <w:bCs/>
        </w:rPr>
      </w:pPr>
      <w:r w:rsidRPr="00F706BA">
        <w:rPr>
          <w:b/>
          <w:bCs/>
        </w:rPr>
        <w:t xml:space="preserve">Zespół doraźny ds. nadzwyczajnej sytuacji związanej ze stanem epidemii </w:t>
      </w:r>
    </w:p>
    <w:p w:rsidR="00F706BA" w:rsidRDefault="00F706BA" w:rsidP="00F706BA">
      <w:pPr>
        <w:pStyle w:val="Default"/>
        <w:jc w:val="center"/>
        <w:rPr>
          <w:b/>
          <w:bCs/>
        </w:rPr>
      </w:pPr>
      <w:r w:rsidRPr="00F706BA">
        <w:rPr>
          <w:b/>
          <w:bCs/>
        </w:rPr>
        <w:t xml:space="preserve">w związku z zakażeniem wirusem SARS-CoV-2 </w:t>
      </w:r>
    </w:p>
    <w:p w:rsidR="00F706BA" w:rsidRPr="00F706BA" w:rsidRDefault="00F706BA" w:rsidP="00F706BA">
      <w:pPr>
        <w:pStyle w:val="Default"/>
        <w:jc w:val="center"/>
        <w:rPr>
          <w:b/>
          <w:bCs/>
        </w:rPr>
      </w:pPr>
      <w:r w:rsidRPr="00F706BA">
        <w:rPr>
          <w:b/>
          <w:bCs/>
        </w:rPr>
        <w:t>Wojewódzkiej Rady Dialogu Społecznego Województwa Dolnośląskiego</w:t>
      </w:r>
    </w:p>
    <w:p w:rsidR="001B33B2" w:rsidRDefault="001B33B2" w:rsidP="001B33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1"/>
        <w:gridCol w:w="2937"/>
        <w:gridCol w:w="3201"/>
        <w:gridCol w:w="3109"/>
      </w:tblGrid>
      <w:tr w:rsidR="001B33B2" w:rsidTr="00403E7B">
        <w:tc>
          <w:tcPr>
            <w:tcW w:w="671" w:type="dxa"/>
          </w:tcPr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01" w:type="dxa"/>
          </w:tcPr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Organizacja</w:t>
            </w:r>
          </w:p>
        </w:tc>
        <w:tc>
          <w:tcPr>
            <w:tcW w:w="3109" w:type="dxa"/>
          </w:tcPr>
          <w:p w:rsidR="001B33B2" w:rsidRDefault="00F706BA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adresowe</w:t>
            </w:r>
          </w:p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CF" w:rsidTr="00403E7B">
        <w:tc>
          <w:tcPr>
            <w:tcW w:w="671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CF" w:rsidRPr="009F51CF" w:rsidRDefault="009F51CF" w:rsidP="009F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403E7B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D9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Artur Mazurkiewicz</w:t>
            </w:r>
          </w:p>
          <w:p w:rsidR="008C13D9" w:rsidRDefault="008C13D9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WRDS WD</w:t>
            </w:r>
          </w:p>
          <w:p w:rsidR="00F706BA" w:rsidRDefault="00F706BA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Koordynator Zespołu</w:t>
            </w:r>
          </w:p>
        </w:tc>
        <w:tc>
          <w:tcPr>
            <w:tcW w:w="3201" w:type="dxa"/>
          </w:tcPr>
          <w:p w:rsidR="009F51CF" w:rsidRPr="005A1CA5" w:rsidRDefault="009F51CF" w:rsidP="001B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35" w:rsidRPr="005A1CA5" w:rsidRDefault="00403E7B" w:rsidP="00AA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Prezes Dolnośląskich Pracodawców</w:t>
            </w:r>
          </w:p>
          <w:p w:rsidR="009F51CF" w:rsidRPr="005A1CA5" w:rsidRDefault="009F51CF" w:rsidP="001B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E7B" w:rsidTr="00403E7B">
        <w:tc>
          <w:tcPr>
            <w:tcW w:w="671" w:type="dxa"/>
          </w:tcPr>
          <w:p w:rsidR="00403E7B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E7B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937" w:type="dxa"/>
          </w:tcPr>
          <w:p w:rsidR="00403E7B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E7B" w:rsidRDefault="00F706BA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Marek Woron</w:t>
            </w:r>
          </w:p>
          <w:p w:rsidR="00F706BA" w:rsidRDefault="00F706BA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Wiceprzewodniczący WRDS WD</w:t>
            </w:r>
          </w:p>
          <w:p w:rsidR="00F706BA" w:rsidRDefault="00F706BA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Koordynator Zespołu</w:t>
            </w:r>
          </w:p>
          <w:p w:rsidR="00403E7B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403E7B" w:rsidRDefault="00403E7B" w:rsidP="001B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7B" w:rsidRPr="005A1CA5" w:rsidRDefault="00F706BA" w:rsidP="001B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Kanclerz Loży Dolnośląskiej BCC</w:t>
            </w:r>
          </w:p>
        </w:tc>
        <w:tc>
          <w:tcPr>
            <w:tcW w:w="3109" w:type="dxa"/>
          </w:tcPr>
          <w:p w:rsidR="00403E7B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3B2" w:rsidTr="00403E7B">
        <w:tc>
          <w:tcPr>
            <w:tcW w:w="671" w:type="dxa"/>
          </w:tcPr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B2" w:rsidRPr="009F51CF" w:rsidRDefault="00403E7B" w:rsidP="009F5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37" w:type="dxa"/>
          </w:tcPr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B2" w:rsidRDefault="003B2F08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Kazimierz Kimso</w:t>
            </w:r>
          </w:p>
          <w:p w:rsidR="00F706BA" w:rsidRDefault="00F706BA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Wiceprzewodniczący WRDS WD</w:t>
            </w:r>
          </w:p>
          <w:p w:rsidR="00F706BA" w:rsidRDefault="00F706BA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Koordynator Zespołu</w:t>
            </w:r>
          </w:p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1B33B2" w:rsidRPr="005A1CA5" w:rsidRDefault="001B33B2" w:rsidP="001B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B2" w:rsidRPr="005A1CA5" w:rsidRDefault="00F706BA" w:rsidP="001B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Przewodniczący Zarządu Regionu Dolny Śląsk </w:t>
            </w:r>
            <w:r w:rsidR="00B2476B">
              <w:rPr>
                <w:rFonts w:ascii="Times New Roman" w:hAnsi="Times New Roman" w:cs="Times New Roman"/>
                <w:sz w:val="24"/>
                <w:szCs w:val="24"/>
              </w:rPr>
              <w:t>NSZZ „Solidarność”</w:t>
            </w:r>
            <w:r w:rsid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</w:tcPr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3B2" w:rsidTr="00403E7B">
        <w:tc>
          <w:tcPr>
            <w:tcW w:w="671" w:type="dxa"/>
          </w:tcPr>
          <w:p w:rsidR="005A1CA5" w:rsidRDefault="005A1CA5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B2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6BA" w:rsidRDefault="00F706BA" w:rsidP="005A1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Bożena Skibicka</w:t>
            </w:r>
          </w:p>
          <w:p w:rsidR="001B33B2" w:rsidRDefault="00F706BA" w:rsidP="005A1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BCC</w:t>
            </w:r>
            <w:r w:rsidR="008C1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</w:tcPr>
          <w:p w:rsidR="008C13D9" w:rsidRDefault="008C13D9" w:rsidP="001B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B2" w:rsidRDefault="00453EE7" w:rsidP="001B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Przewodnicząca Konwentu BCC</w:t>
            </w:r>
          </w:p>
          <w:p w:rsidR="00453EE7" w:rsidRPr="005A1CA5" w:rsidRDefault="00453EE7" w:rsidP="001B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 Rady Loży Dolnośląskiej BCC</w:t>
            </w:r>
          </w:p>
        </w:tc>
        <w:tc>
          <w:tcPr>
            <w:tcW w:w="3109" w:type="dxa"/>
          </w:tcPr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3B2" w:rsidTr="00403E7B">
        <w:tc>
          <w:tcPr>
            <w:tcW w:w="671" w:type="dxa"/>
          </w:tcPr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B2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37" w:type="dxa"/>
          </w:tcPr>
          <w:p w:rsidR="00C231F5" w:rsidRDefault="00C231F5" w:rsidP="00C2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1F5" w:rsidRDefault="003F242F" w:rsidP="00C2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Sławomir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Poświstak</w:t>
            </w:r>
            <w:proofErr w:type="spellEnd"/>
          </w:p>
          <w:p w:rsidR="003F242F" w:rsidRDefault="003F242F" w:rsidP="00C2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NSZZ Solidarność</w:t>
            </w:r>
          </w:p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C231F5" w:rsidRPr="005A1CA5" w:rsidRDefault="00C231F5" w:rsidP="00C23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42F" w:rsidRDefault="003F242F" w:rsidP="00C2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Szef Działu Eksperckiego </w:t>
            </w:r>
          </w:p>
          <w:p w:rsidR="00C231F5" w:rsidRPr="005A1CA5" w:rsidRDefault="003F242F" w:rsidP="00C2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 Dolny Śląsk NSZZ „Solidarność”</w:t>
            </w:r>
          </w:p>
          <w:p w:rsidR="001B33B2" w:rsidRPr="005A1CA5" w:rsidRDefault="001B33B2" w:rsidP="001B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1B33B2" w:rsidRDefault="001B33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1F5" w:rsidTr="00403E7B">
        <w:tc>
          <w:tcPr>
            <w:tcW w:w="671" w:type="dxa"/>
          </w:tcPr>
          <w:p w:rsidR="00C231F5" w:rsidRDefault="00C231F5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1F5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37" w:type="dxa"/>
          </w:tcPr>
          <w:p w:rsidR="00C231F5" w:rsidRDefault="00C231F5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42F" w:rsidRDefault="003F242F" w:rsidP="00C2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Michał Kucharski</w:t>
            </w:r>
            <w:r w:rsidRPr="003F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31F5" w:rsidRPr="003F242F" w:rsidRDefault="003F242F" w:rsidP="00C23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OPZZ</w:t>
            </w:r>
          </w:p>
          <w:p w:rsidR="00C231F5" w:rsidRDefault="00C231F5" w:rsidP="00141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C231F5" w:rsidRPr="005A1CA5" w:rsidRDefault="00C231F5" w:rsidP="005F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F5" w:rsidRDefault="003F242F" w:rsidP="005F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Radca prawny ZWD </w:t>
            </w:r>
            <w:r w:rsidR="00C231F5" w:rsidRPr="005A1CA5">
              <w:rPr>
                <w:rFonts w:ascii="Times New Roman" w:hAnsi="Times New Roman" w:cs="Times New Roman"/>
                <w:sz w:val="24"/>
                <w:szCs w:val="24"/>
              </w:rPr>
              <w:t>OPZZ</w:t>
            </w:r>
          </w:p>
          <w:p w:rsidR="00E65075" w:rsidRPr="005A1CA5" w:rsidRDefault="00E65075" w:rsidP="005F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C231F5" w:rsidRDefault="00C231F5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1F5" w:rsidTr="00403E7B">
        <w:tc>
          <w:tcPr>
            <w:tcW w:w="671" w:type="dxa"/>
          </w:tcPr>
          <w:p w:rsidR="00C231F5" w:rsidRDefault="00C231F5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1F5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37" w:type="dxa"/>
          </w:tcPr>
          <w:p w:rsidR="00C231F5" w:rsidRDefault="00C231F5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1F5" w:rsidRDefault="003F242F" w:rsidP="00C2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Maciej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Sygit</w:t>
            </w:r>
            <w:proofErr w:type="spellEnd"/>
          </w:p>
          <w:p w:rsidR="003F242F" w:rsidRDefault="003F242F" w:rsidP="00C2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ZIG-Pracodawcy i Przedsiębiorcy</w:t>
            </w:r>
          </w:p>
          <w:p w:rsidR="006E64E8" w:rsidRDefault="006E64E8" w:rsidP="00C2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1F5" w:rsidRDefault="00C231F5" w:rsidP="00C23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C231F5" w:rsidRPr="005A1CA5" w:rsidRDefault="00C231F5" w:rsidP="001B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1F5" w:rsidRPr="003F242F" w:rsidRDefault="003F242F" w:rsidP="00B3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2F">
              <w:rPr>
                <w:rFonts w:ascii="Times New Roman" w:hAnsi="Times New Roman" w:cs="Times New Roman"/>
                <w:sz w:val="24"/>
                <w:szCs w:val="24"/>
              </w:rPr>
              <w:t xml:space="preserve">Prezes </w:t>
            </w:r>
            <w:proofErr w:type="spellStart"/>
            <w:r w:rsidRPr="003F242F">
              <w:rPr>
                <w:rFonts w:ascii="Times New Roman" w:hAnsi="Times New Roman" w:cs="Times New Roman"/>
                <w:sz w:val="24"/>
                <w:szCs w:val="24"/>
              </w:rPr>
              <w:t>Sygma</w:t>
            </w:r>
            <w:proofErr w:type="spellEnd"/>
            <w:r w:rsidRPr="003F242F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  <w:tc>
          <w:tcPr>
            <w:tcW w:w="3109" w:type="dxa"/>
          </w:tcPr>
          <w:p w:rsidR="00C231F5" w:rsidRDefault="00C231F5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CF" w:rsidTr="00403E7B">
        <w:tc>
          <w:tcPr>
            <w:tcW w:w="671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CF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37" w:type="dxa"/>
          </w:tcPr>
          <w:p w:rsidR="009F51CF" w:rsidRDefault="009F51CF" w:rsidP="00D57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CF" w:rsidRDefault="003F242F" w:rsidP="00141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Justyna Przybylska</w:t>
            </w:r>
          </w:p>
          <w:p w:rsidR="003F242F" w:rsidRDefault="003F242F" w:rsidP="00141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FZZ</w:t>
            </w:r>
          </w:p>
          <w:p w:rsidR="006E64E8" w:rsidRDefault="006E64E8" w:rsidP="00141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9F51CF" w:rsidRPr="005A1CA5" w:rsidRDefault="009F51CF" w:rsidP="00D5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CF" w:rsidRPr="003F242F" w:rsidRDefault="003F242F" w:rsidP="0037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F242F">
              <w:rPr>
                <w:rFonts w:ascii="Times New Roman" w:hAnsi="Times New Roman" w:cs="Times New Roman"/>
                <w:sz w:val="24"/>
                <w:szCs w:val="24"/>
              </w:rPr>
              <w:t xml:space="preserve">ksperta FZZ w zespole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ds.</w:t>
            </w:r>
            <w:r w:rsidRPr="003F242F">
              <w:rPr>
                <w:rFonts w:ascii="Times New Roman" w:hAnsi="Times New Roman" w:cs="Times New Roman"/>
                <w:sz w:val="24"/>
                <w:szCs w:val="24"/>
              </w:rPr>
              <w:t xml:space="preserve"> prawa pracy</w:t>
            </w:r>
          </w:p>
        </w:tc>
        <w:tc>
          <w:tcPr>
            <w:tcW w:w="3109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CF" w:rsidTr="00403E7B">
        <w:tc>
          <w:tcPr>
            <w:tcW w:w="671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51CF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9F51CF" w:rsidRDefault="009F51CF" w:rsidP="007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CF" w:rsidRDefault="003F242F" w:rsidP="007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Magdalena Łubkowska</w:t>
            </w:r>
          </w:p>
          <w:p w:rsidR="003F242F" w:rsidRDefault="003F242F" w:rsidP="007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 Wrocławiu</w:t>
            </w:r>
          </w:p>
          <w:p w:rsidR="009F51CF" w:rsidRDefault="009F51CF" w:rsidP="0072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9F51CF" w:rsidRPr="005A1CA5" w:rsidRDefault="009F51CF" w:rsidP="007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1CF" w:rsidRDefault="003F242F" w:rsidP="0072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Dyrektor </w:t>
            </w:r>
            <w:proofErr w:type="spellStart"/>
            <w:r w:rsidR="009F51CF" w:rsidRPr="005A1CA5">
              <w:rPr>
                <w:rFonts w:ascii="Times New Roman" w:hAnsi="Times New Roman" w:cs="Times New Roman"/>
                <w:sz w:val="24"/>
                <w:szCs w:val="24"/>
              </w:rPr>
              <w:t>DIRz</w:t>
            </w:r>
            <w:proofErr w:type="spellEnd"/>
            <w:r w:rsidR="009F51CF" w:rsidRPr="005A1CA5">
              <w:rPr>
                <w:rFonts w:ascii="Times New Roman" w:hAnsi="Times New Roman" w:cs="Times New Roman"/>
                <w:sz w:val="24"/>
                <w:szCs w:val="24"/>
              </w:rPr>
              <w:t xml:space="preserve"> we Wrocławiu</w:t>
            </w:r>
          </w:p>
          <w:p w:rsidR="002C45C9" w:rsidRPr="005A1CA5" w:rsidRDefault="002C45C9" w:rsidP="0072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CF" w:rsidTr="00403E7B">
        <w:tc>
          <w:tcPr>
            <w:tcW w:w="671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7E3" w:rsidRDefault="007C27E3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CF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9F51CF" w:rsidRDefault="009F51CF" w:rsidP="0043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7E3" w:rsidRDefault="007C27E3" w:rsidP="0043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CF" w:rsidRDefault="003F242F" w:rsidP="0043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Ignor</w:t>
            </w:r>
            <w:proofErr w:type="spellEnd"/>
          </w:p>
          <w:p w:rsidR="003F242F" w:rsidRDefault="003F242F" w:rsidP="0043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Przedstawiciel </w:t>
            </w:r>
          </w:p>
          <w:p w:rsidR="003F242F" w:rsidRDefault="003F242F" w:rsidP="0043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Marszałka Województwa Dolnośląskiego</w:t>
            </w:r>
          </w:p>
          <w:p w:rsidR="009F51CF" w:rsidRDefault="009F51CF" w:rsidP="00431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9F51CF" w:rsidRPr="005A1CA5" w:rsidRDefault="009F51CF" w:rsidP="0043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09" w:rsidRDefault="007B0809" w:rsidP="0040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7B" w:rsidRPr="005A1CA5" w:rsidRDefault="003F242F" w:rsidP="0040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Prezes Zarządu Dolnośląskiego Funduszu Rozwoju Sp.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zo.o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9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CF" w:rsidTr="00403E7B">
        <w:tc>
          <w:tcPr>
            <w:tcW w:w="671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EB2" w:rsidRDefault="00331EB2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CF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9F51CF" w:rsidRDefault="009F51CF" w:rsidP="00960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EB2" w:rsidRDefault="00AD5931" w:rsidP="007C2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Henryk Szymański</w:t>
            </w:r>
          </w:p>
          <w:p w:rsidR="008C13D9" w:rsidRDefault="003F242F" w:rsidP="007C2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Dolnośląscy Pracodawcy</w:t>
            </w:r>
          </w:p>
        </w:tc>
        <w:tc>
          <w:tcPr>
            <w:tcW w:w="3201" w:type="dxa"/>
          </w:tcPr>
          <w:p w:rsidR="009F51CF" w:rsidRPr="005A1CA5" w:rsidRDefault="009F51CF" w:rsidP="0096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99" w:rsidRPr="00682899" w:rsidRDefault="00682899" w:rsidP="0068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28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Prawnik, ekonomista. OTREK Training and Consulting Sp. z o.o., UE Wrocław.</w:t>
            </w:r>
          </w:p>
          <w:p w:rsidR="00682899" w:rsidRPr="00682899" w:rsidRDefault="00682899" w:rsidP="0068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2899">
              <w:rPr>
                <w:rFonts w:ascii="Cambria" w:eastAsia="Times New Roman" w:hAnsi="Cambria" w:cs="Times New Roman"/>
                <w:lang w:eastAsia="pl-PL"/>
              </w:rPr>
              <w:t> </w:t>
            </w:r>
          </w:p>
          <w:p w:rsidR="00B313BF" w:rsidRPr="005A1CA5" w:rsidRDefault="00B313BF" w:rsidP="0096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CF" w:rsidTr="00403E7B">
        <w:tc>
          <w:tcPr>
            <w:tcW w:w="671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1CF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37" w:type="dxa"/>
          </w:tcPr>
          <w:p w:rsidR="006E64E8" w:rsidRDefault="006E64E8" w:rsidP="006E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4E8" w:rsidRDefault="006E64E8" w:rsidP="006E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Michał Tekliński</w:t>
            </w:r>
          </w:p>
          <w:p w:rsidR="00403E7B" w:rsidRDefault="003F242F" w:rsidP="00141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ZPiP</w:t>
            </w:r>
            <w:proofErr w:type="spellEnd"/>
          </w:p>
          <w:p w:rsidR="006E64E8" w:rsidRDefault="006E64E8" w:rsidP="00141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1413A4" w:rsidRDefault="001413A4" w:rsidP="0014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7B" w:rsidRPr="00FD1980" w:rsidRDefault="00FD1980" w:rsidP="006E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Przewodniczący Rady Nadzorczej Dolnośląskiego Związku Pracodawców i Przedsiębiorców</w:t>
            </w:r>
          </w:p>
        </w:tc>
        <w:tc>
          <w:tcPr>
            <w:tcW w:w="3109" w:type="dxa"/>
          </w:tcPr>
          <w:p w:rsidR="009F51CF" w:rsidRDefault="009F51CF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809" w:rsidRPr="003B2F08" w:rsidTr="00403E7B">
        <w:tc>
          <w:tcPr>
            <w:tcW w:w="671" w:type="dxa"/>
          </w:tcPr>
          <w:p w:rsidR="007B0809" w:rsidRDefault="007B0809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809" w:rsidRDefault="00403E7B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7B0809" w:rsidRDefault="007B0809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B872D5" w:rsidRDefault="00B872D5" w:rsidP="007E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E7B" w:rsidRDefault="00B872D5" w:rsidP="007E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Wojciech Partyka</w:t>
            </w:r>
          </w:p>
          <w:p w:rsidR="00B872D5" w:rsidRDefault="00B872D5" w:rsidP="007E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Przedstawiciel Wojewody Dolnośląskiego</w:t>
            </w:r>
          </w:p>
          <w:p w:rsidR="006E64E8" w:rsidRDefault="006E64E8" w:rsidP="007E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:rsidR="003B2F08" w:rsidRDefault="003B2F08" w:rsidP="007C2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D5" w:rsidRPr="000E0212" w:rsidRDefault="00B872D5" w:rsidP="007C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Biura Wojewody</w:t>
            </w:r>
          </w:p>
        </w:tc>
        <w:tc>
          <w:tcPr>
            <w:tcW w:w="3109" w:type="dxa"/>
          </w:tcPr>
          <w:p w:rsidR="007B0809" w:rsidRPr="000E0212" w:rsidRDefault="007B0809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2D5" w:rsidRPr="003B2F08" w:rsidTr="00403E7B">
        <w:tc>
          <w:tcPr>
            <w:tcW w:w="671" w:type="dxa"/>
          </w:tcPr>
          <w:p w:rsidR="00B872D5" w:rsidRDefault="00B872D5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2D5" w:rsidRDefault="00B872D5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2937" w:type="dxa"/>
          </w:tcPr>
          <w:p w:rsidR="00B872D5" w:rsidRDefault="00B872D5" w:rsidP="007E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2D5" w:rsidRDefault="00B872D5" w:rsidP="007E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Michał Łuczak</w:t>
            </w:r>
          </w:p>
          <w:p w:rsidR="00B872D5" w:rsidRDefault="00B872D5" w:rsidP="007E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DIG</w:t>
            </w:r>
          </w:p>
        </w:tc>
        <w:tc>
          <w:tcPr>
            <w:tcW w:w="3201" w:type="dxa"/>
          </w:tcPr>
          <w:p w:rsidR="00B872D5" w:rsidRDefault="00B872D5" w:rsidP="007C2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D5" w:rsidRDefault="00B872D5" w:rsidP="007C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Prezes Dolnośląskiej Izby Gospodarczej</w:t>
            </w:r>
          </w:p>
        </w:tc>
        <w:tc>
          <w:tcPr>
            <w:tcW w:w="3109" w:type="dxa"/>
          </w:tcPr>
          <w:p w:rsidR="00B872D5" w:rsidRPr="000E0212" w:rsidRDefault="00B872D5" w:rsidP="001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3B2" w:rsidRDefault="001B33B2" w:rsidP="001B33B2">
      <w:pPr>
        <w:rPr>
          <w:rFonts w:ascii="Times New Roman" w:hAnsi="Times New Roman" w:cs="Times New Roman"/>
          <w:b/>
          <w:sz w:val="24"/>
          <w:szCs w:val="24"/>
        </w:rPr>
      </w:pPr>
    </w:p>
    <w:sectPr w:rsidR="001B33B2" w:rsidSect="008A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3E9" w:rsidRDefault="004133E9" w:rsidP="005913A6">
      <w:pPr>
        <w:spacing w:after="0" w:line="240" w:lineRule="auto"/>
      </w:pPr>
      <w:r>
        <w:separator/>
      </w:r>
    </w:p>
  </w:endnote>
  <w:endnote w:type="continuationSeparator" w:id="0">
    <w:p w:rsidR="004133E9" w:rsidRDefault="004133E9" w:rsidP="0059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3E9" w:rsidRDefault="004133E9" w:rsidP="005913A6">
      <w:pPr>
        <w:spacing w:after="0" w:line="240" w:lineRule="auto"/>
      </w:pPr>
      <w:r>
        <w:separator/>
      </w:r>
    </w:p>
  </w:footnote>
  <w:footnote w:type="continuationSeparator" w:id="0">
    <w:p w:rsidR="004133E9" w:rsidRDefault="004133E9" w:rsidP="00591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66A"/>
    <w:multiLevelType w:val="hybridMultilevel"/>
    <w:tmpl w:val="6190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A9B"/>
    <w:multiLevelType w:val="hybridMultilevel"/>
    <w:tmpl w:val="1D3C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DF0"/>
    <w:multiLevelType w:val="hybridMultilevel"/>
    <w:tmpl w:val="6B56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260"/>
    <w:multiLevelType w:val="hybridMultilevel"/>
    <w:tmpl w:val="7B0E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0AA"/>
    <w:multiLevelType w:val="hybridMultilevel"/>
    <w:tmpl w:val="CC88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65F9"/>
    <w:multiLevelType w:val="hybridMultilevel"/>
    <w:tmpl w:val="0478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54C"/>
    <w:multiLevelType w:val="hybridMultilevel"/>
    <w:tmpl w:val="3C0A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85B7C"/>
    <w:multiLevelType w:val="hybridMultilevel"/>
    <w:tmpl w:val="1418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69CA"/>
    <w:multiLevelType w:val="hybridMultilevel"/>
    <w:tmpl w:val="9F74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E60C1"/>
    <w:multiLevelType w:val="hybridMultilevel"/>
    <w:tmpl w:val="2B56D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A19BA"/>
    <w:multiLevelType w:val="hybridMultilevel"/>
    <w:tmpl w:val="DA186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813FB"/>
    <w:multiLevelType w:val="hybridMultilevel"/>
    <w:tmpl w:val="03AE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56"/>
    <w:rsid w:val="0000491B"/>
    <w:rsid w:val="00052DB5"/>
    <w:rsid w:val="000B23B3"/>
    <w:rsid w:val="000C7D14"/>
    <w:rsid w:val="000E0212"/>
    <w:rsid w:val="001021A1"/>
    <w:rsid w:val="00120721"/>
    <w:rsid w:val="001413A4"/>
    <w:rsid w:val="00146536"/>
    <w:rsid w:val="00171469"/>
    <w:rsid w:val="00190756"/>
    <w:rsid w:val="001B33B2"/>
    <w:rsid w:val="001F6DDD"/>
    <w:rsid w:val="002520EE"/>
    <w:rsid w:val="002908DF"/>
    <w:rsid w:val="00297DE3"/>
    <w:rsid w:val="002A77A8"/>
    <w:rsid w:val="002C45C9"/>
    <w:rsid w:val="00331EB2"/>
    <w:rsid w:val="00344967"/>
    <w:rsid w:val="00377323"/>
    <w:rsid w:val="003A7A82"/>
    <w:rsid w:val="003A7F3D"/>
    <w:rsid w:val="003B2F08"/>
    <w:rsid w:val="003C0926"/>
    <w:rsid w:val="003E318A"/>
    <w:rsid w:val="003F242F"/>
    <w:rsid w:val="00403E7B"/>
    <w:rsid w:val="004064D5"/>
    <w:rsid w:val="0041197E"/>
    <w:rsid w:val="004133E9"/>
    <w:rsid w:val="00413732"/>
    <w:rsid w:val="00447634"/>
    <w:rsid w:val="00453EE7"/>
    <w:rsid w:val="00473CCB"/>
    <w:rsid w:val="00487996"/>
    <w:rsid w:val="0049083A"/>
    <w:rsid w:val="004A54FD"/>
    <w:rsid w:val="004D587E"/>
    <w:rsid w:val="004D6649"/>
    <w:rsid w:val="004E1962"/>
    <w:rsid w:val="00503C93"/>
    <w:rsid w:val="0054128E"/>
    <w:rsid w:val="00553E6F"/>
    <w:rsid w:val="005913A6"/>
    <w:rsid w:val="005A1CA5"/>
    <w:rsid w:val="005E4432"/>
    <w:rsid w:val="005E469E"/>
    <w:rsid w:val="00617BB4"/>
    <w:rsid w:val="006232AE"/>
    <w:rsid w:val="0063328D"/>
    <w:rsid w:val="00682899"/>
    <w:rsid w:val="006A6EC3"/>
    <w:rsid w:val="006D1B09"/>
    <w:rsid w:val="006E64E8"/>
    <w:rsid w:val="007736B1"/>
    <w:rsid w:val="00773BA9"/>
    <w:rsid w:val="007A3275"/>
    <w:rsid w:val="007B037F"/>
    <w:rsid w:val="007B0809"/>
    <w:rsid w:val="007C27E3"/>
    <w:rsid w:val="007D2961"/>
    <w:rsid w:val="007D3C4C"/>
    <w:rsid w:val="007E6B7F"/>
    <w:rsid w:val="00820ECB"/>
    <w:rsid w:val="00831D26"/>
    <w:rsid w:val="00842BF7"/>
    <w:rsid w:val="008A6259"/>
    <w:rsid w:val="008B11A5"/>
    <w:rsid w:val="008C13D9"/>
    <w:rsid w:val="008C48A6"/>
    <w:rsid w:val="0091226D"/>
    <w:rsid w:val="00936E1A"/>
    <w:rsid w:val="00960010"/>
    <w:rsid w:val="009666D5"/>
    <w:rsid w:val="00973602"/>
    <w:rsid w:val="009F51CF"/>
    <w:rsid w:val="00A21DD2"/>
    <w:rsid w:val="00A77E1F"/>
    <w:rsid w:val="00AA0235"/>
    <w:rsid w:val="00AD5931"/>
    <w:rsid w:val="00B2476B"/>
    <w:rsid w:val="00B313BF"/>
    <w:rsid w:val="00B64613"/>
    <w:rsid w:val="00B75FA8"/>
    <w:rsid w:val="00B872D5"/>
    <w:rsid w:val="00BC35B7"/>
    <w:rsid w:val="00C231F5"/>
    <w:rsid w:val="00C2417A"/>
    <w:rsid w:val="00C33D83"/>
    <w:rsid w:val="00C401FF"/>
    <w:rsid w:val="00CB3878"/>
    <w:rsid w:val="00CD0236"/>
    <w:rsid w:val="00CD588F"/>
    <w:rsid w:val="00CE099F"/>
    <w:rsid w:val="00CE463A"/>
    <w:rsid w:val="00CF2545"/>
    <w:rsid w:val="00D20C67"/>
    <w:rsid w:val="00D46C28"/>
    <w:rsid w:val="00D506FB"/>
    <w:rsid w:val="00D746F1"/>
    <w:rsid w:val="00DC3056"/>
    <w:rsid w:val="00E04992"/>
    <w:rsid w:val="00E26DE3"/>
    <w:rsid w:val="00E55966"/>
    <w:rsid w:val="00E64059"/>
    <w:rsid w:val="00E65075"/>
    <w:rsid w:val="00E65FC8"/>
    <w:rsid w:val="00EF6A88"/>
    <w:rsid w:val="00F272D9"/>
    <w:rsid w:val="00F32536"/>
    <w:rsid w:val="00F706BA"/>
    <w:rsid w:val="00FA7569"/>
    <w:rsid w:val="00FC4E3D"/>
    <w:rsid w:val="00FD1980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41F40-2C3D-4E61-907B-13676944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96"/>
    <w:pPr>
      <w:ind w:left="720"/>
      <w:contextualSpacing/>
    </w:pPr>
  </w:style>
  <w:style w:type="table" w:styleId="Tabela-Siatka">
    <w:name w:val="Table Grid"/>
    <w:basedOn w:val="Standardowy"/>
    <w:uiPriority w:val="59"/>
    <w:rsid w:val="001B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6507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8A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13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13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13A6"/>
    <w:rPr>
      <w:vertAlign w:val="superscript"/>
    </w:rPr>
  </w:style>
  <w:style w:type="paragraph" w:customStyle="1" w:styleId="Default">
    <w:name w:val="Default"/>
    <w:rsid w:val="00F70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C14E-98DC-4328-8BF7-89DB4F82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aandrulewicz</dc:creator>
  <cp:lastModifiedBy>Aldona Andrulewicz</cp:lastModifiedBy>
  <cp:revision>75</cp:revision>
  <cp:lastPrinted>2020-01-17T10:23:00Z</cp:lastPrinted>
  <dcterms:created xsi:type="dcterms:W3CDTF">2017-08-23T07:48:00Z</dcterms:created>
  <dcterms:modified xsi:type="dcterms:W3CDTF">2020-05-11T11:17:00Z</dcterms:modified>
</cp:coreProperties>
</file>