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59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Skład Wojewódzkiej Rady Dialogu Społecznego Województwa Dolnośląskiego</w:t>
      </w:r>
    </w:p>
    <w:p w:rsidR="00487996" w:rsidRPr="00CE099F" w:rsidRDefault="00487996">
      <w:pPr>
        <w:rPr>
          <w:rFonts w:ascii="Times New Roman" w:hAnsi="Times New Roman" w:cs="Times New Roman"/>
          <w:sz w:val="24"/>
          <w:szCs w:val="24"/>
        </w:rPr>
      </w:pPr>
    </w:p>
    <w:p w:rsidR="00487996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samorządowa:</w:t>
      </w:r>
    </w:p>
    <w:p w:rsidR="00487996" w:rsidRPr="00CE099F" w:rsidRDefault="00487996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Cezary Przybylski, Marszałek Województwa Dolnośląskiego</w:t>
      </w:r>
      <w:r w:rsidR="006A58DC">
        <w:rPr>
          <w:rFonts w:ascii="Times New Roman" w:hAnsi="Times New Roman" w:cs="Times New Roman"/>
          <w:sz w:val="24"/>
          <w:szCs w:val="24"/>
        </w:rPr>
        <w:t>, Przewodniczący WRDS WD</w:t>
      </w:r>
      <w:r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Potocki, Przewodniczący Konwentu Powiatów Województwa Dolnośląskiego</w:t>
      </w:r>
    </w:p>
    <w:p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Orzeszek, Burmistrz Ząbkowic Śląskich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rządowa:</w:t>
      </w:r>
    </w:p>
    <w:p w:rsidR="00487996" w:rsidRPr="00CE099F" w:rsidRDefault="00487996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Paweł Hreniak, Wojewoda Dolnośląski</w:t>
      </w:r>
      <w:r w:rsidR="006A58DC">
        <w:rPr>
          <w:rFonts w:ascii="Times New Roman" w:hAnsi="Times New Roman" w:cs="Times New Roman"/>
          <w:sz w:val="24"/>
          <w:szCs w:val="24"/>
        </w:rPr>
        <w:t>, Wiceprzewodniczący WRDS WD</w:t>
      </w:r>
      <w:r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996" w:rsidRPr="00CE099F" w:rsidRDefault="006A58DC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Dimmich-Szałkowska</w:t>
      </w:r>
      <w:proofErr w:type="spellEnd"/>
      <w:r w:rsidR="00BA13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Dolnośląski Urząd Wojewódzki we Wrocławiu</w:t>
      </w:r>
    </w:p>
    <w:p w:rsidR="00487996" w:rsidRPr="001C3ABF" w:rsidRDefault="006F1E6A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ABF">
        <w:rPr>
          <w:rFonts w:ascii="Times New Roman" w:hAnsi="Times New Roman" w:cs="Times New Roman"/>
          <w:sz w:val="24"/>
          <w:szCs w:val="24"/>
        </w:rPr>
        <w:t xml:space="preserve">Artur Borkowski, Dyrektor Wydziału Nieruchomości, Rolnictwa i Środowiska </w:t>
      </w:r>
      <w:r w:rsidR="001C3ABF" w:rsidRPr="001C3ABF">
        <w:rPr>
          <w:rFonts w:ascii="Times New Roman" w:hAnsi="Times New Roman" w:cs="Times New Roman"/>
          <w:sz w:val="24"/>
          <w:szCs w:val="24"/>
        </w:rPr>
        <w:t>Dolnośląskiego Urzędu Wojewódzkiego we Wrocławiu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pracowników: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NSZZ Solidarność:</w:t>
      </w:r>
    </w:p>
    <w:p w:rsidR="006A58DC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58DC">
        <w:rPr>
          <w:rFonts w:ascii="Times New Roman" w:hAnsi="Times New Roman" w:cs="Times New Roman"/>
          <w:sz w:val="24"/>
          <w:szCs w:val="24"/>
        </w:rPr>
        <w:t>Kazimierz Kimso, Przewodniczący Zarządu Regionu Dolny Śląsk NSZZ „Solidarność</w:t>
      </w:r>
      <w:r w:rsidR="006A58DC">
        <w:rPr>
          <w:rFonts w:ascii="Times New Roman" w:hAnsi="Times New Roman" w:cs="Times New Roman"/>
          <w:sz w:val="24"/>
          <w:szCs w:val="24"/>
        </w:rPr>
        <w:t>”, Wiceprzewodniczący WRDS WD</w:t>
      </w:r>
    </w:p>
    <w:p w:rsidR="00487996" w:rsidRPr="006A58DC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58DC">
        <w:rPr>
          <w:rFonts w:ascii="Times New Roman" w:hAnsi="Times New Roman" w:cs="Times New Roman"/>
          <w:sz w:val="24"/>
          <w:szCs w:val="24"/>
        </w:rPr>
        <w:t>Franciszek Kopeć, Przewodniczący Zarządu Regionu Jelenia Góra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Radosław Mechliński, Członek Zarządu Regionu Dolny Śląsk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Bogdan Orłowski, Przewodniczący Zarządu Regionu Zagłębie Miedziowe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O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gólnopolskie </w:t>
      </w:r>
      <w:r w:rsidRPr="00CE099F">
        <w:rPr>
          <w:rFonts w:ascii="Times New Roman" w:hAnsi="Times New Roman" w:cs="Times New Roman"/>
          <w:b/>
          <w:sz w:val="24"/>
          <w:szCs w:val="24"/>
        </w:rPr>
        <w:t>P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orozumienie </w:t>
      </w:r>
      <w:r w:rsidRPr="00CE099F">
        <w:rPr>
          <w:rFonts w:ascii="Times New Roman" w:hAnsi="Times New Roman" w:cs="Times New Roman"/>
          <w:b/>
          <w:sz w:val="24"/>
          <w:szCs w:val="24"/>
        </w:rPr>
        <w:t>Z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>wiązków Zawodowych</w:t>
      </w:r>
      <w:r w:rsidRPr="00CE099F">
        <w:rPr>
          <w:rFonts w:ascii="Times New Roman" w:hAnsi="Times New Roman" w:cs="Times New Roman"/>
          <w:b/>
          <w:sz w:val="24"/>
          <w:szCs w:val="24"/>
        </w:rPr>
        <w:t>: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Andrzej Otręba, Przewodniczący Rady OPZZ Województwa Dolnośląskiego</w:t>
      </w:r>
      <w:r w:rsidR="006A58DC">
        <w:rPr>
          <w:rFonts w:ascii="Times New Roman" w:hAnsi="Times New Roman" w:cs="Times New Roman"/>
          <w:sz w:val="24"/>
          <w:szCs w:val="24"/>
        </w:rPr>
        <w:t>, Wiceprzewodniczący WRDS WD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Antoni Karasiński, Wiceprzewodniczący Rady OPZZ Województwa Dolnośląskiego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Mirosława Chodubska, Wiceprzewodnicząca Rady OPZZ Województwa Dolnośląskiego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Barbara Kramarz, Członek Prezydium Rady OPZZ Województwa Dolnośląskiego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Forum Związków Zawodowych: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Kisielewski, Przewodniczący Zarządu Wojewódzkiego FZZ</w:t>
      </w:r>
      <w:r w:rsidR="006A58DC">
        <w:rPr>
          <w:rFonts w:ascii="Times New Roman" w:hAnsi="Times New Roman" w:cs="Times New Roman"/>
          <w:sz w:val="24"/>
          <w:szCs w:val="24"/>
        </w:rPr>
        <w:t xml:space="preserve">, Wiceprzewodniczący WRDS WD </w:t>
      </w:r>
    </w:p>
    <w:p w:rsidR="00E04992" w:rsidRPr="001C3ABF" w:rsidRDefault="008513FB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3ABF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1C3ABF">
        <w:rPr>
          <w:rFonts w:ascii="Times New Roman" w:hAnsi="Times New Roman" w:cs="Times New Roman"/>
          <w:sz w:val="24"/>
          <w:szCs w:val="24"/>
        </w:rPr>
        <w:t>Hamud</w:t>
      </w:r>
      <w:r w:rsidR="004A1C23" w:rsidRPr="001C3AB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04992" w:rsidRPr="001C3ABF">
        <w:rPr>
          <w:rFonts w:ascii="Times New Roman" w:hAnsi="Times New Roman" w:cs="Times New Roman"/>
          <w:sz w:val="24"/>
          <w:szCs w:val="24"/>
        </w:rPr>
        <w:t xml:space="preserve">, </w:t>
      </w:r>
      <w:r w:rsidR="001C3ABF" w:rsidRPr="001C3ABF">
        <w:rPr>
          <w:rFonts w:ascii="Times New Roman" w:hAnsi="Times New Roman" w:cs="Times New Roman"/>
          <w:sz w:val="24"/>
          <w:szCs w:val="24"/>
        </w:rPr>
        <w:t>Wiceprzewodniczący Zarządu Wojewódzkiego NSZZP Województwa Dolnośląskiego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Grażyna Musiałkiewicz, Wiceprzewodnicząca Zarządu Wojewódzkiego FZZ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Radoła, Wiceprzewodniczący Zarządu Wojewódzkiego FZZ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Pracodawców: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Business Centre Club</w:t>
      </w:r>
      <w:bookmarkStart w:id="0" w:name="_GoBack"/>
      <w:bookmarkEnd w:id="0"/>
    </w:p>
    <w:p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lastRenderedPageBreak/>
        <w:t>Marek Woron, Kanclerz Loży Dolnośląskiej BCC</w:t>
      </w:r>
      <w:r w:rsidR="006A58DC">
        <w:rPr>
          <w:rFonts w:ascii="Times New Roman" w:hAnsi="Times New Roman" w:cs="Times New Roman"/>
          <w:sz w:val="24"/>
          <w:szCs w:val="24"/>
        </w:rPr>
        <w:t>, Wiceprzewodniczący WRDS WD</w:t>
      </w:r>
      <w:r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992" w:rsidRPr="00CE099F" w:rsidRDefault="00346951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Cezary Rutka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członek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992" w:rsidRPr="00CE099F">
        <w:rPr>
          <w:rFonts w:ascii="Times New Roman" w:hAnsi="Times New Roman" w:cs="Times New Roman"/>
          <w:sz w:val="24"/>
          <w:szCs w:val="24"/>
        </w:rPr>
        <w:t>BCC</w:t>
      </w:r>
    </w:p>
    <w:p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Mojzych, Dyrektor Loży Dolnośląskiej BCC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Pracodawcy RP</w:t>
      </w:r>
    </w:p>
    <w:p w:rsidR="006A58DC" w:rsidRDefault="00E04992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58DC">
        <w:rPr>
          <w:rFonts w:ascii="Times New Roman" w:hAnsi="Times New Roman" w:cs="Times New Roman"/>
          <w:sz w:val="24"/>
          <w:szCs w:val="24"/>
        </w:rPr>
        <w:t>Andrzej Kalisz, Wiceprezes Związku Pracodawców Dolnego Śląska</w:t>
      </w:r>
      <w:r w:rsidR="006A58DC" w:rsidRPr="006A58DC">
        <w:rPr>
          <w:rFonts w:ascii="Times New Roman" w:hAnsi="Times New Roman" w:cs="Times New Roman"/>
          <w:sz w:val="24"/>
          <w:szCs w:val="24"/>
        </w:rPr>
        <w:t>, Wiceprzewodniczący WRDS WD</w:t>
      </w:r>
      <w:r w:rsidRPr="006A5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1C1" w:rsidRPr="006A58DC" w:rsidRDefault="00A321C1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58DC">
        <w:rPr>
          <w:rFonts w:ascii="Times New Roman" w:hAnsi="Times New Roman" w:cs="Times New Roman"/>
          <w:sz w:val="24"/>
          <w:szCs w:val="24"/>
        </w:rPr>
        <w:t>Piotr Frąszczak</w:t>
      </w:r>
      <w:r w:rsidR="00E04992" w:rsidRPr="006A58DC">
        <w:rPr>
          <w:rFonts w:ascii="Times New Roman" w:hAnsi="Times New Roman" w:cs="Times New Roman"/>
          <w:sz w:val="24"/>
          <w:szCs w:val="24"/>
        </w:rPr>
        <w:t xml:space="preserve">, Dyrektor </w:t>
      </w:r>
      <w:r w:rsidRPr="006A58DC">
        <w:rPr>
          <w:rFonts w:ascii="Times New Roman" w:hAnsi="Times New Roman" w:cs="Times New Roman"/>
          <w:sz w:val="24"/>
          <w:szCs w:val="24"/>
        </w:rPr>
        <w:t>Oddziału Elektrowni Turów</w:t>
      </w:r>
      <w:r w:rsidR="00222763" w:rsidRPr="006A5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99F" w:rsidRPr="00A321C1" w:rsidRDefault="00346951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21C1">
        <w:rPr>
          <w:rFonts w:ascii="Times New Roman" w:hAnsi="Times New Roman" w:cs="Times New Roman"/>
          <w:sz w:val="24"/>
          <w:szCs w:val="24"/>
        </w:rPr>
        <w:t>Beata Staszków</w:t>
      </w:r>
      <w:r w:rsidR="00CE099F" w:rsidRPr="00A321C1">
        <w:rPr>
          <w:rFonts w:ascii="Times New Roman" w:hAnsi="Times New Roman" w:cs="Times New Roman"/>
          <w:sz w:val="24"/>
          <w:szCs w:val="24"/>
        </w:rPr>
        <w:t xml:space="preserve">, </w:t>
      </w:r>
      <w:r w:rsidRPr="00A321C1">
        <w:rPr>
          <w:rFonts w:ascii="Times New Roman" w:hAnsi="Times New Roman" w:cs="Times New Roman"/>
          <w:sz w:val="24"/>
          <w:szCs w:val="24"/>
        </w:rPr>
        <w:t>Prezes Zarządu</w:t>
      </w:r>
      <w:r w:rsidR="00CE099F" w:rsidRPr="00A321C1">
        <w:rPr>
          <w:rFonts w:ascii="Times New Roman" w:hAnsi="Times New Roman" w:cs="Times New Roman"/>
          <w:sz w:val="24"/>
          <w:szCs w:val="24"/>
        </w:rPr>
        <w:t xml:space="preserve"> Związku Pracodawców Polska Miedź</w:t>
      </w:r>
    </w:p>
    <w:p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Związek Rzemiosła Polskiego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Zbigniew Ładziński, Prezes Dolnośląskiej Izby Rzemieślniczej we Wrocławiu</w:t>
      </w:r>
      <w:r w:rsidR="006A58DC">
        <w:rPr>
          <w:rFonts w:ascii="Times New Roman" w:hAnsi="Times New Roman" w:cs="Times New Roman"/>
          <w:sz w:val="24"/>
          <w:szCs w:val="24"/>
        </w:rPr>
        <w:t>, Wiceprzewodniczący WRDS WD</w:t>
      </w:r>
      <w:r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Zygmunt Rzucidło, Wiceprezes Dolnośląskiej Izby Rzemieślniczej we Wrocławiu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Fornalski, Wiceprezes Dolnośląskiej Izby Rzemieślniczej we Wrocławiu</w:t>
      </w:r>
    </w:p>
    <w:p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Konfederacja Lewiatan</w:t>
      </w:r>
    </w:p>
    <w:p w:rsidR="00CE099F" w:rsidRPr="00CE099F" w:rsidRDefault="00CE099F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Marcin Kowalski, Wiceprezes  Zarządu Dolnośląskich Pracodawców</w:t>
      </w:r>
      <w:r w:rsidR="006A58DC">
        <w:rPr>
          <w:rFonts w:ascii="Times New Roman" w:hAnsi="Times New Roman" w:cs="Times New Roman"/>
          <w:sz w:val="24"/>
          <w:szCs w:val="24"/>
        </w:rPr>
        <w:t>, Wiceprzewodniczący WRDS WD</w:t>
      </w:r>
      <w:r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99F" w:rsidRPr="00CE099F" w:rsidRDefault="00346951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Nakraszewicz</w:t>
      </w:r>
      <w:r w:rsidR="00CE099F" w:rsidRPr="00CE099F">
        <w:rPr>
          <w:rFonts w:ascii="Times New Roman" w:hAnsi="Times New Roman" w:cs="Times New Roman"/>
          <w:sz w:val="24"/>
          <w:szCs w:val="24"/>
        </w:rPr>
        <w:t>, Związek Pracodawców Ochrony Zdrowia</w:t>
      </w:r>
    </w:p>
    <w:p w:rsidR="00CE099F" w:rsidRPr="00CE099F" w:rsidRDefault="00CE099F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Dariusz Mikołajczak, Człon</w:t>
      </w:r>
      <w:r w:rsidR="00222763">
        <w:rPr>
          <w:rFonts w:ascii="Times New Roman" w:hAnsi="Times New Roman" w:cs="Times New Roman"/>
          <w:sz w:val="24"/>
          <w:szCs w:val="24"/>
        </w:rPr>
        <w:t>ek</w:t>
      </w:r>
      <w:r w:rsidRPr="00CE099F">
        <w:rPr>
          <w:rFonts w:ascii="Times New Roman" w:hAnsi="Times New Roman" w:cs="Times New Roman"/>
          <w:sz w:val="24"/>
          <w:szCs w:val="24"/>
        </w:rPr>
        <w:t xml:space="preserve"> Zarządu Toyota Manufacturing Poland Sp. z o.o.</w:t>
      </w:r>
    </w:p>
    <w:p w:rsidR="00E04992" w:rsidRPr="00CE099F" w:rsidRDefault="00E04992" w:rsidP="00E049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7996" w:rsidRPr="00CE099F" w:rsidRDefault="00487996" w:rsidP="00487996">
      <w:pPr>
        <w:rPr>
          <w:rFonts w:ascii="Times New Roman" w:hAnsi="Times New Roman" w:cs="Times New Roman"/>
          <w:sz w:val="24"/>
          <w:szCs w:val="24"/>
        </w:rPr>
      </w:pPr>
    </w:p>
    <w:sectPr w:rsidR="00487996" w:rsidRPr="00CE099F" w:rsidSect="008A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66A"/>
    <w:multiLevelType w:val="hybridMultilevel"/>
    <w:tmpl w:val="61902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A9B"/>
    <w:multiLevelType w:val="hybridMultilevel"/>
    <w:tmpl w:val="1D3CD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0DF0"/>
    <w:multiLevelType w:val="hybridMultilevel"/>
    <w:tmpl w:val="6B56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4260"/>
    <w:multiLevelType w:val="hybridMultilevel"/>
    <w:tmpl w:val="7B0E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0AA"/>
    <w:multiLevelType w:val="hybridMultilevel"/>
    <w:tmpl w:val="CC88F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65F9"/>
    <w:multiLevelType w:val="hybridMultilevel"/>
    <w:tmpl w:val="0478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254C"/>
    <w:multiLevelType w:val="hybridMultilevel"/>
    <w:tmpl w:val="3C0A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85B7C"/>
    <w:multiLevelType w:val="hybridMultilevel"/>
    <w:tmpl w:val="1418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69CA"/>
    <w:multiLevelType w:val="hybridMultilevel"/>
    <w:tmpl w:val="9F74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813FB"/>
    <w:multiLevelType w:val="hybridMultilevel"/>
    <w:tmpl w:val="03AE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56"/>
    <w:rsid w:val="00190756"/>
    <w:rsid w:val="001C3ABF"/>
    <w:rsid w:val="001F45C1"/>
    <w:rsid w:val="00222763"/>
    <w:rsid w:val="002C1342"/>
    <w:rsid w:val="00346951"/>
    <w:rsid w:val="00487996"/>
    <w:rsid w:val="004A1C23"/>
    <w:rsid w:val="0054676E"/>
    <w:rsid w:val="006A58DC"/>
    <w:rsid w:val="006F1E6A"/>
    <w:rsid w:val="008513FB"/>
    <w:rsid w:val="008A6259"/>
    <w:rsid w:val="008F65A1"/>
    <w:rsid w:val="00A321C1"/>
    <w:rsid w:val="00A5135E"/>
    <w:rsid w:val="00BA139C"/>
    <w:rsid w:val="00CE099F"/>
    <w:rsid w:val="00DC2BA7"/>
    <w:rsid w:val="00E0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C988"/>
  <w15:docId w15:val="{3434E928-E2A6-49E3-838C-58E802BF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aandrulewicz</dc:creator>
  <cp:lastModifiedBy>Aldona Andrulewicz</cp:lastModifiedBy>
  <cp:revision>8</cp:revision>
  <cp:lastPrinted>2015-12-16T11:14:00Z</cp:lastPrinted>
  <dcterms:created xsi:type="dcterms:W3CDTF">2018-12-03T12:28:00Z</dcterms:created>
  <dcterms:modified xsi:type="dcterms:W3CDTF">2019-01-14T13:05:00Z</dcterms:modified>
</cp:coreProperties>
</file>