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 (Prezydium WRDS)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:rsidR="00487996" w:rsidRPr="00CE099F" w:rsidRDefault="00487996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Paweł Hreniak, Wojewoda Dolnośląski (Prezydium WRDS)</w:t>
      </w:r>
    </w:p>
    <w:p w:rsidR="00487996" w:rsidRPr="00CE099F" w:rsidRDefault="00BA139C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Kłos, Dyrektor Pogotowia Ratunkowego w Jeleniej Górze</w:t>
      </w:r>
    </w:p>
    <w:p w:rsidR="00487996" w:rsidRPr="00CE099F" w:rsidRDefault="00346951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Krzyżanowski</w:t>
      </w:r>
      <w:r w:rsidR="00BA13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Doradca</w:t>
      </w:r>
      <w:r w:rsidR="00BA139C">
        <w:rPr>
          <w:rFonts w:ascii="Times New Roman" w:hAnsi="Times New Roman" w:cs="Times New Roman"/>
          <w:sz w:val="24"/>
          <w:szCs w:val="24"/>
        </w:rPr>
        <w:t xml:space="preserve"> Wojewody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Kazimierz Kimso, Przewodniczący Zarządu Regionu Dolny Śląsk NSZZ „Solidarność”(Prezydium WRDS)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Radosław Mechliński, Członek Zarządu Regionu Dolny Śląsk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 (Prezydium WRDS)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 (Prezydium FZZ)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Henryk Jarczok, Członek Prezydium Wojewódzkiego Forum FZZ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Grażyna Musiałkiewicz, Wiceprzewodnicząca Zarządu Wojewódzkiego FZZ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Pracodawców: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 xml:space="preserve">Business Centre </w:t>
      </w:r>
      <w:proofErr w:type="spellStart"/>
      <w:r w:rsidRPr="00CE099F">
        <w:rPr>
          <w:rFonts w:ascii="Times New Roman" w:hAnsi="Times New Roman" w:cs="Times New Roman"/>
          <w:b/>
          <w:sz w:val="24"/>
          <w:szCs w:val="24"/>
        </w:rPr>
        <w:t>Club</w:t>
      </w:r>
      <w:proofErr w:type="spellEnd"/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Woron, Kanclerz Loży Dolnośląskiej BCC (Prezydium WRDS)</w:t>
      </w:r>
    </w:p>
    <w:p w:rsidR="00E04992" w:rsidRPr="00CE099F" w:rsidRDefault="00346951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Rutka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członek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992" w:rsidRPr="00CE099F">
        <w:rPr>
          <w:rFonts w:ascii="Times New Roman" w:hAnsi="Times New Roman" w:cs="Times New Roman"/>
          <w:sz w:val="24"/>
          <w:szCs w:val="24"/>
        </w:rPr>
        <w:t>BCC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lastRenderedPageBreak/>
        <w:t>Krzysztof Mojzych, Dyrektor Loży Dolnośląskiej BCC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:rsidR="00E04992" w:rsidRPr="00CE099F" w:rsidRDefault="00E04992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Kalisz, Wiceprezes Związku Pracodawców Dolnego Śląska (Prezydium WRDS)</w:t>
      </w:r>
    </w:p>
    <w:p w:rsidR="00E04992" w:rsidRPr="00CE099F" w:rsidRDefault="00E04992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Nowicki, Dyrektor Departamentu Prawnego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 PGE Górnictwo i Energetyka</w:t>
      </w:r>
      <w:r w:rsidR="00222763">
        <w:rPr>
          <w:rFonts w:ascii="Times New Roman" w:hAnsi="Times New Roman" w:cs="Times New Roman"/>
          <w:sz w:val="24"/>
          <w:szCs w:val="24"/>
        </w:rPr>
        <w:t xml:space="preserve"> Konwencjonalna SA</w:t>
      </w:r>
    </w:p>
    <w:p w:rsidR="00CE099F" w:rsidRPr="00CE099F" w:rsidRDefault="00346951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Staszków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Prezes Zarządu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 Związku Pracodawców Polska Miedź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 (Prezydium WRDS)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Zygmunt Rzucidło, Wiceprezes Dolnośląskiej Izby Rzemieślniczej we Wrocławiu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Marcin Kowalski, Wiceprezes  Zarządu Dolnośląskich Pracodawców (Prezydium WRDS)</w:t>
      </w:r>
    </w:p>
    <w:p w:rsidR="00CE099F" w:rsidRPr="00CE099F" w:rsidRDefault="00346951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Nakraszewicz</w:t>
      </w:r>
      <w:r w:rsidR="00CE099F" w:rsidRPr="00CE099F">
        <w:rPr>
          <w:rFonts w:ascii="Times New Roman" w:hAnsi="Times New Roman" w:cs="Times New Roman"/>
          <w:sz w:val="24"/>
          <w:szCs w:val="24"/>
        </w:rPr>
        <w:t>, Związek Pracodawców Ochrony Zdrowia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Dariusz Mikołajczak, Człon</w:t>
      </w:r>
      <w:r w:rsidR="00222763">
        <w:rPr>
          <w:rFonts w:ascii="Times New Roman" w:hAnsi="Times New Roman" w:cs="Times New Roman"/>
          <w:sz w:val="24"/>
          <w:szCs w:val="24"/>
        </w:rPr>
        <w:t>ek</w:t>
      </w:r>
      <w:r w:rsidRPr="00CE099F">
        <w:rPr>
          <w:rFonts w:ascii="Times New Roman" w:hAnsi="Times New Roman" w:cs="Times New Roman"/>
          <w:sz w:val="24"/>
          <w:szCs w:val="24"/>
        </w:rPr>
        <w:t xml:space="preserve"> Zarządu Toyota Manufacturing Poland Sp. z o.o.</w:t>
      </w:r>
    </w:p>
    <w:p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756"/>
    <w:rsid w:val="00190756"/>
    <w:rsid w:val="001F45C1"/>
    <w:rsid w:val="00222763"/>
    <w:rsid w:val="002C1342"/>
    <w:rsid w:val="00346951"/>
    <w:rsid w:val="00487996"/>
    <w:rsid w:val="0054676E"/>
    <w:rsid w:val="008A6259"/>
    <w:rsid w:val="00A5135E"/>
    <w:rsid w:val="00BA139C"/>
    <w:rsid w:val="00CE099F"/>
    <w:rsid w:val="00DC2BA7"/>
    <w:rsid w:val="00E0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aandrulewicz</cp:lastModifiedBy>
  <cp:revision>11</cp:revision>
  <cp:lastPrinted>2015-12-16T11:14:00Z</cp:lastPrinted>
  <dcterms:created xsi:type="dcterms:W3CDTF">2015-12-10T08:52:00Z</dcterms:created>
  <dcterms:modified xsi:type="dcterms:W3CDTF">2016-07-27T10:38:00Z</dcterms:modified>
</cp:coreProperties>
</file>