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A5A9F" w14:textId="77777777"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14:paraId="51B371BC" w14:textId="77777777"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14:paraId="6C1F0951" w14:textId="77777777"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14:paraId="7DB56853" w14:textId="759971DA" w:rsidR="00487996" w:rsidRPr="00CE099F" w:rsidRDefault="008E7D4F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Gancarz</w:t>
      </w:r>
      <w:r w:rsidR="00487996" w:rsidRPr="00CE099F">
        <w:rPr>
          <w:rFonts w:ascii="Times New Roman" w:hAnsi="Times New Roman" w:cs="Times New Roman"/>
          <w:sz w:val="24"/>
          <w:szCs w:val="24"/>
        </w:rPr>
        <w:t>, Marszałek Województwa Dolnośląskiego (Prezydium WRDS)</w:t>
      </w:r>
    </w:p>
    <w:p w14:paraId="33703AC1" w14:textId="2AAA8AC7" w:rsidR="00487996" w:rsidRPr="00CE099F" w:rsidRDefault="008E7D4F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738AC8AA" w14:textId="7552EF67" w:rsidR="00487996" w:rsidRPr="00CE099F" w:rsidRDefault="008E7D4F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E4117B2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14:paraId="1236DDE9" w14:textId="3938131D" w:rsidR="00487996" w:rsidRPr="00CE099F" w:rsidRDefault="004E48AC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Awiżeń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14:paraId="46C01435" w14:textId="0F1B278F" w:rsidR="0015391A" w:rsidRPr="008E7D4F" w:rsidRDefault="008E7D4F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D4F">
        <w:rPr>
          <w:rFonts w:ascii="Times New Roman" w:hAnsi="Times New Roman" w:cs="Times New Roman"/>
          <w:sz w:val="24"/>
          <w:szCs w:val="24"/>
        </w:rPr>
        <w:t>Wojciech Skrzypczyk, Dyrektor Biura Wojewody</w:t>
      </w:r>
    </w:p>
    <w:p w14:paraId="3E72FD68" w14:textId="5B10C23D" w:rsidR="00524389" w:rsidRPr="008E7D4F" w:rsidRDefault="008E7D4F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D4F">
        <w:rPr>
          <w:rFonts w:ascii="Times New Roman" w:hAnsi="Times New Roman" w:cs="Times New Roman"/>
          <w:sz w:val="24"/>
          <w:szCs w:val="24"/>
        </w:rPr>
        <w:t>Jan Ogiński</w:t>
      </w:r>
    </w:p>
    <w:p w14:paraId="5C706163" w14:textId="77777777"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14:paraId="5E54EE4D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14:paraId="7B46E9EB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Kazimierz Kimso, Przewodniczący Zarządu Regionu Dolny Śląsk NSZZ „Solidarność”(Prezydium WRDS)</w:t>
      </w:r>
    </w:p>
    <w:p w14:paraId="6A88D66D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14:paraId="1E970FC2" w14:textId="62114E6F" w:rsidR="00487996" w:rsidRPr="00CE099F" w:rsidRDefault="0015391A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4443821" w14:textId="0F149A23" w:rsidR="00487996" w:rsidRDefault="004E48AC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Budziak,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Przewodniczący Zarządu Regionu Zagłębie Miedziowe</w:t>
      </w:r>
      <w:r w:rsidR="00186DB1">
        <w:rPr>
          <w:rFonts w:ascii="Times New Roman" w:hAnsi="Times New Roman" w:cs="Times New Roman"/>
          <w:sz w:val="24"/>
          <w:szCs w:val="24"/>
        </w:rPr>
        <w:t xml:space="preserve"> NSZZ „Solidarność”</w:t>
      </w:r>
    </w:p>
    <w:p w14:paraId="682A1BBC" w14:textId="2794893D"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</w:t>
      </w:r>
      <w:r w:rsidR="0015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14:paraId="3276DBA8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14:paraId="14D58623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14:paraId="5E87B8D7" w14:textId="79CE1D1A" w:rsidR="00487996" w:rsidRPr="00CE099F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Szczęsna,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Członek Prezydium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17CAFEED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14:paraId="61A2965F" w14:textId="1F8524DC" w:rsidR="00487996" w:rsidRDefault="001223BC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Ratajek,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</w:t>
      </w:r>
      <w:r w:rsidR="00054A0D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487996" w:rsidRPr="00CE099F">
        <w:rPr>
          <w:rFonts w:ascii="Times New Roman" w:hAnsi="Times New Roman" w:cs="Times New Roman"/>
          <w:sz w:val="24"/>
          <w:szCs w:val="24"/>
        </w:rPr>
        <w:t>Rad</w:t>
      </w:r>
      <w:r w:rsidR="00054A0D">
        <w:rPr>
          <w:rFonts w:ascii="Times New Roman" w:hAnsi="Times New Roman" w:cs="Times New Roman"/>
          <w:sz w:val="24"/>
          <w:szCs w:val="24"/>
        </w:rPr>
        <w:t>y</w:t>
      </w:r>
      <w:r w:rsidR="00487996" w:rsidRPr="00CE099F">
        <w:rPr>
          <w:rFonts w:ascii="Times New Roman" w:hAnsi="Times New Roman" w:cs="Times New Roman"/>
          <w:sz w:val="24"/>
          <w:szCs w:val="24"/>
        </w:rPr>
        <w:t xml:space="preserve"> OPZZ Województwa Dolnośląskiego</w:t>
      </w:r>
    </w:p>
    <w:p w14:paraId="356FB745" w14:textId="77777777"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14:paraId="19D6961B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14:paraId="58493A96" w14:textId="77777777"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14:paraId="0C596FDA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Hamuda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AC20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Ałaszkiewicz-Pietr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14:paraId="3FEC2EBA" w14:textId="77777777"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14:paraId="62C96D03" w14:textId="77777777"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14:paraId="6467E4F4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lastRenderedPageBreak/>
        <w:t>Strona Pracodawców:</w:t>
      </w:r>
    </w:p>
    <w:p w14:paraId="00C74ED1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14:paraId="79276A29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14:paraId="7820969C" w14:textId="77777777"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14:paraId="153EE3D3" w14:textId="362B74F5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Krzysztof Mojzych, </w:t>
      </w:r>
      <w:r w:rsidR="00220E97">
        <w:rPr>
          <w:rFonts w:ascii="Times New Roman" w:hAnsi="Times New Roman" w:cs="Times New Roman"/>
          <w:sz w:val="24"/>
          <w:szCs w:val="24"/>
        </w:rPr>
        <w:t>Loża Dolnośląska BCC</w:t>
      </w:r>
    </w:p>
    <w:p w14:paraId="28B6C097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14:paraId="06071768" w14:textId="200D12C1" w:rsidR="00E04992" w:rsidRPr="004E5C89" w:rsidRDefault="002E1FC8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Łącki</w:t>
      </w:r>
      <w:r w:rsidR="00CE20A0">
        <w:rPr>
          <w:rFonts w:ascii="Times New Roman" w:hAnsi="Times New Roman" w:cs="Times New Roman"/>
          <w:sz w:val="24"/>
          <w:szCs w:val="24"/>
        </w:rPr>
        <w:t>, (Pracodawcy RP), (Prezydium WRDS WD)</w:t>
      </w:r>
    </w:p>
    <w:p w14:paraId="5919AD3F" w14:textId="1FE9FD02" w:rsid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Gruszczyński, (Pracodawcy RP)</w:t>
      </w:r>
    </w:p>
    <w:p w14:paraId="49183A21" w14:textId="50AB2C39" w:rsidR="004E5C89" w:rsidRPr="00CE099F" w:rsidRDefault="00CE20A0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Sieńko, Przewodniczący Regionu Dolnośląskiego ZMPD,</w:t>
      </w:r>
      <w:r w:rsidR="00CD328E">
        <w:rPr>
          <w:rFonts w:ascii="Times New Roman" w:hAnsi="Times New Roman" w:cs="Times New Roman"/>
          <w:sz w:val="24"/>
          <w:szCs w:val="24"/>
        </w:rPr>
        <w:t xml:space="preserve"> (Pracodawcy RP)</w:t>
      </w:r>
    </w:p>
    <w:p w14:paraId="417AE193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14:paraId="222C9939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14:paraId="23FEEADD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Zygmunt Rzucidło, Wiceprezes Dolnośląskiej Izby Rzemieślniczej we Wrocławiu</w:t>
      </w:r>
    </w:p>
    <w:p w14:paraId="0584DAE2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14:paraId="54CDC53A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14:paraId="75141397" w14:textId="77777777"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14:paraId="1E4079AD" w14:textId="0E1D9A9B" w:rsidR="00CE099F" w:rsidRPr="00CE099F" w:rsidRDefault="00186DB1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Hajncz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14:paraId="2A889207" w14:textId="74630BC9" w:rsidR="00CE099F" w:rsidRPr="00CC130F" w:rsidRDefault="00C8091B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0F">
        <w:rPr>
          <w:rFonts w:ascii="Times New Roman" w:hAnsi="Times New Roman" w:cs="Times New Roman"/>
          <w:sz w:val="24"/>
          <w:szCs w:val="24"/>
        </w:rPr>
        <w:t>Krzysztof Kwaśny,</w:t>
      </w:r>
      <w:r w:rsidR="00CE099F" w:rsidRPr="00CC130F">
        <w:rPr>
          <w:rFonts w:ascii="Times New Roman" w:hAnsi="Times New Roman" w:cs="Times New Roman"/>
          <w:sz w:val="24"/>
          <w:szCs w:val="24"/>
        </w:rPr>
        <w:t xml:space="preserve"> Toyota Manufacturing Poland Sp. z o.o.</w:t>
      </w:r>
    </w:p>
    <w:p w14:paraId="5456E883" w14:textId="77777777"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14:paraId="2522DEDB" w14:textId="77777777"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45CC354D" w14:textId="3898CCEC" w:rsidR="004E5C89" w:rsidRDefault="008E7D4F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46259839" w14:textId="64948D04"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Wszelaczyński, ZPiP</w:t>
      </w:r>
    </w:p>
    <w:p w14:paraId="31F2BB34" w14:textId="4AD58CF6" w:rsidR="00D816BA" w:rsidRDefault="00D816BA" w:rsidP="00D81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6BA">
        <w:rPr>
          <w:rFonts w:ascii="Times New Roman" w:hAnsi="Times New Roman" w:cs="Times New Roman"/>
          <w:b/>
          <w:bCs/>
          <w:sz w:val="24"/>
          <w:szCs w:val="24"/>
        </w:rPr>
        <w:t>Federacja Przedsiębiorców Polskich</w:t>
      </w:r>
    </w:p>
    <w:p w14:paraId="7D8DA82F" w14:textId="1ED6F0A1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6BA">
        <w:rPr>
          <w:rFonts w:ascii="Times New Roman" w:hAnsi="Times New Roman" w:cs="Times New Roman"/>
          <w:sz w:val="24"/>
          <w:szCs w:val="24"/>
        </w:rPr>
        <w:t xml:space="preserve">Marek Pasztetnik, </w:t>
      </w:r>
      <w:r w:rsidRPr="00206423">
        <w:rPr>
          <w:rFonts w:ascii="Times New Roman" w:hAnsi="Times New Roman"/>
          <w:sz w:val="24"/>
          <w:szCs w:val="24"/>
        </w:rPr>
        <w:t xml:space="preserve">Prezes Zarządu Zachodniej Izby Gospodarczej – Pracodawcy </w:t>
      </w:r>
      <w:r w:rsidRPr="00206423">
        <w:rPr>
          <w:rFonts w:ascii="Times New Roman" w:hAnsi="Times New Roman"/>
          <w:sz w:val="24"/>
          <w:szCs w:val="24"/>
        </w:rPr>
        <w:br/>
        <w:t>i Przedsiębiorcy</w:t>
      </w:r>
    </w:p>
    <w:p w14:paraId="36DA2010" w14:textId="1B366153" w:rsidR="00D816BA" w:rsidRPr="00D816BA" w:rsidRDefault="00D816BA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Ch</w:t>
      </w:r>
      <w:r w:rsidR="001713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 w:rsidR="001713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bski, Federacja Przedsiębiorców Polskich</w:t>
      </w:r>
    </w:p>
    <w:p w14:paraId="6B67DE6C" w14:textId="3FE5E2ED" w:rsidR="00D816BA" w:rsidRPr="00D816BA" w:rsidRDefault="008E7D4F" w:rsidP="00D816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</w:t>
      </w:r>
    </w:p>
    <w:p w14:paraId="2B4DA6F6" w14:textId="77777777"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0B068E" w14:textId="77777777"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D9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8BD"/>
    <w:multiLevelType w:val="hybridMultilevel"/>
    <w:tmpl w:val="C46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5115">
    <w:abstractNumId w:val="9"/>
  </w:num>
  <w:num w:numId="2" w16cid:durableId="1290815714">
    <w:abstractNumId w:val="0"/>
  </w:num>
  <w:num w:numId="3" w16cid:durableId="1764765531">
    <w:abstractNumId w:val="1"/>
  </w:num>
  <w:num w:numId="4" w16cid:durableId="367605240">
    <w:abstractNumId w:val="8"/>
  </w:num>
  <w:num w:numId="5" w16cid:durableId="654915297">
    <w:abstractNumId w:val="5"/>
  </w:num>
  <w:num w:numId="6" w16cid:durableId="982009078">
    <w:abstractNumId w:val="7"/>
  </w:num>
  <w:num w:numId="7" w16cid:durableId="759255977">
    <w:abstractNumId w:val="11"/>
  </w:num>
  <w:num w:numId="8" w16cid:durableId="1822228819">
    <w:abstractNumId w:val="3"/>
  </w:num>
  <w:num w:numId="9" w16cid:durableId="904991010">
    <w:abstractNumId w:val="2"/>
  </w:num>
  <w:num w:numId="10" w16cid:durableId="675889337">
    <w:abstractNumId w:val="4"/>
  </w:num>
  <w:num w:numId="11" w16cid:durableId="471365337">
    <w:abstractNumId w:val="6"/>
  </w:num>
  <w:num w:numId="12" w16cid:durableId="279148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54A0D"/>
    <w:rsid w:val="00075362"/>
    <w:rsid w:val="000759BB"/>
    <w:rsid w:val="001223BC"/>
    <w:rsid w:val="0015391A"/>
    <w:rsid w:val="00171365"/>
    <w:rsid w:val="00186DB1"/>
    <w:rsid w:val="00190756"/>
    <w:rsid w:val="001F45C1"/>
    <w:rsid w:val="00220E97"/>
    <w:rsid w:val="00222763"/>
    <w:rsid w:val="002C1342"/>
    <w:rsid w:val="002E1FC8"/>
    <w:rsid w:val="002E71CE"/>
    <w:rsid w:val="00312F1D"/>
    <w:rsid w:val="003D52BB"/>
    <w:rsid w:val="003E6B7A"/>
    <w:rsid w:val="00487996"/>
    <w:rsid w:val="004E48AC"/>
    <w:rsid w:val="004E5C89"/>
    <w:rsid w:val="00524389"/>
    <w:rsid w:val="0054676E"/>
    <w:rsid w:val="005D6745"/>
    <w:rsid w:val="00616268"/>
    <w:rsid w:val="007254C1"/>
    <w:rsid w:val="007C480A"/>
    <w:rsid w:val="00832E6D"/>
    <w:rsid w:val="008A00EC"/>
    <w:rsid w:val="008A6259"/>
    <w:rsid w:val="008E7D4F"/>
    <w:rsid w:val="00A15F34"/>
    <w:rsid w:val="00B933E9"/>
    <w:rsid w:val="00BA139C"/>
    <w:rsid w:val="00C8091B"/>
    <w:rsid w:val="00CC130F"/>
    <w:rsid w:val="00CD328E"/>
    <w:rsid w:val="00CE099F"/>
    <w:rsid w:val="00CE20A0"/>
    <w:rsid w:val="00D80BEB"/>
    <w:rsid w:val="00D816BA"/>
    <w:rsid w:val="00D95E18"/>
    <w:rsid w:val="00DA1873"/>
    <w:rsid w:val="00DC2BA7"/>
    <w:rsid w:val="00E04992"/>
    <w:rsid w:val="00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85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4</cp:revision>
  <cp:lastPrinted>2024-01-17T11:52:00Z</cp:lastPrinted>
  <dcterms:created xsi:type="dcterms:W3CDTF">2024-06-12T11:41:00Z</dcterms:created>
  <dcterms:modified xsi:type="dcterms:W3CDTF">2024-06-12T11:45:00Z</dcterms:modified>
</cp:coreProperties>
</file>