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A9F" w14:textId="77777777"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14:paraId="51B371BC" w14:textId="77777777"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14:paraId="6C1F0951" w14:textId="77777777"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14:paraId="7DB56853" w14:textId="77777777" w:rsidR="00487996" w:rsidRPr="00CE099F" w:rsidRDefault="00487996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Cezary Przybylski, Marszałek Województwa Dolnośląskiego (Prezydium WRDS)</w:t>
      </w:r>
    </w:p>
    <w:p w14:paraId="33703AC1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Potocki, Przewodniczący Konwentu Powiatów Województwa Dolnośląskiego</w:t>
      </w:r>
    </w:p>
    <w:p w14:paraId="738AC8AA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Orzeszek, Burmistrz Ząbkowic Śląskich</w:t>
      </w:r>
    </w:p>
    <w:p w14:paraId="2E4117B2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14:paraId="1236DDE9" w14:textId="77777777" w:rsidR="00487996" w:rsidRPr="00CE099F" w:rsidRDefault="00CD328E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Obremski</w:t>
      </w:r>
      <w:r w:rsidR="00487996" w:rsidRPr="00CE099F">
        <w:rPr>
          <w:rFonts w:ascii="Times New Roman" w:hAnsi="Times New Roman" w:cs="Times New Roman"/>
          <w:sz w:val="24"/>
          <w:szCs w:val="24"/>
        </w:rPr>
        <w:t>, Wojewoda Dolnośląski (Prezydium WRDS)</w:t>
      </w:r>
    </w:p>
    <w:p w14:paraId="46C01435" w14:textId="77777777" w:rsidR="0015391A" w:rsidRPr="0015391A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Partyka</w:t>
      </w:r>
      <w:r w:rsidR="00524389" w:rsidRPr="00524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Dyrektor Biura Wojewody</w:t>
      </w:r>
    </w:p>
    <w:p w14:paraId="3E72FD68" w14:textId="1C313A41" w:rsidR="00524389" w:rsidRPr="00524389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Woźniak, </w:t>
      </w:r>
      <w:r w:rsidRPr="00F0121D">
        <w:rPr>
          <w:rFonts w:ascii="Times New Roman" w:hAnsi="Times New Roman"/>
          <w:sz w:val="24"/>
          <w:szCs w:val="24"/>
        </w:rPr>
        <w:t>Pełnomocnik Wojewody Dolnośląskiego ds. polityk publicznych i rozwoju regionalnego</w:t>
      </w:r>
    </w:p>
    <w:p w14:paraId="5C706163" w14:textId="77777777"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14:paraId="5E54EE4D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14:paraId="7B46E9EB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Pr="00CE099F">
        <w:rPr>
          <w:rFonts w:ascii="Times New Roman" w:hAnsi="Times New Roman" w:cs="Times New Roman"/>
          <w:sz w:val="24"/>
          <w:szCs w:val="24"/>
        </w:rPr>
        <w:t>Kimso</w:t>
      </w:r>
      <w:proofErr w:type="spellEnd"/>
      <w:r w:rsidRPr="00CE099F">
        <w:rPr>
          <w:rFonts w:ascii="Times New Roman" w:hAnsi="Times New Roman" w:cs="Times New Roman"/>
          <w:sz w:val="24"/>
          <w:szCs w:val="24"/>
        </w:rPr>
        <w:t>, Przewodniczący Zarządu Regionu Dolny Śląsk NSZZ „Solidarność”(Prezydium WRDS)</w:t>
      </w:r>
    </w:p>
    <w:p w14:paraId="6A88D66D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14:paraId="1E970FC2" w14:textId="62114E6F" w:rsidR="00487996" w:rsidRPr="00CE099F" w:rsidRDefault="0015391A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24443821" w14:textId="77777777" w:rsidR="00487996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Bogdan Orłowski, Przewodniczący Zarządu Regionu Zagłębie Miedziowe</w:t>
      </w:r>
    </w:p>
    <w:p w14:paraId="682A1BBC" w14:textId="2794893D"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Domagała, Przewodniczący MOZ NSZZ „Solidarność” Whirlpool Polska sp. z</w:t>
      </w:r>
      <w:r w:rsidR="0015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</w:p>
    <w:p w14:paraId="3276DBA8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14:paraId="14D58623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14:paraId="5E87B8D7" w14:textId="79CE1D1A" w:rsidR="00487996" w:rsidRPr="00CE099F" w:rsidRDefault="001223BC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Szczęsna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</w:t>
      </w:r>
      <w:r w:rsidR="00054A0D">
        <w:rPr>
          <w:rFonts w:ascii="Times New Roman" w:hAnsi="Times New Roman" w:cs="Times New Roman"/>
          <w:sz w:val="24"/>
          <w:szCs w:val="24"/>
        </w:rPr>
        <w:t xml:space="preserve">Członek Prezydium </w:t>
      </w:r>
      <w:r w:rsidR="00487996" w:rsidRPr="00CE099F">
        <w:rPr>
          <w:rFonts w:ascii="Times New Roman" w:hAnsi="Times New Roman" w:cs="Times New Roman"/>
          <w:sz w:val="24"/>
          <w:szCs w:val="24"/>
        </w:rPr>
        <w:t>Rad</w:t>
      </w:r>
      <w:r w:rsidR="00054A0D">
        <w:rPr>
          <w:rFonts w:ascii="Times New Roman" w:hAnsi="Times New Roman" w:cs="Times New Roman"/>
          <w:sz w:val="24"/>
          <w:szCs w:val="24"/>
        </w:rPr>
        <w:t>y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OPZZ Województwa Dolnośląskiego</w:t>
      </w:r>
    </w:p>
    <w:p w14:paraId="17CAFEED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CE099F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CE099F">
        <w:rPr>
          <w:rFonts w:ascii="Times New Roman" w:hAnsi="Times New Roman" w:cs="Times New Roman"/>
          <w:sz w:val="24"/>
          <w:szCs w:val="24"/>
        </w:rPr>
        <w:t>, Wiceprzewodnicząca Rady OPZZ Województwa Dolnośląskiego</w:t>
      </w:r>
    </w:p>
    <w:p w14:paraId="61A2965F" w14:textId="1F8524DC" w:rsidR="00487996" w:rsidRDefault="001223BC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Ratajek,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</w:t>
      </w:r>
      <w:r w:rsidR="00054A0D"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487996" w:rsidRPr="00CE099F">
        <w:rPr>
          <w:rFonts w:ascii="Times New Roman" w:hAnsi="Times New Roman" w:cs="Times New Roman"/>
          <w:sz w:val="24"/>
          <w:szCs w:val="24"/>
        </w:rPr>
        <w:t>Rad</w:t>
      </w:r>
      <w:r w:rsidR="00054A0D">
        <w:rPr>
          <w:rFonts w:ascii="Times New Roman" w:hAnsi="Times New Roman" w:cs="Times New Roman"/>
          <w:sz w:val="24"/>
          <w:szCs w:val="24"/>
        </w:rPr>
        <w:t>y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OPZZ Województwa Dolnośląskiego</w:t>
      </w:r>
    </w:p>
    <w:p w14:paraId="356FB745" w14:textId="77777777"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14:paraId="19D6961B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14:paraId="58493A96" w14:textId="77777777"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14:paraId="0C596FDA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Hamuda</w:t>
      </w:r>
      <w:proofErr w:type="spellEnd"/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AC20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Ałaszkiewicz-Pietr</w:t>
      </w:r>
      <w:proofErr w:type="spellEnd"/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14:paraId="3FEC2EBA" w14:textId="77777777"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14:paraId="62C96D03" w14:textId="77777777"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14:paraId="6467E4F4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lastRenderedPageBreak/>
        <w:t>Strona Pracodawców:</w:t>
      </w:r>
    </w:p>
    <w:p w14:paraId="00C74ED1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14:paraId="79276A29" w14:textId="77777777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14:paraId="7820969C" w14:textId="77777777"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14:paraId="153EE3D3" w14:textId="362B74F5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Krzysztof Mojzych, </w:t>
      </w:r>
      <w:r w:rsidR="00220E97">
        <w:rPr>
          <w:rFonts w:ascii="Times New Roman" w:hAnsi="Times New Roman" w:cs="Times New Roman"/>
          <w:sz w:val="24"/>
          <w:szCs w:val="24"/>
        </w:rPr>
        <w:t>Loża Dolnośląska BCC</w:t>
      </w:r>
    </w:p>
    <w:p w14:paraId="28B6C097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14:paraId="06071768" w14:textId="0EF4C507" w:rsidR="00E04992" w:rsidRPr="004E5C89" w:rsidRDefault="00CE20A0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Inglot</w:t>
      </w:r>
      <w:proofErr w:type="spellEnd"/>
      <w:r>
        <w:rPr>
          <w:rFonts w:ascii="Times New Roman" w:hAnsi="Times New Roman" w:cs="Times New Roman"/>
          <w:sz w:val="24"/>
          <w:szCs w:val="24"/>
        </w:rPr>
        <w:t>, (Pracodawcy RP), (Prezydium WRDS WD)</w:t>
      </w:r>
    </w:p>
    <w:p w14:paraId="5919AD3F" w14:textId="1FE9FD02" w:rsidR="00CE099F" w:rsidRDefault="00CE20A0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Gruszczyński, (Pracodawcy RP)</w:t>
      </w:r>
    </w:p>
    <w:p w14:paraId="49183A21" w14:textId="50AB2C39" w:rsidR="004E5C89" w:rsidRPr="00CE099F" w:rsidRDefault="00CE20A0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Sieńko, Przewodniczący Regionu Dolnośląskiego ZMPD,</w:t>
      </w:r>
      <w:r w:rsidR="00CD328E">
        <w:rPr>
          <w:rFonts w:ascii="Times New Roman" w:hAnsi="Times New Roman" w:cs="Times New Roman"/>
          <w:sz w:val="24"/>
          <w:szCs w:val="24"/>
        </w:rPr>
        <w:t xml:space="preserve"> (Pracodawcy RP)</w:t>
      </w:r>
    </w:p>
    <w:p w14:paraId="417AE193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14:paraId="222C9939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14:paraId="23FEEADD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Zygmunt </w:t>
      </w:r>
      <w:proofErr w:type="spellStart"/>
      <w:r w:rsidRPr="00CE099F">
        <w:rPr>
          <w:rFonts w:ascii="Times New Roman" w:hAnsi="Times New Roman" w:cs="Times New Roman"/>
          <w:sz w:val="24"/>
          <w:szCs w:val="24"/>
        </w:rPr>
        <w:t>Rzucidło</w:t>
      </w:r>
      <w:proofErr w:type="spellEnd"/>
      <w:r w:rsidRPr="00CE099F">
        <w:rPr>
          <w:rFonts w:ascii="Times New Roman" w:hAnsi="Times New Roman" w:cs="Times New Roman"/>
          <w:sz w:val="24"/>
          <w:szCs w:val="24"/>
        </w:rPr>
        <w:t>, Wiceprezes Dolnośląskiej Izby Rzemieślniczej we Wrocławiu</w:t>
      </w:r>
    </w:p>
    <w:p w14:paraId="0584DAE2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14:paraId="54CDC53A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14:paraId="75141397" w14:textId="77777777" w:rsidR="00CE099F" w:rsidRPr="00CE099F" w:rsidRDefault="00CD328E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Mazurkiewicz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E099F" w:rsidRPr="00CE099F">
        <w:rPr>
          <w:rFonts w:ascii="Times New Roman" w:hAnsi="Times New Roman" w:cs="Times New Roman"/>
          <w:sz w:val="24"/>
          <w:szCs w:val="24"/>
        </w:rPr>
        <w:t>Zarządu Dolnośląskich Pracodawców (Prezydium WRDS)</w:t>
      </w:r>
    </w:p>
    <w:p w14:paraId="1E4079AD" w14:textId="77777777" w:rsidR="00CE099F" w:rsidRPr="00CE099F" w:rsidRDefault="004E5C89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Nakraszewicz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14:paraId="2A889207" w14:textId="74630BC9" w:rsidR="00CE099F" w:rsidRPr="00CC130F" w:rsidRDefault="00C8091B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0F">
        <w:rPr>
          <w:rFonts w:ascii="Times New Roman" w:hAnsi="Times New Roman" w:cs="Times New Roman"/>
          <w:sz w:val="24"/>
          <w:szCs w:val="24"/>
        </w:rPr>
        <w:t>Krzysztof Kwaśny,</w:t>
      </w:r>
      <w:r w:rsidR="00CE099F" w:rsidRPr="00CC130F">
        <w:rPr>
          <w:rFonts w:ascii="Times New Roman" w:hAnsi="Times New Roman" w:cs="Times New Roman"/>
          <w:sz w:val="24"/>
          <w:szCs w:val="24"/>
        </w:rPr>
        <w:t xml:space="preserve"> Toyota Manufacturing Poland Sp. z o.o.</w:t>
      </w:r>
    </w:p>
    <w:p w14:paraId="5456E883" w14:textId="77777777"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14:paraId="2522DEDB" w14:textId="77777777" w:rsidR="004E5C89" w:rsidRDefault="00CD32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Bochen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Dolnośląskiego Oddziału Pracodawców i Przedsiębiorców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wiązek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14:paraId="45CC354D" w14:textId="648F3296" w:rsidR="004E5C89" w:rsidRDefault="00D816BA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Staszków, Prezes Zarządu Związku Pracodawców „Polska Miedź”</w:t>
      </w:r>
    </w:p>
    <w:p w14:paraId="46259839" w14:textId="64948D04"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Wszelaczyński,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ZPiP</w:t>
      </w:r>
      <w:proofErr w:type="spellEnd"/>
    </w:p>
    <w:p w14:paraId="31F2BB34" w14:textId="4AD58CF6" w:rsidR="00D816BA" w:rsidRDefault="00D816BA" w:rsidP="00D81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6BA">
        <w:rPr>
          <w:rFonts w:ascii="Times New Roman" w:hAnsi="Times New Roman" w:cs="Times New Roman"/>
          <w:b/>
          <w:bCs/>
          <w:sz w:val="24"/>
          <w:szCs w:val="24"/>
        </w:rPr>
        <w:t>Federacja Przedsiębiorców Polskich</w:t>
      </w:r>
    </w:p>
    <w:p w14:paraId="7D8DA82F" w14:textId="1ED6F0A1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6BA">
        <w:rPr>
          <w:rFonts w:ascii="Times New Roman" w:hAnsi="Times New Roman" w:cs="Times New Roman"/>
          <w:sz w:val="24"/>
          <w:szCs w:val="24"/>
        </w:rPr>
        <w:t xml:space="preserve">Marek Pasztetnik, </w:t>
      </w:r>
      <w:r w:rsidRPr="00206423">
        <w:rPr>
          <w:rFonts w:ascii="Times New Roman" w:hAnsi="Times New Roman"/>
          <w:sz w:val="24"/>
          <w:szCs w:val="24"/>
        </w:rPr>
        <w:t xml:space="preserve">Prezes Zarządu Zachodniej Izby Gospodarczej – Pracodawcy </w:t>
      </w:r>
      <w:r w:rsidRPr="00206423">
        <w:rPr>
          <w:rFonts w:ascii="Times New Roman" w:hAnsi="Times New Roman"/>
          <w:sz w:val="24"/>
          <w:szCs w:val="24"/>
        </w:rPr>
        <w:br/>
        <w:t>i Przedsiębiorcy</w:t>
      </w:r>
    </w:p>
    <w:p w14:paraId="36DA2010" w14:textId="1B366153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="0017136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 w:rsidR="001713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bski</w:t>
      </w:r>
      <w:proofErr w:type="spellEnd"/>
      <w:r>
        <w:rPr>
          <w:rFonts w:ascii="Times New Roman" w:hAnsi="Times New Roman"/>
          <w:sz w:val="24"/>
          <w:szCs w:val="24"/>
        </w:rPr>
        <w:t>, Federacja Przedsiębiorców Polskich</w:t>
      </w:r>
    </w:p>
    <w:p w14:paraId="6B67DE6C" w14:textId="1046A91D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Michał Kielan, </w:t>
      </w:r>
      <w:r w:rsidR="00B933E9">
        <w:rPr>
          <w:rFonts w:ascii="Times New Roman" w:hAnsi="Times New Roman"/>
          <w:sz w:val="24"/>
          <w:szCs w:val="24"/>
        </w:rPr>
        <w:t>Prezes Zarządu Zagłębia Lubin S.A.</w:t>
      </w:r>
    </w:p>
    <w:p w14:paraId="2B4DA6F6" w14:textId="77777777"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0B068E" w14:textId="77777777"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8A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58BD"/>
    <w:multiLevelType w:val="hybridMultilevel"/>
    <w:tmpl w:val="C46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5115">
    <w:abstractNumId w:val="9"/>
  </w:num>
  <w:num w:numId="2" w16cid:durableId="1290815714">
    <w:abstractNumId w:val="0"/>
  </w:num>
  <w:num w:numId="3" w16cid:durableId="1764765531">
    <w:abstractNumId w:val="1"/>
  </w:num>
  <w:num w:numId="4" w16cid:durableId="367605240">
    <w:abstractNumId w:val="8"/>
  </w:num>
  <w:num w:numId="5" w16cid:durableId="654915297">
    <w:abstractNumId w:val="5"/>
  </w:num>
  <w:num w:numId="6" w16cid:durableId="982009078">
    <w:abstractNumId w:val="7"/>
  </w:num>
  <w:num w:numId="7" w16cid:durableId="759255977">
    <w:abstractNumId w:val="11"/>
  </w:num>
  <w:num w:numId="8" w16cid:durableId="1822228819">
    <w:abstractNumId w:val="3"/>
  </w:num>
  <w:num w:numId="9" w16cid:durableId="904991010">
    <w:abstractNumId w:val="2"/>
  </w:num>
  <w:num w:numId="10" w16cid:durableId="675889337">
    <w:abstractNumId w:val="4"/>
  </w:num>
  <w:num w:numId="11" w16cid:durableId="471365337">
    <w:abstractNumId w:val="6"/>
  </w:num>
  <w:num w:numId="12" w16cid:durableId="279148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54A0D"/>
    <w:rsid w:val="00075362"/>
    <w:rsid w:val="000759BB"/>
    <w:rsid w:val="001223BC"/>
    <w:rsid w:val="0015391A"/>
    <w:rsid w:val="00171365"/>
    <w:rsid w:val="00190756"/>
    <w:rsid w:val="001F45C1"/>
    <w:rsid w:val="00220E97"/>
    <w:rsid w:val="00222763"/>
    <w:rsid w:val="002C1342"/>
    <w:rsid w:val="00312F1D"/>
    <w:rsid w:val="003D52BB"/>
    <w:rsid w:val="003E6B7A"/>
    <w:rsid w:val="00487996"/>
    <w:rsid w:val="004E5C89"/>
    <w:rsid w:val="00524389"/>
    <w:rsid w:val="0054676E"/>
    <w:rsid w:val="00616268"/>
    <w:rsid w:val="00832E6D"/>
    <w:rsid w:val="008A6259"/>
    <w:rsid w:val="00B933E9"/>
    <w:rsid w:val="00BA139C"/>
    <w:rsid w:val="00C8091B"/>
    <w:rsid w:val="00CC130F"/>
    <w:rsid w:val="00CD328E"/>
    <w:rsid w:val="00CE099F"/>
    <w:rsid w:val="00CE20A0"/>
    <w:rsid w:val="00D80BEB"/>
    <w:rsid w:val="00D816BA"/>
    <w:rsid w:val="00DA1873"/>
    <w:rsid w:val="00DC2BA7"/>
    <w:rsid w:val="00E04992"/>
    <w:rsid w:val="00E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685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6</cp:revision>
  <cp:lastPrinted>2015-12-16T11:14:00Z</cp:lastPrinted>
  <dcterms:created xsi:type="dcterms:W3CDTF">2022-12-14T10:03:00Z</dcterms:created>
  <dcterms:modified xsi:type="dcterms:W3CDTF">2023-02-27T11:03:00Z</dcterms:modified>
</cp:coreProperties>
</file>