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413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44"/>
      </w:tblGrid>
      <w:tr w:rsidR="00B5643C" w:rsidRPr="00A22D82" w:rsidTr="008B6C38">
        <w:trPr>
          <w:trHeight w:val="1837"/>
        </w:trPr>
        <w:tc>
          <w:tcPr>
            <w:tcW w:w="3544" w:type="dxa"/>
            <w:shd w:val="clear" w:color="auto" w:fill="CCCCCC"/>
          </w:tcPr>
          <w:p w:rsidR="00B5643C" w:rsidRPr="00550536" w:rsidRDefault="00B5643C" w:rsidP="008B6C38">
            <w:pPr>
              <w:spacing w:line="360" w:lineRule="auto"/>
              <w:rPr>
                <w:i/>
              </w:rPr>
            </w:pPr>
            <w:r w:rsidRPr="00550536">
              <w:rPr>
                <w:i/>
              </w:rPr>
              <w:t>Data wpływu (wypełnia UMWD):</w:t>
            </w:r>
          </w:p>
        </w:tc>
      </w:tr>
    </w:tbl>
    <w:p w:rsidR="00B5643C" w:rsidRPr="00FF0A1E" w:rsidRDefault="00B5643C" w:rsidP="00B5643C">
      <w:pPr>
        <w:pStyle w:val="Tytu"/>
        <w:spacing w:before="100" w:beforeAutospacing="1" w:after="100" w:afterAutospacing="1"/>
        <w:contextualSpacing/>
        <w:jc w:val="left"/>
        <w:rPr>
          <w:rFonts w:ascii="Calibri" w:hAnsi="Calibri"/>
          <w:b w:val="0"/>
          <w:sz w:val="24"/>
          <w:szCs w:val="24"/>
        </w:rPr>
      </w:pPr>
    </w:p>
    <w:p w:rsidR="00B5643C" w:rsidRPr="00FF0A1E" w:rsidRDefault="00B5643C" w:rsidP="00B5643C">
      <w:pPr>
        <w:spacing w:line="360" w:lineRule="auto"/>
        <w:rPr>
          <w:b/>
        </w:rPr>
      </w:pPr>
    </w:p>
    <w:p w:rsidR="00B5643C" w:rsidRPr="00FF0A1E" w:rsidRDefault="00B5643C" w:rsidP="00B5643C">
      <w:pPr>
        <w:spacing w:after="0" w:line="360" w:lineRule="auto"/>
        <w:jc w:val="center"/>
        <w:rPr>
          <w:b/>
        </w:rPr>
      </w:pPr>
      <w:r w:rsidRPr="00FF0A1E">
        <w:rPr>
          <w:b/>
        </w:rPr>
        <w:t>FORMULARZ WNIOSKU</w:t>
      </w:r>
    </w:p>
    <w:p w:rsidR="00B5643C" w:rsidRDefault="00B5643C" w:rsidP="00B5643C">
      <w:pPr>
        <w:spacing w:line="360" w:lineRule="auto"/>
        <w:jc w:val="center"/>
        <w:rPr>
          <w:b/>
        </w:rPr>
      </w:pPr>
      <w:r w:rsidRPr="00FF0A1E">
        <w:rPr>
          <w:b/>
        </w:rPr>
        <w:t xml:space="preserve">W RAMACH KONKURSU </w:t>
      </w:r>
      <w:r>
        <w:rPr>
          <w:b/>
        </w:rPr>
        <w:br/>
      </w:r>
      <w:r w:rsidRPr="00FF0A1E">
        <w:rPr>
          <w:b/>
        </w:rPr>
        <w:t xml:space="preserve">PN. „DOLNOŚLĄSKI FUNDUSZ </w:t>
      </w:r>
      <w:r>
        <w:rPr>
          <w:b/>
        </w:rPr>
        <w:t>ODRZAŃSKI</w:t>
      </w:r>
      <w:r w:rsidRPr="00FF0A1E">
        <w:rPr>
          <w:b/>
        </w:rPr>
        <w:t xml:space="preserve"> 20</w:t>
      </w:r>
      <w:r>
        <w:rPr>
          <w:b/>
        </w:rPr>
        <w:t>23”</w:t>
      </w:r>
    </w:p>
    <w:p w:rsidR="00B5643C" w:rsidRDefault="00B5643C" w:rsidP="00B5643C">
      <w:pPr>
        <w:spacing w:line="360" w:lineRule="auto"/>
        <w:jc w:val="center"/>
        <w:rPr>
          <w:b/>
        </w:rPr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line="360" w:lineRule="auto"/>
        <w:ind w:left="-993" w:hanging="425"/>
        <w:jc w:val="center"/>
        <w:rPr>
          <w:b/>
        </w:rPr>
      </w:pPr>
      <w:r w:rsidRPr="00443B2D">
        <w:rPr>
          <w:b/>
        </w:rPr>
        <w:t>DANE IDENTYFIKACYJNE I ADRES JEDNOSTKI ZGŁASZAJĄCEJ PROJEKT</w:t>
      </w:r>
      <w:r w:rsidRPr="00443B2D">
        <w:rPr>
          <w:b/>
          <w:i/>
        </w:rPr>
        <w:t>:</w:t>
      </w:r>
    </w:p>
    <w:tbl>
      <w:tblPr>
        <w:tblW w:w="88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5871"/>
      </w:tblGrid>
      <w:tr w:rsidR="00B5643C" w:rsidRPr="00FF0A1E" w:rsidTr="008B6C38">
        <w:trPr>
          <w:trHeight w:val="319"/>
        </w:trPr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104"/>
              </w:tabs>
            </w:pPr>
            <w:r w:rsidRPr="00FF0A1E">
              <w:t>Gmina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rPr>
          <w:trHeight w:val="319"/>
        </w:trPr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104"/>
              </w:tabs>
            </w:pPr>
            <w:r w:rsidRPr="00FF0A1E">
              <w:t>NIP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rPr>
          <w:trHeight w:val="319"/>
        </w:trPr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104"/>
              </w:tabs>
            </w:pPr>
            <w:r w:rsidRPr="00FF0A1E">
              <w:t>REGON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104"/>
              </w:tabs>
            </w:pPr>
            <w:r>
              <w:t>Miejscowość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104"/>
              </w:tabs>
            </w:pPr>
            <w:r>
              <w:t>Kod pocztowy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104"/>
              </w:tabs>
            </w:pPr>
            <w:r>
              <w:t>Ulica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-145"/>
              </w:tabs>
            </w:pPr>
            <w:r>
              <w:t>Nr domu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0"/>
              </w:tabs>
            </w:pPr>
            <w:r w:rsidRPr="00FF0A1E">
              <w:t>Numer telefonu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  <w:tr w:rsidR="00B5643C" w:rsidRPr="00FF0A1E" w:rsidTr="008B6C38">
        <w:trPr>
          <w:trHeight w:val="70"/>
        </w:trPr>
        <w:tc>
          <w:tcPr>
            <w:tcW w:w="3018" w:type="dxa"/>
            <w:tcMar>
              <w:left w:w="0" w:type="dxa"/>
              <w:right w:w="0" w:type="dxa"/>
            </w:tcMar>
          </w:tcPr>
          <w:p w:rsidR="00B5643C" w:rsidRPr="00FF0A1E" w:rsidRDefault="00B5643C" w:rsidP="008B6C38">
            <w:pPr>
              <w:tabs>
                <w:tab w:val="left" w:pos="0"/>
              </w:tabs>
            </w:pPr>
            <w:r w:rsidRPr="00FF0A1E">
              <w:t>Adres poczty elektronicznej</w:t>
            </w:r>
          </w:p>
        </w:tc>
        <w:tc>
          <w:tcPr>
            <w:tcW w:w="5871" w:type="dxa"/>
            <w:tcMar>
              <w:left w:w="0" w:type="dxa"/>
              <w:right w:w="0" w:type="dxa"/>
            </w:tcMar>
          </w:tcPr>
          <w:p w:rsidR="00B5643C" w:rsidRPr="00FF0A1E" w:rsidRDefault="00B5643C" w:rsidP="008B6C38"/>
        </w:tc>
      </w:tr>
    </w:tbl>
    <w:p w:rsidR="00B5643C" w:rsidRPr="00FF0A1E" w:rsidRDefault="00B5643C" w:rsidP="00B5643C">
      <w:pPr>
        <w:jc w:val="both"/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43B2D">
        <w:rPr>
          <w:b/>
        </w:rPr>
        <w:t>DANE OSOBY UPRAWNIONEJ DO KONTAKTU/KOORDYNUJĄCEJ PROJEKT:</w:t>
      </w:r>
    </w:p>
    <w:p w:rsidR="00B5643C" w:rsidRPr="00FF0A1E" w:rsidRDefault="00B5643C" w:rsidP="00B5643C">
      <w:pPr>
        <w:ind w:left="689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680"/>
      </w:tblGrid>
      <w:tr w:rsidR="00B5643C" w:rsidRPr="00FF0A1E" w:rsidTr="008B6C38">
        <w:trPr>
          <w:trHeight w:val="295"/>
        </w:trPr>
        <w:tc>
          <w:tcPr>
            <w:tcW w:w="2951" w:type="dxa"/>
          </w:tcPr>
          <w:p w:rsidR="00B5643C" w:rsidRPr="00FF0A1E" w:rsidRDefault="00B5643C" w:rsidP="00B5643C">
            <w:pPr>
              <w:numPr>
                <w:ilvl w:val="0"/>
                <w:numId w:val="2"/>
              </w:numPr>
              <w:spacing w:after="0" w:line="240" w:lineRule="auto"/>
            </w:pPr>
            <w:r w:rsidRPr="00FF0A1E">
              <w:t>Imię i nazwisko</w:t>
            </w:r>
          </w:p>
        </w:tc>
        <w:tc>
          <w:tcPr>
            <w:tcW w:w="5867" w:type="dxa"/>
          </w:tcPr>
          <w:p w:rsidR="00B5643C" w:rsidRPr="00FF0A1E" w:rsidRDefault="00B5643C" w:rsidP="008B6C38"/>
        </w:tc>
      </w:tr>
      <w:tr w:rsidR="00B5643C" w:rsidRPr="00FF0A1E" w:rsidTr="008B6C38">
        <w:trPr>
          <w:trHeight w:val="295"/>
        </w:trPr>
        <w:tc>
          <w:tcPr>
            <w:tcW w:w="2951" w:type="dxa"/>
          </w:tcPr>
          <w:p w:rsidR="00B5643C" w:rsidRPr="00FF0A1E" w:rsidRDefault="00B5643C" w:rsidP="00B5643C">
            <w:pPr>
              <w:numPr>
                <w:ilvl w:val="0"/>
                <w:numId w:val="2"/>
              </w:numPr>
              <w:spacing w:after="0" w:line="240" w:lineRule="auto"/>
            </w:pPr>
            <w:r w:rsidRPr="00FF0A1E">
              <w:t>Stanowisko</w:t>
            </w:r>
          </w:p>
        </w:tc>
        <w:tc>
          <w:tcPr>
            <w:tcW w:w="5867" w:type="dxa"/>
          </w:tcPr>
          <w:p w:rsidR="00B5643C" w:rsidRPr="00FF0A1E" w:rsidRDefault="00B5643C" w:rsidP="008B6C38"/>
        </w:tc>
      </w:tr>
      <w:tr w:rsidR="00B5643C" w:rsidRPr="00FF0A1E" w:rsidTr="008B6C38">
        <w:trPr>
          <w:trHeight w:val="295"/>
        </w:trPr>
        <w:tc>
          <w:tcPr>
            <w:tcW w:w="2951" w:type="dxa"/>
          </w:tcPr>
          <w:p w:rsidR="00B5643C" w:rsidRPr="00FF0A1E" w:rsidRDefault="00B5643C" w:rsidP="00B5643C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proofErr w:type="spellStart"/>
            <w:r w:rsidRPr="00FF0A1E">
              <w:rPr>
                <w:lang w:val="de-DE"/>
              </w:rPr>
              <w:t>Numer</w:t>
            </w:r>
            <w:proofErr w:type="spellEnd"/>
            <w:r w:rsidRPr="00FF0A1E">
              <w:rPr>
                <w:lang w:val="de-DE"/>
              </w:rPr>
              <w:t xml:space="preserve"> </w:t>
            </w:r>
            <w:proofErr w:type="spellStart"/>
            <w:r w:rsidRPr="00FF0A1E">
              <w:rPr>
                <w:lang w:val="de-DE"/>
              </w:rPr>
              <w:t>telefonu</w:t>
            </w:r>
            <w:proofErr w:type="spellEnd"/>
          </w:p>
        </w:tc>
        <w:tc>
          <w:tcPr>
            <w:tcW w:w="5867" w:type="dxa"/>
          </w:tcPr>
          <w:p w:rsidR="00B5643C" w:rsidRPr="00FF0A1E" w:rsidRDefault="00B5643C" w:rsidP="008B6C38">
            <w:pPr>
              <w:rPr>
                <w:lang w:val="de-DE"/>
              </w:rPr>
            </w:pPr>
          </w:p>
        </w:tc>
      </w:tr>
      <w:tr w:rsidR="00B5643C" w:rsidRPr="00FF0A1E" w:rsidTr="008B6C38">
        <w:trPr>
          <w:trHeight w:val="311"/>
        </w:trPr>
        <w:tc>
          <w:tcPr>
            <w:tcW w:w="2951" w:type="dxa"/>
          </w:tcPr>
          <w:p w:rsidR="00B5643C" w:rsidRPr="00FF0A1E" w:rsidRDefault="00B5643C" w:rsidP="00B5643C">
            <w:pPr>
              <w:numPr>
                <w:ilvl w:val="0"/>
                <w:numId w:val="2"/>
              </w:numPr>
              <w:spacing w:after="0" w:line="240" w:lineRule="auto"/>
            </w:pPr>
            <w:r w:rsidRPr="00FF0A1E">
              <w:t>Adres poczty elektronicznej</w:t>
            </w:r>
          </w:p>
        </w:tc>
        <w:tc>
          <w:tcPr>
            <w:tcW w:w="5867" w:type="dxa"/>
          </w:tcPr>
          <w:p w:rsidR="00B5643C" w:rsidRPr="00FF0A1E" w:rsidRDefault="00B5643C" w:rsidP="008B6C38"/>
        </w:tc>
      </w:tr>
    </w:tbl>
    <w:p w:rsidR="00B5643C" w:rsidRPr="00144AAC" w:rsidRDefault="00B5643C" w:rsidP="00B5643C">
      <w:pPr>
        <w:jc w:val="both"/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43B2D">
        <w:rPr>
          <w:b/>
        </w:rPr>
        <w:t>TYTUŁ PLANOWANEGO PROJEKTU (</w:t>
      </w:r>
      <w:r w:rsidRPr="00443B2D">
        <w:rPr>
          <w:b/>
          <w:u w:val="single"/>
        </w:rPr>
        <w:t>będącego zadaniem własnym gminy</w:t>
      </w:r>
      <w:r w:rsidRPr="00443B2D">
        <w:rPr>
          <w:b/>
        </w:rPr>
        <w:t>):</w:t>
      </w:r>
    </w:p>
    <w:p w:rsidR="00B5643C" w:rsidRPr="00144AAC" w:rsidRDefault="00B5643C" w:rsidP="00B5643C">
      <w:pPr>
        <w:ind w:left="360"/>
        <w:jc w:val="both"/>
      </w:pPr>
      <w:r w:rsidRPr="00144AA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43C" w:rsidRPr="00144AAC" w:rsidRDefault="00B5643C" w:rsidP="00B5643C">
      <w:pPr>
        <w:ind w:left="360"/>
        <w:jc w:val="both"/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43B2D">
        <w:rPr>
          <w:b/>
        </w:rPr>
        <w:lastRenderedPageBreak/>
        <w:t>MIEJSCE REALIZACJI PROJEKTU:</w:t>
      </w:r>
    </w:p>
    <w:p w:rsidR="00B5643C" w:rsidRPr="00FF0A1E" w:rsidRDefault="00B5643C" w:rsidP="00B5643C">
      <w:pPr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4689"/>
      </w:tblGrid>
      <w:tr w:rsidR="00B5643C" w:rsidRPr="00FF0A1E" w:rsidTr="008B6C38">
        <w:tc>
          <w:tcPr>
            <w:tcW w:w="3981" w:type="dxa"/>
          </w:tcPr>
          <w:p w:rsidR="00B5643C" w:rsidRPr="00FF0A1E" w:rsidRDefault="00B5643C" w:rsidP="00B564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</w:pPr>
            <w:r w:rsidRPr="00FF0A1E">
              <w:t>Gmina</w:t>
            </w:r>
          </w:p>
        </w:tc>
        <w:tc>
          <w:tcPr>
            <w:tcW w:w="4837" w:type="dxa"/>
          </w:tcPr>
          <w:p w:rsidR="00B5643C" w:rsidRPr="00FF0A1E" w:rsidRDefault="00B5643C" w:rsidP="008B6C38"/>
        </w:tc>
      </w:tr>
      <w:tr w:rsidR="00B5643C" w:rsidRPr="00FF0A1E" w:rsidTr="008B6C38">
        <w:tc>
          <w:tcPr>
            <w:tcW w:w="3981" w:type="dxa"/>
          </w:tcPr>
          <w:p w:rsidR="00B5643C" w:rsidRPr="00FF0A1E" w:rsidRDefault="00B5643C" w:rsidP="00B564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</w:pPr>
            <w:r w:rsidRPr="00FF0A1E">
              <w:t>Miejscowość</w:t>
            </w:r>
            <w:r>
              <w:t>, nr działki lub adres</w:t>
            </w:r>
            <w:r w:rsidRPr="00FF0A1E">
              <w:t xml:space="preserve"> </w:t>
            </w:r>
          </w:p>
        </w:tc>
        <w:tc>
          <w:tcPr>
            <w:tcW w:w="4837" w:type="dxa"/>
          </w:tcPr>
          <w:p w:rsidR="00B5643C" w:rsidRPr="00FF0A1E" w:rsidRDefault="00B5643C" w:rsidP="008B6C38"/>
        </w:tc>
      </w:tr>
    </w:tbl>
    <w:p w:rsidR="00B5643C" w:rsidRPr="00FF0A1E" w:rsidRDefault="00B5643C" w:rsidP="00B5643C">
      <w:pPr>
        <w:ind w:left="360"/>
        <w:jc w:val="both"/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43B2D">
        <w:rPr>
          <w:b/>
        </w:rPr>
        <w:t>ŹRÓDŁA FINANSOWANIA PROJEKTU:</w:t>
      </w:r>
    </w:p>
    <w:p w:rsidR="00B5643C" w:rsidRPr="00FF0A1E" w:rsidRDefault="00B5643C" w:rsidP="00B5643C">
      <w:pPr>
        <w:ind w:left="720"/>
      </w:pPr>
    </w:p>
    <w:tbl>
      <w:tblPr>
        <w:tblW w:w="882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812"/>
        <w:gridCol w:w="1275"/>
        <w:gridCol w:w="1246"/>
      </w:tblGrid>
      <w:tr w:rsidR="00B5643C" w:rsidRPr="00FF0A1E" w:rsidTr="008B6C38">
        <w:trPr>
          <w:cantSplit/>
          <w:trHeight w:val="607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 w:rsidRPr="00FF0A1E">
              <w:rPr>
                <w:b/>
              </w:rPr>
              <w:t>Lp.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 w:rsidRPr="00FF0A1E">
              <w:rPr>
                <w:b/>
              </w:rPr>
              <w:t>Źródło finansowania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 w:rsidRPr="00FF0A1E">
              <w:rPr>
                <w:b/>
              </w:rPr>
              <w:t>Kwota</w:t>
            </w:r>
          </w:p>
          <w:p w:rsidR="00B5643C" w:rsidRPr="00FF0A1E" w:rsidRDefault="00B5643C" w:rsidP="008B6C38">
            <w:pPr>
              <w:jc w:val="center"/>
              <w:rPr>
                <w:b/>
              </w:rPr>
            </w:pPr>
            <w:r w:rsidRPr="00FF0A1E">
              <w:rPr>
                <w:b/>
              </w:rPr>
              <w:t>(PLN)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 w:rsidRPr="00CB419C">
              <w:rPr>
                <w:b/>
                <w:sz w:val="20"/>
                <w:szCs w:val="20"/>
              </w:rPr>
              <w:t>Udział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419C">
              <w:rPr>
                <w:b/>
                <w:sz w:val="20"/>
                <w:szCs w:val="20"/>
              </w:rPr>
              <w:t xml:space="preserve">(%) wypełnia </w:t>
            </w:r>
            <w:r>
              <w:rPr>
                <w:b/>
                <w:sz w:val="20"/>
                <w:szCs w:val="20"/>
              </w:rPr>
              <w:t>UMWD</w:t>
            </w:r>
          </w:p>
        </w:tc>
      </w:tr>
      <w:tr w:rsidR="00B5643C" w:rsidRPr="00FF0A1E" w:rsidTr="008B6C38">
        <w:trPr>
          <w:cantSplit/>
          <w:trHeight w:val="290"/>
        </w:trPr>
        <w:tc>
          <w:tcPr>
            <w:tcW w:w="491" w:type="dxa"/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 w:rsidRPr="00FF0A1E">
              <w:rPr>
                <w:b/>
              </w:rPr>
              <w:t>1</w:t>
            </w:r>
          </w:p>
        </w:tc>
        <w:tc>
          <w:tcPr>
            <w:tcW w:w="5812" w:type="dxa"/>
          </w:tcPr>
          <w:p w:rsidR="00B5643C" w:rsidRPr="00FF0A1E" w:rsidRDefault="00B5643C" w:rsidP="008B6C38">
            <w:r w:rsidRPr="00FF0A1E">
              <w:t>Dotacja celowa z budżetu Województwa Dolnośląskiego</w:t>
            </w:r>
            <w:r w:rsidRPr="00FF0A1E">
              <w:rPr>
                <w:rStyle w:val="Odwoanieprzypisudolnego"/>
              </w:rPr>
              <w:footnoteReference w:id="1"/>
            </w:r>
          </w:p>
        </w:tc>
        <w:tc>
          <w:tcPr>
            <w:tcW w:w="1275" w:type="dxa"/>
          </w:tcPr>
          <w:p w:rsidR="00B5643C" w:rsidRPr="00FF0A1E" w:rsidRDefault="00B5643C" w:rsidP="008B6C38"/>
        </w:tc>
        <w:tc>
          <w:tcPr>
            <w:tcW w:w="1246" w:type="dxa"/>
            <w:vMerge w:val="restart"/>
            <w:shd w:val="clear" w:color="auto" w:fill="BFBFBF"/>
          </w:tcPr>
          <w:p w:rsidR="00B5643C" w:rsidRPr="00FF0A1E" w:rsidRDefault="00B5643C" w:rsidP="008B6C38"/>
        </w:tc>
      </w:tr>
      <w:tr w:rsidR="00B5643C" w:rsidRPr="00FF0A1E" w:rsidTr="008B6C38">
        <w:trPr>
          <w:cantSplit/>
          <w:trHeight w:val="290"/>
        </w:trPr>
        <w:tc>
          <w:tcPr>
            <w:tcW w:w="491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 w:rsidRPr="00FF0A1E">
              <w:rPr>
                <w:b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r w:rsidRPr="00FF0A1E">
              <w:t xml:space="preserve">Budżet JST </w:t>
            </w:r>
            <w:r w:rsidRPr="00FF0A1E">
              <w:rPr>
                <w:rStyle w:val="Odwoanieprzypisudolnego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43C" w:rsidRPr="00FF0A1E" w:rsidRDefault="00B5643C" w:rsidP="008B6C38"/>
        </w:tc>
        <w:tc>
          <w:tcPr>
            <w:tcW w:w="1246" w:type="dxa"/>
            <w:vMerge/>
            <w:shd w:val="clear" w:color="auto" w:fill="BFBFBF"/>
          </w:tcPr>
          <w:p w:rsidR="00B5643C" w:rsidRPr="00FF0A1E" w:rsidRDefault="00B5643C" w:rsidP="008B6C38"/>
        </w:tc>
      </w:tr>
      <w:tr w:rsidR="00B5643C" w:rsidRPr="00FF0A1E" w:rsidTr="008B6C38">
        <w:trPr>
          <w:cantSplit/>
          <w:trHeight w:val="290"/>
        </w:trPr>
        <w:tc>
          <w:tcPr>
            <w:tcW w:w="491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r>
              <w:t xml:space="preserve">inne źródła, </w:t>
            </w:r>
            <w:r w:rsidRPr="00315CA0">
              <w:rPr>
                <w:i/>
              </w:rPr>
              <w:t>jakie?</w:t>
            </w:r>
            <w:r>
              <w:t xml:space="preserve"> ………………………………………..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43C" w:rsidRPr="00BB78A4" w:rsidRDefault="00B5643C" w:rsidP="008B6C38"/>
        </w:tc>
        <w:tc>
          <w:tcPr>
            <w:tcW w:w="1246" w:type="dxa"/>
            <w:vMerge/>
            <w:shd w:val="clear" w:color="auto" w:fill="BFBFBF"/>
          </w:tcPr>
          <w:p w:rsidR="00B5643C" w:rsidRPr="00FF0A1E" w:rsidRDefault="00B5643C" w:rsidP="008B6C38"/>
        </w:tc>
      </w:tr>
      <w:tr w:rsidR="00B5643C" w:rsidRPr="00FF0A1E" w:rsidTr="008B6C38">
        <w:trPr>
          <w:cantSplit/>
          <w:trHeight w:val="290"/>
        </w:trPr>
        <w:tc>
          <w:tcPr>
            <w:tcW w:w="6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43C" w:rsidRPr="00E86C22" w:rsidRDefault="00B5643C" w:rsidP="008B6C38">
            <w:pPr>
              <w:jc w:val="right"/>
              <w:rPr>
                <w:b/>
              </w:rPr>
            </w:pPr>
            <w:r w:rsidRPr="00E86C22">
              <w:rPr>
                <w:b/>
              </w:rPr>
              <w:t>RAZEM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643C" w:rsidRPr="00BB78A4" w:rsidRDefault="00B5643C" w:rsidP="008B6C38"/>
        </w:tc>
        <w:tc>
          <w:tcPr>
            <w:tcW w:w="124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B5643C" w:rsidRPr="00FF0A1E" w:rsidRDefault="00B5643C" w:rsidP="008B6C38"/>
        </w:tc>
      </w:tr>
    </w:tbl>
    <w:p w:rsidR="00B5643C" w:rsidRDefault="00B5643C" w:rsidP="00B5643C">
      <w:pPr>
        <w:ind w:left="360"/>
        <w:jc w:val="both"/>
        <w:rPr>
          <w:b/>
        </w:rPr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43B2D">
        <w:rPr>
          <w:b/>
        </w:rPr>
        <w:t>KLASYFIKACJA BUDŻETOWA PROJEKTU:</w:t>
      </w:r>
    </w:p>
    <w:p w:rsidR="00B5643C" w:rsidRPr="00C03772" w:rsidRDefault="00B5643C" w:rsidP="00B5643C">
      <w:pPr>
        <w:ind w:left="360"/>
        <w:jc w:val="both"/>
        <w:rPr>
          <w:bCs/>
        </w:rPr>
      </w:pPr>
      <w:r w:rsidRPr="00777304">
        <w:rPr>
          <w:bCs/>
        </w:rPr>
        <w:t xml:space="preserve">Klasyfikację należy wpisać w pierwszej kolumnie. Jeśli środki przeznaczone na zadanie będą ujęte w ramach więcej niż jednej klasyfikacji budżetowej, kolejne prosimy wpisać </w:t>
      </w:r>
      <w:r>
        <w:rPr>
          <w:bCs/>
        </w:rPr>
        <w:br/>
      </w:r>
      <w:r w:rsidRPr="00777304">
        <w:rPr>
          <w:bCs/>
        </w:rPr>
        <w:t>w następnych kolumnach.</w:t>
      </w:r>
    </w:p>
    <w:p w:rsidR="00B5643C" w:rsidRPr="00FF0A1E" w:rsidRDefault="00B5643C" w:rsidP="00B5643C">
      <w:pPr>
        <w:jc w:val="both"/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701"/>
        <w:gridCol w:w="1701"/>
        <w:gridCol w:w="1701"/>
      </w:tblGrid>
      <w:tr w:rsidR="00B5643C" w:rsidRPr="00FF0A1E" w:rsidTr="008B6C38">
        <w:tc>
          <w:tcPr>
            <w:tcW w:w="1262" w:type="dxa"/>
          </w:tcPr>
          <w:p w:rsidR="00B5643C" w:rsidRPr="00FF0A1E" w:rsidRDefault="00B5643C" w:rsidP="008B6C38">
            <w:pPr>
              <w:jc w:val="both"/>
            </w:pPr>
            <w:r w:rsidRPr="00FF0A1E">
              <w:t>dział</w:t>
            </w: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</w:tr>
      <w:tr w:rsidR="00B5643C" w:rsidRPr="00FF0A1E" w:rsidTr="008B6C38">
        <w:tc>
          <w:tcPr>
            <w:tcW w:w="1262" w:type="dxa"/>
          </w:tcPr>
          <w:p w:rsidR="00B5643C" w:rsidRPr="00FF0A1E" w:rsidRDefault="00B5643C" w:rsidP="008B6C38">
            <w:pPr>
              <w:jc w:val="both"/>
            </w:pPr>
            <w:r w:rsidRPr="00FF0A1E">
              <w:t>rozdział</w:t>
            </w: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</w:tr>
      <w:tr w:rsidR="00B5643C" w:rsidRPr="00FF0A1E" w:rsidTr="008B6C38">
        <w:tc>
          <w:tcPr>
            <w:tcW w:w="1262" w:type="dxa"/>
          </w:tcPr>
          <w:p w:rsidR="00B5643C" w:rsidRPr="00FF0A1E" w:rsidRDefault="00B5643C" w:rsidP="008B6C38">
            <w:pPr>
              <w:jc w:val="both"/>
            </w:pPr>
            <w:r w:rsidRPr="00FF0A1E">
              <w:t>§</w:t>
            </w: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701" w:type="dxa"/>
          </w:tcPr>
          <w:p w:rsidR="00B5643C" w:rsidRPr="00FF0A1E" w:rsidRDefault="00B5643C" w:rsidP="008B6C38">
            <w:pPr>
              <w:jc w:val="both"/>
            </w:pPr>
          </w:p>
        </w:tc>
      </w:tr>
    </w:tbl>
    <w:p w:rsidR="00B5643C" w:rsidRPr="00FF0A1E" w:rsidRDefault="00B5643C" w:rsidP="00B5643C">
      <w:pPr>
        <w:jc w:val="both"/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43B2D">
        <w:rPr>
          <w:b/>
        </w:rPr>
        <w:t>OPIS PRZEDMIOTU PROJEKTU:</w:t>
      </w:r>
    </w:p>
    <w:p w:rsidR="00B5643C" w:rsidRDefault="00B5643C" w:rsidP="00B5643C">
      <w:pPr>
        <w:ind w:left="360"/>
        <w:jc w:val="both"/>
        <w:rPr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5643C" w:rsidRPr="00934584" w:rsidTr="008B6C38">
        <w:tc>
          <w:tcPr>
            <w:tcW w:w="9355" w:type="dxa"/>
            <w:shd w:val="pct25" w:color="auto" w:fill="auto"/>
          </w:tcPr>
          <w:p w:rsidR="00B5643C" w:rsidRPr="00934584" w:rsidRDefault="00B5643C" w:rsidP="008B6C38">
            <w:pPr>
              <w:jc w:val="both"/>
            </w:pPr>
            <w:r>
              <w:t>7.1</w:t>
            </w:r>
            <w:r w:rsidRPr="00934584">
              <w:t>. Proszę przedstawić opis projektu</w:t>
            </w:r>
            <w:r>
              <w:rPr>
                <w:b/>
              </w:rPr>
              <w:t xml:space="preserve"> </w:t>
            </w:r>
            <w:r w:rsidRPr="002F0833">
              <w:t>będącego zadaniem własnym gminy,</w:t>
            </w:r>
            <w:r w:rsidRPr="00934584">
              <w:t xml:space="preserve"> w tym</w:t>
            </w:r>
            <w:r>
              <w:t>:</w:t>
            </w:r>
            <w:r w:rsidRPr="00934584">
              <w:t xml:space="preserve"> cel</w:t>
            </w:r>
            <w:r>
              <w:t xml:space="preserve"> projektu</w:t>
            </w:r>
            <w:r w:rsidRPr="00934584">
              <w:t>, przedmiot projektu i grupę użytkowników</w:t>
            </w:r>
            <w:r>
              <w:t>.</w:t>
            </w:r>
            <w:r w:rsidRPr="00934584">
              <w:t xml:space="preserve"> </w:t>
            </w:r>
            <w:r>
              <w:t>(</w:t>
            </w:r>
            <w:r>
              <w:rPr>
                <w:i/>
              </w:rPr>
              <w:t>Należy wskazać, jaki będzie cel/efekt realizowanego projektu, jakie działania obejmuje projekt, np. prace do wykonania oraz kto będzie korzystał z efektów projektu, np. liczba osób, charakterystyka grupy docelowej</w:t>
            </w:r>
            <w:r w:rsidRPr="00923A9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B5643C" w:rsidRPr="00934584" w:rsidTr="008B6C38">
        <w:trPr>
          <w:trHeight w:val="295"/>
        </w:trPr>
        <w:tc>
          <w:tcPr>
            <w:tcW w:w="9355" w:type="dxa"/>
          </w:tcPr>
          <w:p w:rsidR="00B5643C" w:rsidRDefault="00B5643C" w:rsidP="008B6C38">
            <w:pPr>
              <w:jc w:val="both"/>
            </w:pPr>
            <w:r>
              <w:lastRenderedPageBreak/>
              <w:t>CEL PROJEKTU:</w:t>
            </w:r>
          </w:p>
          <w:p w:rsidR="00B5643C" w:rsidRPr="00934584" w:rsidRDefault="00B5643C" w:rsidP="008B6C38">
            <w:pPr>
              <w:jc w:val="both"/>
            </w:pPr>
          </w:p>
        </w:tc>
      </w:tr>
      <w:tr w:rsidR="00B5643C" w:rsidRPr="00934584" w:rsidTr="008B6C38">
        <w:trPr>
          <w:trHeight w:val="295"/>
        </w:trPr>
        <w:tc>
          <w:tcPr>
            <w:tcW w:w="9355" w:type="dxa"/>
          </w:tcPr>
          <w:p w:rsidR="00B5643C" w:rsidRDefault="00B5643C" w:rsidP="008B6C38">
            <w:pPr>
              <w:jc w:val="both"/>
            </w:pPr>
            <w:r>
              <w:t>DZIAŁANIA W PROJEKCIE:</w:t>
            </w:r>
          </w:p>
          <w:p w:rsidR="00B5643C" w:rsidRPr="00934584" w:rsidRDefault="00B5643C" w:rsidP="008B6C38">
            <w:pPr>
              <w:jc w:val="both"/>
            </w:pPr>
          </w:p>
        </w:tc>
      </w:tr>
      <w:tr w:rsidR="00B5643C" w:rsidRPr="00934584" w:rsidTr="008B6C38">
        <w:trPr>
          <w:trHeight w:val="295"/>
        </w:trPr>
        <w:tc>
          <w:tcPr>
            <w:tcW w:w="9355" w:type="dxa"/>
          </w:tcPr>
          <w:p w:rsidR="00B5643C" w:rsidRDefault="00B5643C" w:rsidP="008B6C38">
            <w:pPr>
              <w:jc w:val="both"/>
            </w:pPr>
            <w:r>
              <w:t>GRUPA DOCELOWA:</w:t>
            </w:r>
          </w:p>
          <w:p w:rsidR="00B5643C" w:rsidRPr="00934584" w:rsidRDefault="00B5643C" w:rsidP="008B6C38">
            <w:pPr>
              <w:jc w:val="both"/>
            </w:pPr>
          </w:p>
        </w:tc>
      </w:tr>
    </w:tbl>
    <w:p w:rsidR="00B5643C" w:rsidRDefault="00B5643C" w:rsidP="00B5643C">
      <w:pPr>
        <w:ind w:left="689"/>
        <w:jc w:val="both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5643C" w:rsidRPr="00FF0A1E" w:rsidTr="008B6C38">
        <w:trPr>
          <w:trHeight w:val="423"/>
        </w:trPr>
        <w:tc>
          <w:tcPr>
            <w:tcW w:w="9355" w:type="dxa"/>
            <w:shd w:val="pct20" w:color="auto" w:fill="auto"/>
          </w:tcPr>
          <w:p w:rsidR="00B5643C" w:rsidRPr="00FF0A1E" w:rsidRDefault="00B5643C" w:rsidP="008B6C38">
            <w:pPr>
              <w:jc w:val="both"/>
            </w:pPr>
            <w:r>
              <w:t>7.2</w:t>
            </w:r>
            <w:r w:rsidRPr="00FF0A1E">
              <w:t>. Proszę uzasadnić potrzebę realizacji projektu poprzez wskazanie potrzeb i problemów gminy</w:t>
            </w:r>
            <w:r>
              <w:t>, wskazać komplementarność projektu z innymi realizowanymi w gminie oraz komplementarność ze Strategią Rozwoju Województwa Dolnośląskiego 2030. (</w:t>
            </w:r>
            <w:r>
              <w:rPr>
                <w:i/>
              </w:rPr>
              <w:t xml:space="preserve">Należy odnieść się do problemów, które zostaną rozwiązane lub zniwelowane dzięki realizacji projektu, </w:t>
            </w:r>
            <w:r>
              <w:rPr>
                <w:i/>
              </w:rPr>
              <w:br/>
              <w:t xml:space="preserve">z uwzględnieniem posiadanych przez gminę analiz danego problemu czy wyników konsultacji społecznych. Wymienić i scharakteryzować zrealizowane, realizowane lub planowane do realizacji inwestycje bądź projekty miękkie, dla których projekt stanowi dopełnienie, a także wskazać zgodność z SRWD 2030 </w:t>
            </w:r>
            <w:r w:rsidRPr="00D7530D">
              <w:rPr>
                <w:rFonts w:cs="Calibri"/>
                <w:i/>
                <w:iCs/>
              </w:rPr>
              <w:t>w zakresie podnoszenia poziomu bezpieczeństwa</w:t>
            </w:r>
            <w:r>
              <w:rPr>
                <w:i/>
              </w:rPr>
              <w:t xml:space="preserve"> i uzasadnić powyższe</w:t>
            </w:r>
            <w:r w:rsidRPr="00923A93">
              <w:rPr>
                <w:i/>
              </w:rPr>
              <w:t>).</w:t>
            </w:r>
          </w:p>
        </w:tc>
      </w:tr>
      <w:tr w:rsidR="00B5643C" w:rsidRPr="00FF0A1E" w:rsidTr="008B6C38">
        <w:trPr>
          <w:trHeight w:val="295"/>
        </w:trPr>
        <w:tc>
          <w:tcPr>
            <w:tcW w:w="9355" w:type="dxa"/>
          </w:tcPr>
          <w:p w:rsidR="00B5643C" w:rsidRPr="00FF0A1E" w:rsidRDefault="00B5643C" w:rsidP="008B6C38">
            <w:r>
              <w:t>POTRZEBY I PROBLEMY GMINY:</w:t>
            </w:r>
          </w:p>
          <w:p w:rsidR="00B5643C" w:rsidRPr="00FF0A1E" w:rsidRDefault="00B5643C" w:rsidP="008B6C38"/>
        </w:tc>
      </w:tr>
      <w:tr w:rsidR="00B5643C" w:rsidRPr="00FF0A1E" w:rsidTr="008B6C38">
        <w:trPr>
          <w:trHeight w:val="295"/>
        </w:trPr>
        <w:tc>
          <w:tcPr>
            <w:tcW w:w="9355" w:type="dxa"/>
          </w:tcPr>
          <w:p w:rsidR="00B5643C" w:rsidRDefault="00B5643C" w:rsidP="008B6C38">
            <w:r>
              <w:t>KOMPLEMENTARNOŚĆ Z INNYMI PROJEKTAMI W GMINIE:</w:t>
            </w:r>
          </w:p>
          <w:p w:rsidR="00B5643C" w:rsidRPr="00FF0A1E" w:rsidRDefault="00B5643C" w:rsidP="008B6C38"/>
        </w:tc>
      </w:tr>
      <w:tr w:rsidR="00B5643C" w:rsidRPr="00FF0A1E" w:rsidTr="008B6C38">
        <w:trPr>
          <w:trHeight w:val="295"/>
        </w:trPr>
        <w:tc>
          <w:tcPr>
            <w:tcW w:w="9355" w:type="dxa"/>
            <w:tcBorders>
              <w:bottom w:val="single" w:sz="4" w:space="0" w:color="auto"/>
            </w:tcBorders>
          </w:tcPr>
          <w:p w:rsidR="00B5643C" w:rsidRDefault="00B5643C" w:rsidP="008B6C38">
            <w:r>
              <w:t>KOMPLEMENTARNOŚĆ Z SRWD 2030:</w:t>
            </w:r>
          </w:p>
          <w:p w:rsidR="00B5643C" w:rsidRPr="00FF0A1E" w:rsidRDefault="00B5643C" w:rsidP="008B6C38">
            <w:pPr>
              <w:jc w:val="both"/>
            </w:pPr>
            <w:r>
              <w:t xml:space="preserve"> </w:t>
            </w:r>
          </w:p>
        </w:tc>
      </w:tr>
    </w:tbl>
    <w:p w:rsidR="00B5643C" w:rsidRDefault="00B5643C" w:rsidP="00B5643C">
      <w:pPr>
        <w:jc w:val="both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5643C" w:rsidRPr="00934584" w:rsidTr="008B6C38">
        <w:tc>
          <w:tcPr>
            <w:tcW w:w="9355" w:type="dxa"/>
            <w:shd w:val="pct25" w:color="auto" w:fill="auto"/>
          </w:tcPr>
          <w:p w:rsidR="00B5643C" w:rsidRPr="00934584" w:rsidRDefault="00B5643C" w:rsidP="008B6C38">
            <w:pPr>
              <w:jc w:val="both"/>
            </w:pPr>
            <w:r>
              <w:t>7.3</w:t>
            </w:r>
            <w:r w:rsidRPr="00934584">
              <w:t>. Proszę określić wskaźniki produktu i rezultatu wraz z wartościami docelowymi</w:t>
            </w:r>
            <w:r>
              <w:t xml:space="preserve">. </w:t>
            </w:r>
            <w:r w:rsidRPr="001951A1">
              <w:t>Należy również opisać</w:t>
            </w:r>
            <w:r>
              <w:t>,</w:t>
            </w:r>
            <w:r w:rsidRPr="001951A1">
              <w:t xml:space="preserve"> w jakim stopniu zakładane przez gminę rezultaty przyczynią się do realizacji celu projektu</w:t>
            </w:r>
            <w:r>
              <w:t>.</w:t>
            </w:r>
            <w:r w:rsidRPr="001951A1">
              <w:t xml:space="preserve"> </w:t>
            </w:r>
            <w:r w:rsidRPr="00981155">
              <w:rPr>
                <w:rFonts w:cs="Arial"/>
                <w:i/>
              </w:rPr>
              <w:t>(Wskaźnik produktu to bezpośredni, materialny efekt realizacji przedsięwzięcia. Mierzony jest w jednostkach ilościowych lub monetarnych np. długość wybudowanej drogi, powierzchnia użytkowa. Wskaźnik rezultatu to bezpośredni wpływ uzyskanego produktu na otoczenie społeczno-ekonomiczne. Rezultaty dostarczają informacji o zmianach, które wystąpiły w efekcie wdrożenia projektu. Wskaźnik ten jest mierzony w jednostkach pieniężnych lub ilościowych np. oszczędność czasu, liczba ludzi korzystających z wybudowanej infrastruktury, ilość odprowadzonych lub oczyszczonych ścieków itd.</w:t>
            </w:r>
            <w:r>
              <w:rPr>
                <w:rFonts w:cs="Arial"/>
                <w:i/>
              </w:rPr>
              <w:t xml:space="preserve"> Dobór wskaźników musi być adekwatny do założonego celu projektu)</w:t>
            </w:r>
            <w:r w:rsidRPr="00981155">
              <w:t>.</w:t>
            </w:r>
          </w:p>
        </w:tc>
      </w:tr>
      <w:tr w:rsidR="00B5643C" w:rsidRPr="00934584" w:rsidTr="008B6C38">
        <w:trPr>
          <w:trHeight w:val="443"/>
        </w:trPr>
        <w:tc>
          <w:tcPr>
            <w:tcW w:w="9355" w:type="dxa"/>
          </w:tcPr>
          <w:p w:rsidR="00B5643C" w:rsidRPr="00934584" w:rsidRDefault="00B5643C" w:rsidP="008B6C38">
            <w:pPr>
              <w:jc w:val="both"/>
            </w:pPr>
            <w:r>
              <w:t>WSKAŹNIKI PRODUKTU Z WARTOŚCIAMI DOCELOWYMI:</w:t>
            </w:r>
          </w:p>
          <w:p w:rsidR="00B5643C" w:rsidRPr="00934584" w:rsidRDefault="00B5643C" w:rsidP="008B6C38">
            <w:pPr>
              <w:jc w:val="both"/>
            </w:pPr>
          </w:p>
          <w:p w:rsidR="00B5643C" w:rsidRPr="00934584" w:rsidRDefault="00B5643C" w:rsidP="008B6C38">
            <w:pPr>
              <w:jc w:val="both"/>
            </w:pPr>
          </w:p>
        </w:tc>
      </w:tr>
      <w:tr w:rsidR="00B5643C" w:rsidRPr="00934584" w:rsidTr="008B6C38">
        <w:trPr>
          <w:trHeight w:val="442"/>
        </w:trPr>
        <w:tc>
          <w:tcPr>
            <w:tcW w:w="9355" w:type="dxa"/>
          </w:tcPr>
          <w:p w:rsidR="00B5643C" w:rsidRPr="00934584" w:rsidRDefault="00B5643C" w:rsidP="008B6C38">
            <w:pPr>
              <w:spacing w:after="240"/>
              <w:jc w:val="both"/>
            </w:pPr>
            <w:r>
              <w:lastRenderedPageBreak/>
              <w:t>WSKAŹNIKI REZULTATU Z WARTOŚCIAMI DOCELOWYMI:</w:t>
            </w:r>
          </w:p>
        </w:tc>
      </w:tr>
    </w:tbl>
    <w:p w:rsidR="00B5643C" w:rsidRPr="00FF0A1E" w:rsidRDefault="00B5643C" w:rsidP="00B5643C">
      <w:pPr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971"/>
        <w:gridCol w:w="2126"/>
        <w:gridCol w:w="1985"/>
      </w:tblGrid>
      <w:tr w:rsidR="00B5643C" w:rsidRPr="00FF0A1E" w:rsidTr="008B6C38">
        <w:tc>
          <w:tcPr>
            <w:tcW w:w="8647" w:type="dxa"/>
            <w:gridSpan w:val="4"/>
            <w:shd w:val="clear" w:color="auto" w:fill="BFBFBF"/>
            <w:vAlign w:val="center"/>
          </w:tcPr>
          <w:p w:rsidR="00B5643C" w:rsidRDefault="00B5643C" w:rsidP="008B6C38">
            <w:pPr>
              <w:jc w:val="both"/>
            </w:pPr>
            <w:r>
              <w:t>7.4. Harmonogram realizacji projektu.</w:t>
            </w:r>
          </w:p>
        </w:tc>
      </w:tr>
      <w:tr w:rsidR="00B5643C" w:rsidRPr="00FF0A1E" w:rsidTr="008B6C38">
        <w:tc>
          <w:tcPr>
            <w:tcW w:w="565" w:type="dxa"/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</w:pPr>
            <w:r w:rsidRPr="00FF0A1E">
              <w:t>L.p.</w:t>
            </w:r>
          </w:p>
        </w:tc>
        <w:tc>
          <w:tcPr>
            <w:tcW w:w="3971" w:type="dxa"/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</w:pPr>
            <w:r>
              <w:t>Działanie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B5643C" w:rsidRPr="00FF0A1E" w:rsidRDefault="00B5643C" w:rsidP="008B6C38">
            <w:pPr>
              <w:jc w:val="center"/>
            </w:pPr>
            <w:r>
              <w:t>Jednostki miary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5643C" w:rsidRDefault="00B5643C" w:rsidP="008B6C38">
            <w:pPr>
              <w:jc w:val="center"/>
            </w:pPr>
            <w:r>
              <w:t>Okres realizacji:</w:t>
            </w:r>
          </w:p>
          <w:p w:rsidR="00B5643C" w:rsidRDefault="00B5643C" w:rsidP="008B6C38">
            <w:pPr>
              <w:jc w:val="center"/>
            </w:pPr>
            <w:r>
              <w:t xml:space="preserve">od m-c/rok </w:t>
            </w:r>
          </w:p>
          <w:p w:rsidR="00B5643C" w:rsidRPr="00FF0A1E" w:rsidRDefault="00B5643C" w:rsidP="008B6C38">
            <w:pPr>
              <w:jc w:val="center"/>
            </w:pPr>
            <w:r>
              <w:t>do m-c/rok</w:t>
            </w:r>
          </w:p>
        </w:tc>
      </w:tr>
      <w:tr w:rsidR="00B5643C" w:rsidRPr="00FF0A1E" w:rsidTr="008B6C38">
        <w:trPr>
          <w:trHeight w:val="550"/>
        </w:trPr>
        <w:tc>
          <w:tcPr>
            <w:tcW w:w="565" w:type="dxa"/>
            <w:vAlign w:val="center"/>
          </w:tcPr>
          <w:p w:rsidR="00B5643C" w:rsidRPr="00FF0A1E" w:rsidRDefault="00B5643C" w:rsidP="008B6C38">
            <w:pPr>
              <w:jc w:val="center"/>
            </w:pPr>
            <w:r w:rsidRPr="00FF0A1E">
              <w:t>1.</w:t>
            </w:r>
          </w:p>
        </w:tc>
        <w:tc>
          <w:tcPr>
            <w:tcW w:w="397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2126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985" w:type="dxa"/>
          </w:tcPr>
          <w:p w:rsidR="00B5643C" w:rsidRPr="00FF0A1E" w:rsidRDefault="00B5643C" w:rsidP="008B6C38">
            <w:pPr>
              <w:jc w:val="both"/>
            </w:pPr>
          </w:p>
        </w:tc>
      </w:tr>
      <w:tr w:rsidR="00B5643C" w:rsidRPr="00FF0A1E" w:rsidTr="008B6C38">
        <w:trPr>
          <w:trHeight w:val="558"/>
        </w:trPr>
        <w:tc>
          <w:tcPr>
            <w:tcW w:w="565" w:type="dxa"/>
            <w:vAlign w:val="center"/>
          </w:tcPr>
          <w:p w:rsidR="00B5643C" w:rsidRPr="00FF0A1E" w:rsidRDefault="00B5643C" w:rsidP="008B6C38">
            <w:pPr>
              <w:jc w:val="center"/>
            </w:pPr>
            <w:r w:rsidRPr="00FF0A1E">
              <w:t>2.</w:t>
            </w:r>
          </w:p>
        </w:tc>
        <w:tc>
          <w:tcPr>
            <w:tcW w:w="3971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2126" w:type="dxa"/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985" w:type="dxa"/>
          </w:tcPr>
          <w:p w:rsidR="00B5643C" w:rsidRPr="00FF0A1E" w:rsidRDefault="00B5643C" w:rsidP="008B6C38">
            <w:pPr>
              <w:jc w:val="both"/>
            </w:pPr>
          </w:p>
        </w:tc>
      </w:tr>
      <w:tr w:rsidR="00B5643C" w:rsidRPr="00FF0A1E" w:rsidTr="008B6C38">
        <w:trPr>
          <w:trHeight w:val="566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5643C" w:rsidRPr="00FF0A1E" w:rsidRDefault="00B5643C" w:rsidP="008B6C38">
            <w:pPr>
              <w:jc w:val="center"/>
            </w:pPr>
            <w:r w:rsidRPr="00FF0A1E">
              <w:t>3.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985" w:type="dxa"/>
          </w:tcPr>
          <w:p w:rsidR="00B5643C" w:rsidRPr="00FF0A1E" w:rsidRDefault="00B5643C" w:rsidP="008B6C38">
            <w:pPr>
              <w:jc w:val="both"/>
            </w:pPr>
          </w:p>
        </w:tc>
      </w:tr>
      <w:tr w:rsidR="00B5643C" w:rsidRPr="00FF0A1E" w:rsidTr="008B6C38">
        <w:trPr>
          <w:trHeight w:val="506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5643C" w:rsidRPr="00FF0A1E" w:rsidRDefault="00B5643C" w:rsidP="008B6C38">
            <w:pPr>
              <w:jc w:val="center"/>
            </w:pPr>
            <w:r w:rsidRPr="00FF0A1E">
              <w:t>4.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985" w:type="dxa"/>
          </w:tcPr>
          <w:p w:rsidR="00B5643C" w:rsidRPr="00FF0A1E" w:rsidRDefault="00B5643C" w:rsidP="008B6C38">
            <w:pPr>
              <w:jc w:val="both"/>
            </w:pPr>
          </w:p>
        </w:tc>
      </w:tr>
      <w:tr w:rsidR="00B5643C" w:rsidRPr="00FF0A1E" w:rsidTr="008B6C38">
        <w:trPr>
          <w:trHeight w:val="568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5643C" w:rsidRPr="00FF0A1E" w:rsidRDefault="00B5643C" w:rsidP="008B6C38">
            <w:pPr>
              <w:jc w:val="center"/>
            </w:pPr>
            <w:r w:rsidRPr="00FF0A1E">
              <w:t>…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643C" w:rsidRPr="00FF0A1E" w:rsidRDefault="00B5643C" w:rsidP="008B6C38">
            <w:pPr>
              <w:jc w:val="both"/>
            </w:pPr>
          </w:p>
        </w:tc>
        <w:tc>
          <w:tcPr>
            <w:tcW w:w="1985" w:type="dxa"/>
          </w:tcPr>
          <w:p w:rsidR="00B5643C" w:rsidRPr="00FF0A1E" w:rsidRDefault="00B5643C" w:rsidP="008B6C38">
            <w:pPr>
              <w:jc w:val="both"/>
            </w:pPr>
          </w:p>
        </w:tc>
      </w:tr>
    </w:tbl>
    <w:p w:rsidR="00B5643C" w:rsidRDefault="00B5643C" w:rsidP="00B5643C">
      <w:pPr>
        <w:ind w:right="566"/>
        <w:jc w:val="both"/>
      </w:pPr>
    </w:p>
    <w:p w:rsidR="00B5643C" w:rsidRDefault="00B5643C" w:rsidP="00B5643C">
      <w:pPr>
        <w:tabs>
          <w:tab w:val="left" w:pos="567"/>
        </w:tabs>
        <w:ind w:left="689"/>
      </w:pPr>
    </w:p>
    <w:p w:rsidR="00B5643C" w:rsidRPr="00443B2D" w:rsidRDefault="00B5643C" w:rsidP="00B5643C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</w:rPr>
      </w:pPr>
      <w:r w:rsidRPr="00443B2D">
        <w:rPr>
          <w:b/>
        </w:rPr>
        <w:t>OŚWIADCZENIA</w:t>
      </w:r>
    </w:p>
    <w:p w:rsidR="00B5643C" w:rsidRDefault="00B5643C" w:rsidP="00B5643C">
      <w:pPr>
        <w:jc w:val="both"/>
      </w:pPr>
    </w:p>
    <w:p w:rsidR="00B5643C" w:rsidRDefault="00B5643C" w:rsidP="00B5643C">
      <w:pPr>
        <w:jc w:val="both"/>
        <w:rPr>
          <w:rFonts w:cs="Arial"/>
          <w:iCs/>
        </w:rPr>
      </w:pPr>
      <w:r w:rsidRPr="00821AA5">
        <w:t xml:space="preserve">Oświadczam, że </w:t>
      </w:r>
      <w:r>
        <w:t xml:space="preserve">wszystkie informacje podane we wniosku są zgodne ze stanem faktycznym oraz że </w:t>
      </w:r>
      <w:r w:rsidRPr="00821AA5">
        <w:t>zapoznałem/-</w:t>
      </w:r>
      <w:proofErr w:type="spellStart"/>
      <w:r w:rsidRPr="00821AA5">
        <w:t>am</w:t>
      </w:r>
      <w:proofErr w:type="spellEnd"/>
      <w:r w:rsidRPr="00821AA5">
        <w:t xml:space="preserve"> się z Regulaminem </w:t>
      </w:r>
      <w:r w:rsidRPr="00821AA5">
        <w:rPr>
          <w:rFonts w:cs="Arial"/>
          <w:iCs/>
        </w:rPr>
        <w:t xml:space="preserve">udzielania pomocy finansowej w formie dotacji celowej w ramach konkursu pn. „Dolnośląski Fundusz </w:t>
      </w:r>
      <w:r>
        <w:rPr>
          <w:rFonts w:cs="Arial"/>
          <w:iCs/>
        </w:rPr>
        <w:t>Odrzański</w:t>
      </w:r>
      <w:r w:rsidRPr="00821AA5">
        <w:rPr>
          <w:rFonts w:cs="Arial"/>
          <w:iCs/>
        </w:rPr>
        <w:t xml:space="preserve"> 20</w:t>
      </w:r>
      <w:r>
        <w:rPr>
          <w:rFonts w:cs="Arial"/>
          <w:iCs/>
        </w:rPr>
        <w:t>23</w:t>
      </w:r>
      <w:r w:rsidRPr="00821AA5">
        <w:rPr>
          <w:rFonts w:cs="Arial"/>
          <w:iCs/>
        </w:rPr>
        <w:t>”</w:t>
      </w:r>
      <w:r>
        <w:rPr>
          <w:rFonts w:cs="Arial"/>
          <w:iCs/>
        </w:rPr>
        <w:t xml:space="preserve"> i akceptuję jego treść, w tym że poziom zaawansowania finansowego i rzeczowego projektu nie przekracza 50% oraz że projekt (stanowiący zadanie własne gminy) zostanie zrealizowany do dnia 31 grudnia 2023 r. </w:t>
      </w:r>
    </w:p>
    <w:p w:rsidR="00B5643C" w:rsidRDefault="00B5643C" w:rsidP="00B5643C">
      <w:pPr>
        <w:ind w:left="709"/>
        <w:jc w:val="both"/>
      </w:pPr>
    </w:p>
    <w:p w:rsidR="00B5643C" w:rsidRPr="00FF0A1E" w:rsidRDefault="00B5643C" w:rsidP="00B5643C">
      <w:pPr>
        <w:tabs>
          <w:tab w:val="left" w:pos="567"/>
        </w:tabs>
        <w:ind w:left="689"/>
      </w:pPr>
    </w:p>
    <w:p w:rsidR="00B5643C" w:rsidRPr="00FF0A1E" w:rsidRDefault="00B5643C" w:rsidP="00B5643C">
      <w:pPr>
        <w:tabs>
          <w:tab w:val="left" w:pos="5670"/>
        </w:tabs>
      </w:pPr>
    </w:p>
    <w:p w:rsidR="00B5643C" w:rsidRPr="00FF0A1E" w:rsidRDefault="00B5643C" w:rsidP="00B5643C">
      <w:pPr>
        <w:tabs>
          <w:tab w:val="left" w:pos="5670"/>
        </w:tabs>
      </w:pPr>
    </w:p>
    <w:p w:rsidR="00B5643C" w:rsidRPr="00FF0A1E" w:rsidRDefault="00B5643C" w:rsidP="00B5643C">
      <w:pPr>
        <w:tabs>
          <w:tab w:val="left" w:pos="5670"/>
        </w:tabs>
      </w:pPr>
      <w:r w:rsidRPr="00FF0A1E">
        <w:t>…………………</w:t>
      </w:r>
      <w:r>
        <w:t xml:space="preserve">…………………….                                             </w:t>
      </w:r>
      <w:r w:rsidRPr="00FF0A1E">
        <w:t>……………………………………</w:t>
      </w:r>
      <w:r>
        <w:t>……………</w:t>
      </w:r>
    </w:p>
    <w:p w:rsidR="00B5643C" w:rsidRPr="00B5643C" w:rsidRDefault="00B5643C" w:rsidP="00B5643C">
      <w:pPr>
        <w:ind w:left="4956" w:right="566" w:hanging="4672"/>
        <w:rPr>
          <w:sz w:val="20"/>
          <w:szCs w:val="20"/>
        </w:rPr>
      </w:pPr>
      <w:r w:rsidRPr="00706EF7">
        <w:rPr>
          <w:sz w:val="20"/>
          <w:szCs w:val="20"/>
        </w:rPr>
        <w:t xml:space="preserve">Data                          </w:t>
      </w:r>
      <w:r>
        <w:rPr>
          <w:sz w:val="20"/>
          <w:szCs w:val="20"/>
        </w:rPr>
        <w:t xml:space="preserve">                 </w:t>
      </w:r>
      <w:r w:rsidRPr="00706E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ab/>
        <w:t>Podpis i pieczęć imienna oso</w:t>
      </w:r>
      <w:r w:rsidRPr="00706EF7">
        <w:rPr>
          <w:sz w:val="20"/>
          <w:szCs w:val="20"/>
        </w:rPr>
        <w:t>by</w:t>
      </w:r>
      <w:r>
        <w:rPr>
          <w:sz w:val="20"/>
          <w:szCs w:val="20"/>
        </w:rPr>
        <w:t xml:space="preserve"> up</w:t>
      </w:r>
      <w:r w:rsidRPr="00706EF7">
        <w:rPr>
          <w:sz w:val="20"/>
          <w:szCs w:val="20"/>
        </w:rPr>
        <w:t>oważnionej</w:t>
      </w:r>
      <w:r>
        <w:rPr>
          <w:sz w:val="20"/>
          <w:szCs w:val="20"/>
        </w:rPr>
        <w:t xml:space="preserve"> d</w:t>
      </w:r>
      <w:r w:rsidRPr="00706EF7">
        <w:rPr>
          <w:sz w:val="20"/>
          <w:szCs w:val="20"/>
        </w:rPr>
        <w:t>o działania w imieniu gmin</w:t>
      </w:r>
    </w:p>
    <w:p w:rsidR="00B5643C" w:rsidRDefault="00B5643C" w:rsidP="00B5643C">
      <w:pPr>
        <w:pStyle w:val="Tekstpodstawowy2"/>
        <w:overflowPunct/>
        <w:autoSpaceDE/>
        <w:adjustRightInd/>
        <w:spacing w:line="276" w:lineRule="auto"/>
        <w:ind w:right="-142"/>
        <w:jc w:val="left"/>
        <w:rPr>
          <w:rFonts w:ascii="Calibri" w:hAnsi="Calibri" w:cs="Arial"/>
          <w:sz w:val="20"/>
          <w:szCs w:val="24"/>
        </w:rPr>
      </w:pPr>
      <w:r w:rsidRPr="00310970">
        <w:rPr>
          <w:rFonts w:ascii="Calibri" w:hAnsi="Calibri" w:cs="Arial"/>
          <w:sz w:val="20"/>
          <w:szCs w:val="24"/>
        </w:rPr>
        <w:t xml:space="preserve">* zaznaczyć właściwe </w:t>
      </w:r>
      <w:r>
        <w:rPr>
          <w:rFonts w:ascii="Calibri" w:hAnsi="Calibri" w:cs="Arial"/>
          <w:sz w:val="20"/>
          <w:szCs w:val="24"/>
        </w:rPr>
        <w:t>pole</w:t>
      </w:r>
    </w:p>
    <w:p w:rsidR="00207CF4" w:rsidRDefault="00207CF4"/>
    <w:sectPr w:rsidR="0020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F82" w:rsidRDefault="00B74F82" w:rsidP="00B5643C">
      <w:pPr>
        <w:spacing w:after="0" w:line="240" w:lineRule="auto"/>
      </w:pPr>
      <w:r>
        <w:separator/>
      </w:r>
    </w:p>
  </w:endnote>
  <w:endnote w:type="continuationSeparator" w:id="0">
    <w:p w:rsidR="00B74F82" w:rsidRDefault="00B74F82" w:rsidP="00B5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F82" w:rsidRDefault="00B74F82" w:rsidP="00B5643C">
      <w:pPr>
        <w:spacing w:after="0" w:line="240" w:lineRule="auto"/>
      </w:pPr>
      <w:r>
        <w:separator/>
      </w:r>
    </w:p>
  </w:footnote>
  <w:footnote w:type="continuationSeparator" w:id="0">
    <w:p w:rsidR="00B74F82" w:rsidRDefault="00B74F82" w:rsidP="00B5643C">
      <w:pPr>
        <w:spacing w:after="0" w:line="240" w:lineRule="auto"/>
      </w:pPr>
      <w:r>
        <w:continuationSeparator/>
      </w:r>
    </w:p>
  </w:footnote>
  <w:footnote w:id="1">
    <w:p w:rsidR="00B5643C" w:rsidRPr="00777304" w:rsidRDefault="00B5643C" w:rsidP="00B5643C">
      <w:r w:rsidRPr="006D0CEE">
        <w:rPr>
          <w:rStyle w:val="Odwoanieprzypisudolnego"/>
          <w:sz w:val="16"/>
          <w:szCs w:val="16"/>
        </w:rPr>
        <w:footnoteRef/>
      </w:r>
      <w:r w:rsidRPr="006D0CEE">
        <w:rPr>
          <w:sz w:val="16"/>
          <w:szCs w:val="16"/>
        </w:rPr>
        <w:t xml:space="preserve"> </w:t>
      </w:r>
      <w:r w:rsidRPr="00124826">
        <w:rPr>
          <w:sz w:val="16"/>
          <w:szCs w:val="16"/>
        </w:rPr>
        <w:t xml:space="preserve">Dotacja zostanie podzielona na trzy progi: </w:t>
      </w:r>
      <w:r w:rsidRPr="00660B1A">
        <w:rPr>
          <w:sz w:val="16"/>
          <w:szCs w:val="16"/>
        </w:rPr>
        <w:t>do 180 tys. zł,  do 150 tys. zł, do 120 tys. zł</w:t>
      </w:r>
      <w:r w:rsidRPr="00124826">
        <w:rPr>
          <w:sz w:val="16"/>
          <w:szCs w:val="16"/>
        </w:rPr>
        <w:t xml:space="preserve"> – w zależności od wartości wskaźnika</w:t>
      </w:r>
      <w:r w:rsidRPr="00124826">
        <w:t>.</w:t>
      </w:r>
    </w:p>
  </w:footnote>
  <w:footnote w:id="2">
    <w:p w:rsidR="00B5643C" w:rsidRPr="00BB33D3" w:rsidRDefault="00B5643C" w:rsidP="00B5643C">
      <w:pPr>
        <w:pStyle w:val="Tekstprzypisudolnego"/>
        <w:rPr>
          <w:sz w:val="16"/>
          <w:szCs w:val="16"/>
        </w:rPr>
      </w:pPr>
      <w:r w:rsidRPr="006D0CEE">
        <w:rPr>
          <w:rStyle w:val="Odwoanieprzypisudolnego"/>
          <w:sz w:val="16"/>
          <w:szCs w:val="16"/>
        </w:rPr>
        <w:footnoteRef/>
      </w:r>
      <w:r w:rsidRPr="006D0CEE">
        <w:rPr>
          <w:sz w:val="16"/>
          <w:szCs w:val="16"/>
        </w:rPr>
        <w:t xml:space="preserve"> Co najmniej 25% wartości </w:t>
      </w:r>
      <w:r w:rsidRPr="00414D61">
        <w:rPr>
          <w:b/>
          <w:bCs/>
          <w:sz w:val="16"/>
          <w:szCs w:val="16"/>
        </w:rPr>
        <w:t>dotacji</w:t>
      </w:r>
      <w:r w:rsidRPr="006D0CE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4761E3"/>
    <w:multiLevelType w:val="hybridMultilevel"/>
    <w:tmpl w:val="3A10F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136D7"/>
    <w:multiLevelType w:val="hybridMultilevel"/>
    <w:tmpl w:val="1C80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97668">
    <w:abstractNumId w:val="1"/>
  </w:num>
  <w:num w:numId="2" w16cid:durableId="379405715">
    <w:abstractNumId w:val="0"/>
  </w:num>
  <w:num w:numId="3" w16cid:durableId="180453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3C"/>
    <w:rsid w:val="00125A35"/>
    <w:rsid w:val="00207CF4"/>
    <w:rsid w:val="00980568"/>
    <w:rsid w:val="00B5643C"/>
    <w:rsid w:val="00B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922C"/>
  <w15:chartTrackingRefBased/>
  <w15:docId w15:val="{3DF9CE3B-D7ED-4A0C-AFF7-B29FD46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43C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B5643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643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43C"/>
    <w:rPr>
      <w:vertAlign w:val="superscript"/>
    </w:rPr>
  </w:style>
  <w:style w:type="paragraph" w:styleId="Tytu">
    <w:name w:val="Title"/>
    <w:basedOn w:val="Normalny"/>
    <w:link w:val="TytuZnak"/>
    <w:qFormat/>
    <w:rsid w:val="00B564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643C"/>
    <w:rPr>
      <w:rFonts w:ascii="Arial" w:eastAsia="Times New Roman" w:hAnsi="Arial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Mutor</dc:creator>
  <cp:keywords/>
  <dc:description/>
  <cp:lastModifiedBy>Natalia Mutor</cp:lastModifiedBy>
  <cp:revision>1</cp:revision>
  <dcterms:created xsi:type="dcterms:W3CDTF">2023-02-28T11:12:00Z</dcterms:created>
  <dcterms:modified xsi:type="dcterms:W3CDTF">2023-02-28T11:13:00Z</dcterms:modified>
</cp:coreProperties>
</file>