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2A" w:rsidRDefault="00BB4F2A" w:rsidP="00BB4F2A">
      <w:r>
        <w:t xml:space="preserve">W celu wysłania poprzez </w:t>
      </w:r>
      <w:proofErr w:type="spellStart"/>
      <w:r>
        <w:t>ePUAP</w:t>
      </w:r>
      <w:proofErr w:type="spellEnd"/>
      <w:r>
        <w:t xml:space="preserve">  formularza do przekazywania informacji dotyczących organizacji publicznego transportu zbiorowego należy mieć założone konto na </w:t>
      </w:r>
      <w:proofErr w:type="spellStart"/>
      <w:r>
        <w:t>ePUAP</w:t>
      </w:r>
      <w:proofErr w:type="spellEnd"/>
      <w:r>
        <w:t xml:space="preserve"> oraz profil zaufany.</w:t>
      </w:r>
    </w:p>
    <w:p w:rsidR="00BB4F2A" w:rsidRDefault="00BB4F2A" w:rsidP="00BB4F2A"/>
    <w:p w:rsidR="00BB4F2A" w:rsidRDefault="00BB4F2A" w:rsidP="00BB4F2A">
      <w:r>
        <w:t xml:space="preserve">Po wejściu na stronę </w:t>
      </w:r>
      <w:hyperlink r:id="rId4" w:history="1">
        <w:r>
          <w:rPr>
            <w:rStyle w:val="Hipercze"/>
          </w:rPr>
          <w:t>www.epuap.gov.pl</w:t>
        </w:r>
      </w:hyperlink>
      <w:r>
        <w:t xml:space="preserve"> należy kliknąć w zakładkę Informacje dla nowych użytkowników:</w:t>
      </w:r>
    </w:p>
    <w:p w:rsidR="001A03B9" w:rsidRDefault="00BB4F2A">
      <w:r w:rsidRPr="00BB4F2A">
        <w:drawing>
          <wp:inline distT="0" distB="0" distL="0" distR="0">
            <wp:extent cx="5760720" cy="3490974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A" w:rsidRDefault="00BB4F2A">
      <w:r>
        <w:t>Dostępne są wówczas instrukcje m.in. zakładania konta oraz profilu zaufanego.</w:t>
      </w:r>
    </w:p>
    <w:p w:rsidR="00BB4F2A" w:rsidRDefault="00BB4F2A">
      <w:r w:rsidRPr="00BB4F2A">
        <w:drawing>
          <wp:inline distT="0" distB="0" distL="0" distR="0">
            <wp:extent cx="5760720" cy="3282128"/>
            <wp:effectExtent l="1905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F2A" w:rsidSect="001A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F2A"/>
    <w:rsid w:val="001A03B9"/>
    <w:rsid w:val="00BB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F2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4F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epu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350</Characters>
  <Application>Microsoft Office Word</Application>
  <DocSecurity>0</DocSecurity>
  <Lines>2</Lines>
  <Paragraphs>1</Paragraphs>
  <ScaleCrop>false</ScaleCrop>
  <Company>umwd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mjelenik</dc:creator>
  <cp:keywords/>
  <dc:description/>
  <cp:lastModifiedBy>mjelenik</cp:lastModifiedBy>
  <cp:revision>1</cp:revision>
  <dcterms:created xsi:type="dcterms:W3CDTF">2013-02-13T11:22:00Z</dcterms:created>
  <dcterms:modified xsi:type="dcterms:W3CDTF">2013-02-13T11:28:00Z</dcterms:modified>
</cp:coreProperties>
</file>