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E" w:rsidRDefault="001C3017" w:rsidP="00965FCB">
      <w:pPr>
        <w:spacing w:after="120" w:line="240" w:lineRule="auto"/>
        <w:jc w:val="right"/>
      </w:pPr>
      <w:r>
        <w:t xml:space="preserve">Załącznik nr 3 do uchwały nr </w:t>
      </w:r>
      <w:r w:rsidR="00AE5A40">
        <w:t>5211/V/18</w:t>
      </w:r>
    </w:p>
    <w:p w:rsidR="001C3017" w:rsidRDefault="001C3017" w:rsidP="00965FCB">
      <w:pPr>
        <w:spacing w:after="120" w:line="240" w:lineRule="auto"/>
        <w:jc w:val="right"/>
      </w:pPr>
      <w:r>
        <w:t>Zarządu Województwa Dolnośląskiego</w:t>
      </w:r>
    </w:p>
    <w:p w:rsidR="001C3017" w:rsidRDefault="00AE5A40" w:rsidP="00965FCB">
      <w:pPr>
        <w:spacing w:after="120" w:line="240" w:lineRule="auto"/>
        <w:jc w:val="right"/>
      </w:pPr>
      <w:r>
        <w:t xml:space="preserve">z </w:t>
      </w:r>
      <w:r w:rsidR="001C3017">
        <w:t xml:space="preserve">dnia </w:t>
      </w:r>
      <w:r>
        <w:t xml:space="preserve">23 kwietnia 2018r. </w:t>
      </w:r>
    </w:p>
    <w:tbl>
      <w:tblPr>
        <w:tblStyle w:val="Tabela-Siatka"/>
        <w:tblW w:w="14317" w:type="dxa"/>
        <w:tblInd w:w="-34" w:type="dxa"/>
        <w:tblLook w:val="04A0"/>
      </w:tblPr>
      <w:tblGrid>
        <w:gridCol w:w="14317"/>
      </w:tblGrid>
      <w:tr w:rsidR="001C3017" w:rsidRPr="001C3017" w:rsidTr="00D95E04">
        <w:trPr>
          <w:trHeight w:val="547"/>
        </w:trPr>
        <w:tc>
          <w:tcPr>
            <w:tcW w:w="14317" w:type="dxa"/>
          </w:tcPr>
          <w:p w:rsidR="001C3017" w:rsidRDefault="001C3017" w:rsidP="001E68C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  <w:p w:rsidR="001C3017" w:rsidRPr="001C3017" w:rsidRDefault="001C3017" w:rsidP="001C3017">
            <w:pPr>
              <w:jc w:val="center"/>
              <w:rPr>
                <w:b/>
                <w:sz w:val="24"/>
                <w:szCs w:val="24"/>
              </w:rPr>
            </w:pPr>
            <w:r w:rsidRPr="001C3017">
              <w:rPr>
                <w:b/>
                <w:sz w:val="24"/>
                <w:szCs w:val="24"/>
              </w:rPr>
              <w:t>Formularz zgłaszania uwag</w:t>
            </w:r>
          </w:p>
          <w:p w:rsidR="001C3017" w:rsidRDefault="000414DE" w:rsidP="001C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1C3017" w:rsidRPr="001C3017">
              <w:rPr>
                <w:b/>
                <w:sz w:val="24"/>
                <w:szCs w:val="24"/>
              </w:rPr>
              <w:t>o projektu</w:t>
            </w:r>
            <w:r w:rsidR="00E26289">
              <w:rPr>
                <w:b/>
                <w:sz w:val="24"/>
                <w:szCs w:val="24"/>
              </w:rPr>
              <w:t xml:space="preserve"> pn. „Program Rozwoju Sportu w Województwie D</w:t>
            </w:r>
            <w:r w:rsidR="001C3017" w:rsidRPr="001C3017">
              <w:rPr>
                <w:b/>
                <w:sz w:val="24"/>
                <w:szCs w:val="24"/>
              </w:rPr>
              <w:t>olnośląskim”</w:t>
            </w:r>
          </w:p>
          <w:p w:rsidR="001C3017" w:rsidRPr="001C3017" w:rsidRDefault="001C3017" w:rsidP="001C3017">
            <w:pPr>
              <w:jc w:val="center"/>
            </w:pPr>
          </w:p>
        </w:tc>
      </w:tr>
    </w:tbl>
    <w:p w:rsidR="00D95E04" w:rsidRDefault="001C3017" w:rsidP="001E68CD">
      <w:pPr>
        <w:spacing w:after="120" w:line="240" w:lineRule="auto"/>
        <w:jc w:val="center"/>
        <w:rPr>
          <w:sz w:val="20"/>
          <w:szCs w:val="20"/>
        </w:rPr>
      </w:pPr>
      <w:r w:rsidRPr="001C3017">
        <w:rPr>
          <w:sz w:val="20"/>
          <w:szCs w:val="20"/>
        </w:rPr>
        <w:t>Uwagi będą przyjmowane wyłącznie na niniejszym formularzu.</w:t>
      </w:r>
      <w:r w:rsidR="00D95E04">
        <w:rPr>
          <w:sz w:val="20"/>
          <w:szCs w:val="20"/>
        </w:rPr>
        <w:t xml:space="preserve"> </w:t>
      </w:r>
    </w:p>
    <w:p w:rsidR="001E68CD" w:rsidRDefault="009169E6" w:rsidP="001E68CD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Wypełniony i podpisany formularz wraz z wersją edytowalną prosimy przesłać pocztą</w:t>
      </w:r>
      <w:r w:rsidR="001C3017" w:rsidRPr="001C3017">
        <w:rPr>
          <w:sz w:val="20"/>
          <w:szCs w:val="20"/>
        </w:rPr>
        <w:t xml:space="preserve"> na adres: Urząd Marszałkowski  Województwa Dolnośląskiego, ul. Walońska 3-5, </w:t>
      </w:r>
    </w:p>
    <w:p w:rsidR="001C3017" w:rsidRDefault="001C3017" w:rsidP="001E68CD">
      <w:pPr>
        <w:spacing w:after="120" w:line="240" w:lineRule="auto"/>
        <w:jc w:val="center"/>
        <w:rPr>
          <w:sz w:val="20"/>
          <w:szCs w:val="20"/>
        </w:rPr>
      </w:pPr>
      <w:r w:rsidRPr="001C3017">
        <w:rPr>
          <w:sz w:val="20"/>
          <w:szCs w:val="20"/>
        </w:rPr>
        <w:t xml:space="preserve">50-413 Wrocław lub </w:t>
      </w:r>
      <w:r w:rsidR="009169E6">
        <w:rPr>
          <w:sz w:val="20"/>
          <w:szCs w:val="20"/>
        </w:rPr>
        <w:t>pocztą elektroniczną na adres</w:t>
      </w:r>
      <w:r w:rsidRPr="001C3017">
        <w:rPr>
          <w:sz w:val="20"/>
          <w:szCs w:val="20"/>
        </w:rPr>
        <w:t xml:space="preserve">: </w:t>
      </w:r>
      <w:hyperlink r:id="rId7" w:history="1">
        <w:r w:rsidRPr="001C3017">
          <w:rPr>
            <w:rStyle w:val="Hipercze"/>
            <w:sz w:val="20"/>
            <w:szCs w:val="20"/>
          </w:rPr>
          <w:t>joanna.imiela@dolnyslask.pl</w:t>
        </w:r>
      </w:hyperlink>
      <w:r w:rsidR="00B427C3">
        <w:rPr>
          <w:sz w:val="20"/>
          <w:szCs w:val="20"/>
        </w:rPr>
        <w:t xml:space="preserve"> do </w:t>
      </w:r>
      <w:r w:rsidR="00B427C3" w:rsidRPr="0035331B">
        <w:rPr>
          <w:sz w:val="20"/>
          <w:szCs w:val="20"/>
        </w:rPr>
        <w:t>dnia 30 maja 201</w:t>
      </w:r>
      <w:r w:rsidRPr="0035331B">
        <w:rPr>
          <w:sz w:val="20"/>
          <w:szCs w:val="20"/>
        </w:rPr>
        <w:t>8 r.</w:t>
      </w:r>
    </w:p>
    <w:tbl>
      <w:tblPr>
        <w:tblStyle w:val="Tabela-Siatka"/>
        <w:tblW w:w="14283" w:type="dxa"/>
        <w:tblLook w:val="04A0"/>
      </w:tblPr>
      <w:tblGrid>
        <w:gridCol w:w="4606"/>
        <w:gridCol w:w="9677"/>
      </w:tblGrid>
      <w:tr w:rsidR="001C3017" w:rsidTr="00D95E04">
        <w:tc>
          <w:tcPr>
            <w:tcW w:w="14283" w:type="dxa"/>
            <w:gridSpan w:val="2"/>
          </w:tcPr>
          <w:p w:rsidR="001C3017" w:rsidRPr="009169E6" w:rsidRDefault="001C3017" w:rsidP="001C3017">
            <w:r w:rsidRPr="009169E6">
              <w:t>Informacja o zgłaszającym:</w:t>
            </w:r>
          </w:p>
          <w:p w:rsidR="001C3017" w:rsidRPr="00D95E04" w:rsidRDefault="001C3017" w:rsidP="001C3017">
            <w:pPr>
              <w:jc w:val="center"/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1C3017" w:rsidP="001C3017">
            <w:pPr>
              <w:rPr>
                <w:b/>
              </w:rPr>
            </w:pPr>
            <w:r w:rsidRPr="009169E6">
              <w:rPr>
                <w:b/>
              </w:rPr>
              <w:t>Imię i nazwisko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1C3017" w:rsidP="001C3017">
            <w:pPr>
              <w:rPr>
                <w:b/>
              </w:rPr>
            </w:pPr>
            <w:r w:rsidRPr="009169E6">
              <w:rPr>
                <w:b/>
              </w:rPr>
              <w:t>Instytucja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1C3017" w:rsidP="000414DE">
            <w:pPr>
              <w:rPr>
                <w:b/>
              </w:rPr>
            </w:pPr>
            <w:r w:rsidRPr="009169E6">
              <w:rPr>
                <w:b/>
              </w:rPr>
              <w:t>Adres do korespondencji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1C3017" w:rsidP="001C3017">
            <w:pPr>
              <w:rPr>
                <w:b/>
              </w:rPr>
            </w:pPr>
            <w:r w:rsidRPr="009169E6">
              <w:rPr>
                <w:b/>
              </w:rPr>
              <w:t>Telefon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9169E6" w:rsidP="001C3017">
            <w:pPr>
              <w:rPr>
                <w:b/>
              </w:rPr>
            </w:pPr>
            <w:r w:rsidRPr="009169E6">
              <w:rPr>
                <w:b/>
              </w:rPr>
              <w:t xml:space="preserve">Adres </w:t>
            </w:r>
            <w:r w:rsidR="000414DE" w:rsidRPr="009169E6">
              <w:rPr>
                <w:b/>
              </w:rPr>
              <w:t>e</w:t>
            </w:r>
            <w:r w:rsidRPr="009169E6">
              <w:rPr>
                <w:b/>
              </w:rPr>
              <w:t>-</w:t>
            </w:r>
            <w:r w:rsidR="000414DE" w:rsidRPr="009169E6">
              <w:rPr>
                <w:b/>
              </w:rPr>
              <w:t>mail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69E6" w:rsidRDefault="009169E6" w:rsidP="001C3017">
      <w:pPr>
        <w:jc w:val="center"/>
        <w:rPr>
          <w:sz w:val="20"/>
          <w:szCs w:val="20"/>
        </w:rPr>
      </w:pPr>
    </w:p>
    <w:p w:rsidR="009169E6" w:rsidRDefault="009169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418"/>
        <w:gridCol w:w="3543"/>
        <w:gridCol w:w="4253"/>
        <w:gridCol w:w="2979"/>
      </w:tblGrid>
      <w:tr w:rsidR="009169E6" w:rsidTr="009169E6">
        <w:tc>
          <w:tcPr>
            <w:tcW w:w="534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17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418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3543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Obecny zapis</w:t>
            </w:r>
          </w:p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Treść uwagi/propozycja zmian</w:t>
            </w:r>
          </w:p>
        </w:tc>
        <w:tc>
          <w:tcPr>
            <w:tcW w:w="2979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Uzasadnienie zmiany</w:t>
            </w:r>
          </w:p>
        </w:tc>
      </w:tr>
      <w:tr w:rsidR="009169E6" w:rsidTr="009169E6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9169E6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9169E6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9169E6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9169E6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3017" w:rsidRDefault="00D95EF1" w:rsidP="001C30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D95EF1" w:rsidRDefault="00D95EF1" w:rsidP="00E4371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dn. …………………………</w:t>
      </w:r>
    </w:p>
    <w:p w:rsidR="00D95EF1" w:rsidRDefault="00D95EF1" w:rsidP="00E4371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D95EF1" w:rsidRPr="001C3017" w:rsidRDefault="00D95EF1" w:rsidP="00E43715">
      <w:pPr>
        <w:spacing w:line="240" w:lineRule="auto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(czytelny podpis)</w:t>
      </w:r>
    </w:p>
    <w:sectPr w:rsidR="00D95EF1" w:rsidRPr="001C3017" w:rsidSect="00D95EF1">
      <w:headerReference w:type="default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3D" w:rsidRDefault="0097713D" w:rsidP="00D95E04">
      <w:pPr>
        <w:spacing w:after="0" w:line="240" w:lineRule="auto"/>
      </w:pPr>
      <w:r>
        <w:separator/>
      </w:r>
    </w:p>
  </w:endnote>
  <w:endnote w:type="continuationSeparator" w:id="0">
    <w:p w:rsidR="0097713D" w:rsidRDefault="0097713D" w:rsidP="00D9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F1" w:rsidRDefault="00D95EF1" w:rsidP="000414DE">
    <w:pPr>
      <w:ind w:left="142" w:hanging="323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</w:t>
    </w:r>
  </w:p>
  <w:p w:rsidR="000414DE" w:rsidRPr="00DA483F" w:rsidRDefault="000414DE" w:rsidP="000414DE">
    <w:pPr>
      <w:ind w:left="142" w:hanging="323"/>
      <w:jc w:val="both"/>
      <w:rPr>
        <w:rFonts w:ascii="Arial" w:hAnsi="Arial" w:cs="Arial"/>
        <w:sz w:val="18"/>
        <w:szCs w:val="18"/>
      </w:rPr>
    </w:pPr>
    <w:r w:rsidRPr="00DA483F">
      <w:rPr>
        <w:rFonts w:ascii="Arial" w:hAnsi="Arial" w:cs="Arial"/>
        <w:sz w:val="18"/>
        <w:szCs w:val="18"/>
      </w:rPr>
      <w:t>Osoby fizyczne</w:t>
    </w:r>
    <w:r>
      <w:rPr>
        <w:rFonts w:ascii="Arial" w:hAnsi="Arial" w:cs="Arial"/>
        <w:sz w:val="18"/>
        <w:szCs w:val="18"/>
      </w:rPr>
      <w:t xml:space="preserve">, </w:t>
    </w:r>
    <w:r w:rsidRPr="00DA483F">
      <w:rPr>
        <w:rFonts w:ascii="Arial" w:hAnsi="Arial" w:cs="Arial"/>
        <w:sz w:val="18"/>
        <w:szCs w:val="18"/>
      </w:rPr>
      <w:t>o których mówi ustawa z dnia 29 sierpnia 1997 roku o ochronie danych osobowych, które przekazują wypełniony formularz we własnym imieniu informujemy:</w:t>
    </w:r>
  </w:p>
  <w:p w:rsidR="000414DE" w:rsidRDefault="000414DE" w:rsidP="000414DE">
    <w:pPr>
      <w:pStyle w:val="Akapitzlist"/>
      <w:numPr>
        <w:ilvl w:val="0"/>
        <w:numId w:val="1"/>
      </w:numPr>
      <w:jc w:val="both"/>
      <w:rPr>
        <w:rFonts w:ascii="Arial" w:hAnsi="Arial" w:cs="Arial"/>
        <w:sz w:val="18"/>
        <w:szCs w:val="18"/>
      </w:rPr>
    </w:pPr>
    <w:r w:rsidRPr="000414DE">
      <w:rPr>
        <w:rFonts w:ascii="Arial" w:hAnsi="Arial" w:cs="Arial"/>
        <w:sz w:val="18"/>
        <w:szCs w:val="18"/>
      </w:rPr>
      <w:t xml:space="preserve">Dane zamieszczone w formularzu będą przetwarzane wyłącznie dla celów związanych z procedurą konsultacji społecznych projektu </w:t>
    </w:r>
    <w:r>
      <w:rPr>
        <w:rFonts w:ascii="Arial" w:hAnsi="Arial" w:cs="Arial"/>
        <w:sz w:val="18"/>
        <w:szCs w:val="18"/>
      </w:rPr>
      <w:t>Programu rozwoju sportu w województwie dolnośląskim.</w:t>
    </w:r>
  </w:p>
  <w:p w:rsidR="000414DE" w:rsidRPr="000414DE" w:rsidRDefault="000414DE" w:rsidP="000414DE">
    <w:pPr>
      <w:pStyle w:val="Akapitzlist"/>
      <w:numPr>
        <w:ilvl w:val="0"/>
        <w:numId w:val="1"/>
      </w:numPr>
      <w:jc w:val="both"/>
      <w:rPr>
        <w:rFonts w:ascii="Arial" w:hAnsi="Arial" w:cs="Arial"/>
        <w:sz w:val="18"/>
        <w:szCs w:val="18"/>
      </w:rPr>
    </w:pPr>
    <w:r w:rsidRPr="000414DE">
      <w:rPr>
        <w:rFonts w:ascii="Arial" w:hAnsi="Arial" w:cs="Arial"/>
        <w:sz w:val="18"/>
        <w:szCs w:val="18"/>
      </w:rPr>
      <w:t>2. Osobie fizycznej przysługuje prawo dostępu do treści swoich danych zamieszczonych w formularzu oraz ich poprawienia.</w:t>
    </w:r>
  </w:p>
  <w:p w:rsidR="000414DE" w:rsidRPr="000414DE" w:rsidRDefault="000414DE" w:rsidP="000414DE">
    <w:pPr>
      <w:ind w:left="360"/>
      <w:jc w:val="both"/>
      <w:rPr>
        <w:rFonts w:ascii="Arial" w:hAnsi="Arial" w:cs="Arial"/>
        <w:sz w:val="18"/>
        <w:szCs w:val="18"/>
      </w:rPr>
    </w:pPr>
  </w:p>
  <w:p w:rsidR="00D95E04" w:rsidRDefault="00D95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3D" w:rsidRDefault="0097713D" w:rsidP="00D95E04">
      <w:pPr>
        <w:spacing w:after="0" w:line="240" w:lineRule="auto"/>
      </w:pPr>
      <w:r>
        <w:separator/>
      </w:r>
    </w:p>
  </w:footnote>
  <w:footnote w:type="continuationSeparator" w:id="0">
    <w:p w:rsidR="0097713D" w:rsidRDefault="0097713D" w:rsidP="00D9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DE" w:rsidRDefault="000414DE" w:rsidP="000414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66850" cy="523875"/>
          <wp:effectExtent l="19050" t="0" r="0" b="0"/>
          <wp:docPr id="1" name="Obraz 1" descr="C:\Users\jimiela\AppData\Local\Microsoft\Windows\Temporary Internet Files\Content.Outlook\Q4C7HRI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iela\AppData\Local\Microsoft\Windows\Temporary Internet Files\Content.Outlook\Q4C7HRI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4DE" w:rsidRDefault="000414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2F2"/>
    <w:multiLevelType w:val="hybridMultilevel"/>
    <w:tmpl w:val="EAC2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17"/>
    <w:rsid w:val="000414DE"/>
    <w:rsid w:val="00082134"/>
    <w:rsid w:val="001C3017"/>
    <w:rsid w:val="001E68CD"/>
    <w:rsid w:val="00246F3E"/>
    <w:rsid w:val="002C03F5"/>
    <w:rsid w:val="0035331B"/>
    <w:rsid w:val="00362F45"/>
    <w:rsid w:val="003745D3"/>
    <w:rsid w:val="003B6B0B"/>
    <w:rsid w:val="00420A20"/>
    <w:rsid w:val="00437452"/>
    <w:rsid w:val="0045077F"/>
    <w:rsid w:val="004603CD"/>
    <w:rsid w:val="004E3403"/>
    <w:rsid w:val="005318F8"/>
    <w:rsid w:val="008031A1"/>
    <w:rsid w:val="0087456B"/>
    <w:rsid w:val="008E1AB4"/>
    <w:rsid w:val="009169E6"/>
    <w:rsid w:val="00965FCB"/>
    <w:rsid w:val="0097713D"/>
    <w:rsid w:val="00AE5A40"/>
    <w:rsid w:val="00B427C3"/>
    <w:rsid w:val="00BE0576"/>
    <w:rsid w:val="00BE22F2"/>
    <w:rsid w:val="00C92B1E"/>
    <w:rsid w:val="00D4781C"/>
    <w:rsid w:val="00D95E04"/>
    <w:rsid w:val="00D95EF1"/>
    <w:rsid w:val="00E26289"/>
    <w:rsid w:val="00E4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301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04"/>
  </w:style>
  <w:style w:type="paragraph" w:styleId="Stopka">
    <w:name w:val="footer"/>
    <w:basedOn w:val="Normalny"/>
    <w:link w:val="StopkaZnak"/>
    <w:uiPriority w:val="99"/>
    <w:unhideWhenUsed/>
    <w:rsid w:val="00D9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04"/>
  </w:style>
  <w:style w:type="paragraph" w:styleId="Tekstdymka">
    <w:name w:val="Balloon Text"/>
    <w:basedOn w:val="Normalny"/>
    <w:link w:val="TekstdymkaZnak"/>
    <w:uiPriority w:val="99"/>
    <w:semiHidden/>
    <w:unhideWhenUsed/>
    <w:rsid w:val="00D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imiela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Imiela</dc:creator>
  <cp:keywords/>
  <dc:description/>
  <cp:lastModifiedBy>Joanna Imiela</cp:lastModifiedBy>
  <cp:revision>13</cp:revision>
  <cp:lastPrinted>2018-04-16T05:38:00Z</cp:lastPrinted>
  <dcterms:created xsi:type="dcterms:W3CDTF">2018-04-13T10:29:00Z</dcterms:created>
  <dcterms:modified xsi:type="dcterms:W3CDTF">2018-04-25T07:07:00Z</dcterms:modified>
</cp:coreProperties>
</file>