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B7AD" w14:textId="5733CA69" w:rsidR="007253D8" w:rsidRPr="005F5E07" w:rsidRDefault="007253D8" w:rsidP="009C4424">
      <w:pPr>
        <w:pStyle w:val="Nagwek"/>
        <w:jc w:val="right"/>
        <w:rPr>
          <w:b/>
          <w:bCs/>
          <w:sz w:val="24"/>
          <w:szCs w:val="24"/>
        </w:rPr>
      </w:pPr>
      <w:r w:rsidRPr="009F4F56">
        <w:rPr>
          <w:b/>
          <w:bCs/>
          <w:sz w:val="24"/>
          <w:szCs w:val="24"/>
        </w:rPr>
        <w:t xml:space="preserve">Załącznik nr </w:t>
      </w:r>
      <w:r w:rsidR="009F4F56">
        <w:rPr>
          <w:b/>
          <w:bCs/>
          <w:sz w:val="24"/>
          <w:szCs w:val="24"/>
        </w:rPr>
        <w:t>6</w:t>
      </w:r>
      <w:r w:rsidRPr="009F4F56">
        <w:rPr>
          <w:b/>
          <w:bCs/>
          <w:sz w:val="24"/>
          <w:szCs w:val="24"/>
        </w:rPr>
        <w:t xml:space="preserve"> do </w:t>
      </w:r>
      <w:r w:rsidRPr="005F5E07">
        <w:rPr>
          <w:b/>
          <w:bCs/>
          <w:sz w:val="24"/>
          <w:szCs w:val="24"/>
        </w:rPr>
        <w:t xml:space="preserve">uchwały </w:t>
      </w:r>
      <w:r w:rsidR="009F65A9">
        <w:rPr>
          <w:b/>
          <w:bCs/>
          <w:sz w:val="24"/>
          <w:szCs w:val="24"/>
        </w:rPr>
        <w:t>336/</w:t>
      </w:r>
      <w:r w:rsidR="009C4424" w:rsidRPr="009C4424">
        <w:rPr>
          <w:b/>
          <w:bCs/>
          <w:sz w:val="24"/>
          <w:szCs w:val="24"/>
        </w:rPr>
        <w:t>VI</w:t>
      </w:r>
      <w:r w:rsidR="009F65A9">
        <w:rPr>
          <w:b/>
          <w:bCs/>
          <w:sz w:val="24"/>
          <w:szCs w:val="24"/>
        </w:rPr>
        <w:t>I</w:t>
      </w:r>
      <w:r w:rsidR="009C4424" w:rsidRPr="009C4424">
        <w:rPr>
          <w:b/>
          <w:bCs/>
          <w:sz w:val="24"/>
          <w:szCs w:val="24"/>
        </w:rPr>
        <w:t>/24</w:t>
      </w:r>
    </w:p>
    <w:p w14:paraId="2037303B" w14:textId="1FF30172" w:rsidR="007253D8" w:rsidRPr="005F5E07" w:rsidRDefault="00CA6573" w:rsidP="009C4424">
      <w:pPr>
        <w:pStyle w:val="Nagwek"/>
        <w:jc w:val="right"/>
        <w:rPr>
          <w:b/>
          <w:bCs/>
          <w:sz w:val="24"/>
          <w:szCs w:val="24"/>
        </w:rPr>
      </w:pPr>
      <w:r w:rsidRPr="005F5E07">
        <w:rPr>
          <w:b/>
          <w:bCs/>
          <w:sz w:val="24"/>
          <w:szCs w:val="24"/>
        </w:rPr>
        <w:tab/>
        <w:t xml:space="preserve">                                                                                     </w:t>
      </w:r>
      <w:r w:rsidR="007253D8" w:rsidRPr="005F5E07">
        <w:rPr>
          <w:b/>
          <w:bCs/>
          <w:sz w:val="24"/>
          <w:szCs w:val="24"/>
        </w:rPr>
        <w:t>Zarządu Województwa Dolnośląskiego</w:t>
      </w:r>
    </w:p>
    <w:p w14:paraId="00EFAF8A" w14:textId="7D6C6AA6" w:rsidR="007253D8" w:rsidRPr="009F4F56" w:rsidRDefault="00417582" w:rsidP="009C4424">
      <w:pPr>
        <w:pStyle w:val="Nagwek"/>
        <w:jc w:val="right"/>
        <w:rPr>
          <w:b/>
          <w:bCs/>
          <w:sz w:val="24"/>
          <w:szCs w:val="24"/>
        </w:rPr>
      </w:pPr>
      <w:r w:rsidRPr="005F5E07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7253D8" w:rsidRPr="005F5E07">
        <w:rPr>
          <w:b/>
          <w:bCs/>
          <w:sz w:val="24"/>
          <w:szCs w:val="24"/>
        </w:rPr>
        <w:t xml:space="preserve">z dnia </w:t>
      </w:r>
      <w:r w:rsidR="009F65A9">
        <w:rPr>
          <w:b/>
          <w:bCs/>
          <w:sz w:val="24"/>
          <w:szCs w:val="24"/>
        </w:rPr>
        <w:t>2</w:t>
      </w:r>
      <w:r w:rsidR="009C4424" w:rsidRPr="009C4424">
        <w:rPr>
          <w:b/>
          <w:bCs/>
          <w:sz w:val="24"/>
          <w:szCs w:val="24"/>
        </w:rPr>
        <w:t xml:space="preserve">2 </w:t>
      </w:r>
      <w:r w:rsidR="009F65A9">
        <w:rPr>
          <w:b/>
          <w:bCs/>
          <w:sz w:val="24"/>
          <w:szCs w:val="24"/>
        </w:rPr>
        <w:t>lipca</w:t>
      </w:r>
      <w:r w:rsidR="009C4424" w:rsidRPr="009C4424">
        <w:rPr>
          <w:b/>
          <w:bCs/>
          <w:sz w:val="24"/>
          <w:szCs w:val="24"/>
        </w:rPr>
        <w:t xml:space="preserve"> 2024 r.</w:t>
      </w:r>
    </w:p>
    <w:p w14:paraId="062E04CC" w14:textId="77777777" w:rsidR="007253D8" w:rsidRPr="009F4F56" w:rsidRDefault="007253D8" w:rsidP="004A2819">
      <w:pPr>
        <w:jc w:val="center"/>
        <w:rPr>
          <w:sz w:val="24"/>
          <w:szCs w:val="24"/>
        </w:rPr>
      </w:pPr>
    </w:p>
    <w:p w14:paraId="2E7AC8C9" w14:textId="77777777" w:rsidR="008F2A63" w:rsidRPr="008F2A63" w:rsidRDefault="008F2A63" w:rsidP="008F2A63">
      <w:pPr>
        <w:pStyle w:val="Akapitzlist"/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</w:rPr>
      </w:pPr>
      <w:r w:rsidRPr="009F4F56">
        <w:rPr>
          <w:rFonts w:ascii="Calibri" w:hAnsi="Calibri" w:cs="Verdana"/>
          <w:b/>
          <w:bCs/>
          <w:sz w:val="24"/>
          <w:szCs w:val="24"/>
        </w:rPr>
        <w:t>Kalkulacja przewidywanych kosztów realizacji zadania publicznego</w:t>
      </w:r>
      <w:r w:rsidR="00565CC6" w:rsidRPr="009F4F56">
        <w:rPr>
          <w:rFonts w:ascii="Calibri" w:hAnsi="Calibri" w:cs="Verdana"/>
          <w:b/>
          <w:bCs/>
          <w:sz w:val="24"/>
          <w:szCs w:val="24"/>
        </w:rPr>
        <w:t xml:space="preserve"> z podziałem na źródła</w:t>
      </w:r>
      <w:r w:rsidR="00565CC6">
        <w:rPr>
          <w:rFonts w:ascii="Calibri" w:hAnsi="Calibri" w:cs="Verdana"/>
          <w:b/>
          <w:bCs/>
        </w:rPr>
        <w:t xml:space="preserve"> finansowania</w:t>
      </w: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13"/>
        <w:gridCol w:w="1235"/>
        <w:gridCol w:w="1304"/>
        <w:gridCol w:w="1113"/>
        <w:gridCol w:w="1115"/>
        <w:gridCol w:w="1246"/>
        <w:gridCol w:w="1110"/>
        <w:gridCol w:w="973"/>
      </w:tblGrid>
      <w:tr w:rsidR="008F2A63" w:rsidRPr="003A2508" w14:paraId="32FFD3C1" w14:textId="77777777" w:rsidTr="00CA5630">
        <w:tc>
          <w:tcPr>
            <w:tcW w:w="5000" w:type="pct"/>
            <w:gridSpan w:val="9"/>
            <w:shd w:val="clear" w:color="auto" w:fill="DDD9C3"/>
            <w:vAlign w:val="center"/>
          </w:tcPr>
          <w:p w14:paraId="3775886F" w14:textId="77777777" w:rsidR="008F2A63" w:rsidRPr="008F2A63" w:rsidRDefault="008F2A63" w:rsidP="008F2A63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sz w:val="20"/>
                <w:szCs w:val="20"/>
              </w:rPr>
              <w:t xml:space="preserve"> Zestawienie kosztów realizacji zadania</w:t>
            </w:r>
          </w:p>
        </w:tc>
      </w:tr>
      <w:tr w:rsidR="008F2A63" w:rsidRPr="003A2508" w14:paraId="1852DEB9" w14:textId="77777777" w:rsidTr="00CA5630">
        <w:tc>
          <w:tcPr>
            <w:tcW w:w="484" w:type="pct"/>
            <w:vMerge w:val="restart"/>
            <w:shd w:val="clear" w:color="auto" w:fill="DDD9C3"/>
            <w:vAlign w:val="center"/>
          </w:tcPr>
          <w:p w14:paraId="1B6B6D41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034B1DCD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73C2E403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</w:t>
            </w:r>
          </w:p>
          <w:p w14:paraId="16B23D2F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4EE1E274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4AB966B0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5A55304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726E9B90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F2A63" w:rsidRPr="003A2508" w14:paraId="4DFE7422" w14:textId="77777777" w:rsidTr="007253D8">
        <w:tc>
          <w:tcPr>
            <w:tcW w:w="484" w:type="pct"/>
            <w:vMerge/>
            <w:shd w:val="clear" w:color="auto" w:fill="DDD9C3"/>
            <w:vAlign w:val="center"/>
          </w:tcPr>
          <w:p w14:paraId="3E3718FA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62C60A62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62892A17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4320A20D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55F5A390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5" w:type="pct"/>
            <w:shd w:val="clear" w:color="auto" w:fill="DDD9C3"/>
            <w:vAlign w:val="center"/>
          </w:tcPr>
          <w:p w14:paraId="4B90B928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598" w:type="pct"/>
            <w:shd w:val="clear" w:color="auto" w:fill="DDD9C3"/>
            <w:vAlign w:val="center"/>
          </w:tcPr>
          <w:p w14:paraId="0A1C1850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Kwota dotacji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72DD744D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Inne środki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34C39380" w14:textId="77777777" w:rsidR="008F2A63" w:rsidRPr="002E1FCC" w:rsidRDefault="008F2A63" w:rsidP="00CA5630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Wkład osobowy</w:t>
            </w:r>
          </w:p>
        </w:tc>
      </w:tr>
      <w:tr w:rsidR="008F2A63" w:rsidRPr="003A2508" w14:paraId="4EEA6D47" w14:textId="77777777" w:rsidTr="00CA5630">
        <w:tc>
          <w:tcPr>
            <w:tcW w:w="484" w:type="pct"/>
            <w:shd w:val="clear" w:color="auto" w:fill="DDD9C3"/>
          </w:tcPr>
          <w:p w14:paraId="35BA2600" w14:textId="77777777"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4150AC2F" w14:textId="77777777"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8F2A63" w:rsidRPr="003A2508" w14:paraId="3EAD70FE" w14:textId="77777777" w:rsidTr="007253D8">
        <w:tc>
          <w:tcPr>
            <w:tcW w:w="484" w:type="pct"/>
            <w:shd w:val="clear" w:color="auto" w:fill="auto"/>
          </w:tcPr>
          <w:p w14:paraId="126F0D58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495FA68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585A1A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29663A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E78A532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7566789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772CCB0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C77040D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CE3151A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24379C26" w14:textId="77777777" w:rsidTr="007253D8">
        <w:tc>
          <w:tcPr>
            <w:tcW w:w="484" w:type="pct"/>
            <w:shd w:val="clear" w:color="auto" w:fill="auto"/>
          </w:tcPr>
          <w:p w14:paraId="1ED4A55B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5ED848CE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2A6E023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958E49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245FCB9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11FD21D2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7073C3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B9F174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14BCE57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56C89F31" w14:textId="77777777" w:rsidTr="007253D8">
        <w:tc>
          <w:tcPr>
            <w:tcW w:w="484" w:type="pct"/>
            <w:shd w:val="clear" w:color="auto" w:fill="auto"/>
          </w:tcPr>
          <w:p w14:paraId="046E2EA8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1200962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3B8C6B8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506A17E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A6E2B2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2F7947FD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ACB74D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A4D9A2B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E20437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002580CB" w14:textId="77777777" w:rsidTr="007253D8">
        <w:tc>
          <w:tcPr>
            <w:tcW w:w="484" w:type="pct"/>
            <w:shd w:val="clear" w:color="auto" w:fill="auto"/>
          </w:tcPr>
          <w:p w14:paraId="699003C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4EDAF2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D64438E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A806BC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BB2F52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5B72ABE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93ACB7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F9C4D5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A4F52B9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0CD761ED" w14:textId="77777777" w:rsidTr="007253D8">
        <w:tc>
          <w:tcPr>
            <w:tcW w:w="484" w:type="pct"/>
            <w:shd w:val="clear" w:color="auto" w:fill="auto"/>
          </w:tcPr>
          <w:p w14:paraId="39CA8958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2A03C52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6DAEEBF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A9E4BA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5C9FE7E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41350F0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B8E3E8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B02C49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43BFFF7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5484EF05" w14:textId="77777777" w:rsidTr="007253D8">
        <w:tc>
          <w:tcPr>
            <w:tcW w:w="484" w:type="pct"/>
            <w:shd w:val="clear" w:color="auto" w:fill="auto"/>
          </w:tcPr>
          <w:p w14:paraId="3DD4879B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1D631C3A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E3EAB8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546EDF9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244F9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50DF71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03CC559E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0FD4D5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08CCC4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32BD694C" w14:textId="77777777" w:rsidTr="007253D8">
        <w:tc>
          <w:tcPr>
            <w:tcW w:w="484" w:type="pct"/>
            <w:shd w:val="clear" w:color="auto" w:fill="auto"/>
          </w:tcPr>
          <w:p w14:paraId="0AD2740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46B8EE07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3F906E1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2DB4EC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690E0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234B895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3E1B3CA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4BB21A7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06D24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53D0CE08" w14:textId="77777777" w:rsidTr="007253D8">
        <w:tc>
          <w:tcPr>
            <w:tcW w:w="484" w:type="pct"/>
            <w:shd w:val="clear" w:color="auto" w:fill="auto"/>
          </w:tcPr>
          <w:p w14:paraId="277D6659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10CC20BA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210427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4D34A6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8D9B2C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52AC3B9B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47795E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ABDBA2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B9AFC6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3B93489D" w14:textId="77777777" w:rsidTr="007253D8">
        <w:tc>
          <w:tcPr>
            <w:tcW w:w="484" w:type="pct"/>
            <w:shd w:val="clear" w:color="auto" w:fill="auto"/>
          </w:tcPr>
          <w:p w14:paraId="0C7CFCF9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32019DC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030F5D9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F85884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CAB8C8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3C1FB41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74C8B42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E871F98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0D3E208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3AD6A2F4" w14:textId="77777777" w:rsidTr="007253D8">
        <w:tc>
          <w:tcPr>
            <w:tcW w:w="484" w:type="pct"/>
            <w:shd w:val="clear" w:color="auto" w:fill="auto"/>
          </w:tcPr>
          <w:p w14:paraId="1C55849B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17CCF26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2C7CD0F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B6A0C6B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E6B398A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328B46B7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4249D52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BB4072A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483AED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2D4605D9" w14:textId="77777777" w:rsidTr="007253D8">
        <w:tc>
          <w:tcPr>
            <w:tcW w:w="484" w:type="pct"/>
            <w:shd w:val="clear" w:color="auto" w:fill="auto"/>
          </w:tcPr>
          <w:p w14:paraId="57363D5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56DCE0A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2A2D4D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BCBE6BD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85FC82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5D8DBAB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140A359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7C74EE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42A7E8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23FF08DA" w14:textId="77777777" w:rsidTr="007253D8">
        <w:tc>
          <w:tcPr>
            <w:tcW w:w="484" w:type="pct"/>
            <w:shd w:val="clear" w:color="auto" w:fill="auto"/>
          </w:tcPr>
          <w:p w14:paraId="725B1DC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C91AA1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B361B2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5BB895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691C6F8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318B008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CA0B647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C7D9D3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A04C4CE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30C63233" w14:textId="77777777" w:rsidTr="007253D8">
        <w:tc>
          <w:tcPr>
            <w:tcW w:w="2867" w:type="pct"/>
            <w:gridSpan w:val="5"/>
            <w:shd w:val="clear" w:color="auto" w:fill="DDD9C3"/>
          </w:tcPr>
          <w:p w14:paraId="0A0349F9" w14:textId="77777777"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35" w:type="pct"/>
            <w:shd w:val="clear" w:color="auto" w:fill="auto"/>
          </w:tcPr>
          <w:p w14:paraId="3B398077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802391D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855C5E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95395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16CB25E8" w14:textId="77777777" w:rsidTr="00CA5630">
        <w:tc>
          <w:tcPr>
            <w:tcW w:w="484" w:type="pct"/>
            <w:shd w:val="clear" w:color="auto" w:fill="DDD9C3"/>
          </w:tcPr>
          <w:p w14:paraId="3E8095B6" w14:textId="77777777"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65FC3005" w14:textId="77777777"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8F2A63" w:rsidRPr="003A2508" w14:paraId="0513A36E" w14:textId="77777777" w:rsidTr="007253D8">
        <w:tc>
          <w:tcPr>
            <w:tcW w:w="484" w:type="pct"/>
            <w:shd w:val="clear" w:color="auto" w:fill="auto"/>
          </w:tcPr>
          <w:p w14:paraId="0A79F2F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036A1A9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889C85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8D6F2F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933CD43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35673F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6AB5812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65E6AC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323B2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703F045C" w14:textId="77777777" w:rsidTr="007253D8">
        <w:tc>
          <w:tcPr>
            <w:tcW w:w="484" w:type="pct"/>
            <w:shd w:val="clear" w:color="auto" w:fill="auto"/>
          </w:tcPr>
          <w:p w14:paraId="5D71742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6481B0B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E645CCD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B4910E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19F4A9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77CBDE9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63266572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30EC18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22F5DD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7B3E9577" w14:textId="77777777" w:rsidTr="007253D8">
        <w:tc>
          <w:tcPr>
            <w:tcW w:w="484" w:type="pct"/>
            <w:shd w:val="clear" w:color="auto" w:fill="auto"/>
          </w:tcPr>
          <w:p w14:paraId="3C973EF9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1157B28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C696166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1CA7D45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034733D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2735EDB0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AEC3C99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3DD943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68D067C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67F2527D" w14:textId="77777777" w:rsidTr="007253D8">
        <w:tc>
          <w:tcPr>
            <w:tcW w:w="2867" w:type="pct"/>
            <w:gridSpan w:val="5"/>
            <w:shd w:val="clear" w:color="auto" w:fill="DDD9C3"/>
          </w:tcPr>
          <w:p w14:paraId="2AF8EEF1" w14:textId="77777777"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35" w:type="pct"/>
            <w:shd w:val="clear" w:color="auto" w:fill="auto"/>
          </w:tcPr>
          <w:p w14:paraId="2AF35F01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5907FD4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384D962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94579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F2A63" w:rsidRPr="003A2508" w14:paraId="142E53AD" w14:textId="77777777" w:rsidTr="007253D8">
        <w:tc>
          <w:tcPr>
            <w:tcW w:w="2867" w:type="pct"/>
            <w:gridSpan w:val="5"/>
            <w:shd w:val="clear" w:color="auto" w:fill="DDD9C3"/>
          </w:tcPr>
          <w:p w14:paraId="56537C8C" w14:textId="77777777" w:rsidR="008F2A63" w:rsidRPr="002E1FCC" w:rsidRDefault="008F2A63" w:rsidP="00CA563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35" w:type="pct"/>
            <w:shd w:val="clear" w:color="auto" w:fill="auto"/>
          </w:tcPr>
          <w:p w14:paraId="5BDDD95B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68E8515F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3869722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60C33A" w14:textId="77777777" w:rsidR="008F2A63" w:rsidRPr="002E1FCC" w:rsidRDefault="008F2A63" w:rsidP="00CA563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04CD1E3" w14:textId="77777777" w:rsidR="008F2A63" w:rsidRDefault="008F2A63" w:rsidP="004A2819">
      <w:pPr>
        <w:jc w:val="center"/>
      </w:pPr>
    </w:p>
    <w:p w14:paraId="2E1CDA97" w14:textId="77777777" w:rsidR="008F2A63" w:rsidRDefault="008F2A63" w:rsidP="004A2819">
      <w:pPr>
        <w:jc w:val="center"/>
      </w:pPr>
    </w:p>
    <w:p w14:paraId="23FAA6A1" w14:textId="77777777" w:rsidR="008F2A63" w:rsidRDefault="008F2A63" w:rsidP="004A2819">
      <w:pPr>
        <w:jc w:val="center"/>
      </w:pPr>
    </w:p>
    <w:p w14:paraId="61D724CF" w14:textId="77777777" w:rsidR="008F2A63" w:rsidRDefault="008F2A63" w:rsidP="004A2819">
      <w:pPr>
        <w:jc w:val="center"/>
      </w:pPr>
    </w:p>
    <w:p w14:paraId="15AC0D7E" w14:textId="77777777" w:rsidR="008F2A63" w:rsidRDefault="008F2A63" w:rsidP="004A2819">
      <w:pPr>
        <w:jc w:val="center"/>
      </w:pPr>
    </w:p>
    <w:p w14:paraId="048E4AA8" w14:textId="77777777" w:rsidR="008F2A63" w:rsidRDefault="008F2A63" w:rsidP="004A2819">
      <w:pPr>
        <w:jc w:val="center"/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10"/>
        <w:gridCol w:w="7370"/>
        <w:gridCol w:w="2035"/>
      </w:tblGrid>
      <w:tr w:rsidR="00EE451B" w:rsidRPr="00EE451B" w14:paraId="6DE1625F" w14:textId="77777777" w:rsidTr="00EE451B">
        <w:trPr>
          <w:trHeight w:val="26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</w:tcPr>
          <w:p w14:paraId="61D2C521" w14:textId="77777777" w:rsidR="00EE451B" w:rsidRPr="00EE451B" w:rsidRDefault="00EE451B" w:rsidP="00EE451B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Źródła finansowania kosztów realizacji zadania</w:t>
            </w:r>
          </w:p>
        </w:tc>
      </w:tr>
      <w:tr w:rsidR="00EE451B" w:rsidRPr="00EE451B" w14:paraId="50AB84F4" w14:textId="77777777" w:rsidTr="004A2819">
        <w:trPr>
          <w:trHeight w:val="40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A87B91D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3D58F3C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72E4DAD1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EE451B" w:rsidRPr="00EE451B" w14:paraId="7AA6561A" w14:textId="77777777" w:rsidTr="004A2819">
        <w:trPr>
          <w:trHeight w:val="422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F185663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3B6F453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7DE41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14:paraId="325BEC6C" w14:textId="77777777" w:rsidTr="004A2819">
        <w:trPr>
          <w:trHeight w:val="547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A421243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33C3870E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F210172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środki finansowe ogółem:</w:t>
            </w:r>
          </w:p>
          <w:p w14:paraId="604158B1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455E4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498FF2A1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14:paraId="085840AB" w14:textId="77777777" w:rsidTr="004A2819">
        <w:trPr>
          <w:trHeight w:val="41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B89AE39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BED8305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1C82724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25F21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14:paraId="65993A1A" w14:textId="77777777" w:rsidTr="004A2819">
        <w:trPr>
          <w:trHeight w:val="435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CB5A521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F8CC7FE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E12F6A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4F509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14:paraId="1572AB72" w14:textId="77777777" w:rsidTr="004A2819">
        <w:trPr>
          <w:trHeight w:val="36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256DD7F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97C3A1D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DCE305E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26B13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14:paraId="136D7135" w14:textId="77777777" w:rsidTr="004A2819">
        <w:trPr>
          <w:trHeight w:val="75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B27EB7C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581E14A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2ACCDCB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</w:t>
            </w:r>
            <w:proofErr w:type="spellEnd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,-re) przekazał(a, y) lub przekaże(-</w:t>
            </w:r>
            <w:proofErr w:type="spellStart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żą</w:t>
            </w:r>
            <w:proofErr w:type="spellEnd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środki finansowe): </w:t>
            </w:r>
            <w:r w:rsidRPr="00EE451B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5FAC9B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EE451B" w:rsidRPr="00EE451B" w14:paraId="22805FD4" w14:textId="77777777" w:rsidTr="004A2819">
        <w:trPr>
          <w:trHeight w:val="55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89CA8E3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07F3DD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23589A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0AD454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14:paraId="5720E4E3" w14:textId="77777777" w:rsidTr="004A2819">
        <w:trPr>
          <w:trHeight w:val="65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1E8FC2B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1EC148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14:paraId="00E9C1D3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D66E3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14:paraId="5AEF6CB8" w14:textId="77777777" w:rsidTr="004A2819">
        <w:trPr>
          <w:trHeight w:val="474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3F9B651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DD3F520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6FB335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A9EEA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14:paraId="0D606319" w14:textId="77777777" w:rsidTr="004A2819">
        <w:trPr>
          <w:trHeight w:val="553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E2AB665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7A41B95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DC2E345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rzeczowy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59420" w14:textId="77777777" w:rsidR="00EE451B" w:rsidRPr="00EE451B" w:rsidRDefault="00EE451B" w:rsidP="00AC7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EE451B" w:rsidRPr="00EE451B" w14:paraId="3571C77D" w14:textId="77777777" w:rsidTr="004A2819">
        <w:trPr>
          <w:trHeight w:val="561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5C676E5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9CC0D99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2A1B0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EE451B" w:rsidRPr="00EE451B" w14:paraId="2D303373" w14:textId="77777777" w:rsidTr="004A2819">
        <w:trPr>
          <w:trHeight w:val="62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8FEC51F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0DD37BE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kwoty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022B5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EE451B" w:rsidRPr="00EE451B" w14:paraId="59E1CC7E" w14:textId="77777777" w:rsidTr="004A2819">
        <w:trPr>
          <w:trHeight w:val="492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D32975F" w14:textId="77777777" w:rsidR="00EE451B" w:rsidRPr="00EE451B" w:rsidRDefault="00EE451B" w:rsidP="00EE4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8E5F420" w14:textId="77777777" w:rsidR="00EE451B" w:rsidRPr="00EE451B" w:rsidRDefault="00EE451B" w:rsidP="00EE451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kwoty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33694" w14:textId="77777777" w:rsidR="00EE451B" w:rsidRPr="00EE451B" w:rsidRDefault="00EE451B" w:rsidP="00EE45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14:paraId="466EDA03" w14:textId="77777777" w:rsidR="0054276B" w:rsidRDefault="0054276B"/>
    <w:p w14:paraId="25AE6F92" w14:textId="77777777" w:rsidR="00CD33AD" w:rsidRDefault="00CD33AD"/>
    <w:p w14:paraId="2FFAFCA5" w14:textId="77777777" w:rsidR="00CD33AD" w:rsidRDefault="00CD33AD"/>
    <w:p w14:paraId="4ABB2028" w14:textId="77777777" w:rsidR="00CD33AD" w:rsidRDefault="00CD33AD"/>
    <w:p w14:paraId="07CD6CAF" w14:textId="77777777" w:rsidR="00CD33AD" w:rsidRDefault="00CD33AD"/>
    <w:p w14:paraId="6ECF3A5B" w14:textId="77777777" w:rsidR="00CD33AD" w:rsidRDefault="00CD33AD">
      <w:r>
        <w:t xml:space="preserve">…………………………………………………………   </w:t>
      </w:r>
      <w:r>
        <w:tab/>
      </w:r>
      <w:r>
        <w:tab/>
      </w:r>
      <w:r>
        <w:tab/>
      </w:r>
      <w:r>
        <w:tab/>
        <w:t xml:space="preserve">…………………………………………………….. </w:t>
      </w:r>
    </w:p>
    <w:p w14:paraId="1EFEAB86" w14:textId="77777777" w:rsidR="00CD33AD" w:rsidRDefault="00CD33AD"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(Podpisy)</w:t>
      </w:r>
    </w:p>
    <w:sectPr w:rsidR="00CD33AD" w:rsidSect="005F73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3C0F4" w14:textId="77777777" w:rsidR="00BE6F48" w:rsidRDefault="00BE6F48" w:rsidP="00EE451B">
      <w:pPr>
        <w:spacing w:after="0" w:line="240" w:lineRule="auto"/>
      </w:pPr>
      <w:r>
        <w:separator/>
      </w:r>
    </w:p>
  </w:endnote>
  <w:endnote w:type="continuationSeparator" w:id="0">
    <w:p w14:paraId="1EBE03E9" w14:textId="77777777" w:rsidR="00BE6F48" w:rsidRDefault="00BE6F48" w:rsidP="00EE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0E60" w14:textId="77777777" w:rsidR="00BE6F48" w:rsidRDefault="00BE6F48" w:rsidP="00EE451B">
      <w:pPr>
        <w:spacing w:after="0" w:line="240" w:lineRule="auto"/>
      </w:pPr>
      <w:r>
        <w:separator/>
      </w:r>
    </w:p>
  </w:footnote>
  <w:footnote w:type="continuationSeparator" w:id="0">
    <w:p w14:paraId="11561280" w14:textId="77777777" w:rsidR="00BE6F48" w:rsidRDefault="00BE6F48" w:rsidP="00EE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4111C"/>
    <w:multiLevelType w:val="hybridMultilevel"/>
    <w:tmpl w:val="4834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3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1B"/>
    <w:rsid w:val="000C0A98"/>
    <w:rsid w:val="000E27FA"/>
    <w:rsid w:val="00107439"/>
    <w:rsid w:val="00153C65"/>
    <w:rsid w:val="002500D9"/>
    <w:rsid w:val="0026693D"/>
    <w:rsid w:val="002B12DB"/>
    <w:rsid w:val="00306ED4"/>
    <w:rsid w:val="00381A3D"/>
    <w:rsid w:val="003B671D"/>
    <w:rsid w:val="003E35FE"/>
    <w:rsid w:val="003E6781"/>
    <w:rsid w:val="00417582"/>
    <w:rsid w:val="004754AE"/>
    <w:rsid w:val="004A2819"/>
    <w:rsid w:val="004D2D99"/>
    <w:rsid w:val="0054276B"/>
    <w:rsid w:val="00542DA2"/>
    <w:rsid w:val="00565CC6"/>
    <w:rsid w:val="005F5E07"/>
    <w:rsid w:val="005F7376"/>
    <w:rsid w:val="007253D8"/>
    <w:rsid w:val="00726706"/>
    <w:rsid w:val="007A6806"/>
    <w:rsid w:val="00831A1E"/>
    <w:rsid w:val="008F2A63"/>
    <w:rsid w:val="00997D1E"/>
    <w:rsid w:val="009C4424"/>
    <w:rsid w:val="009F3D86"/>
    <w:rsid w:val="009F4F56"/>
    <w:rsid w:val="009F65A9"/>
    <w:rsid w:val="00A03D2C"/>
    <w:rsid w:val="00A543CF"/>
    <w:rsid w:val="00AA03EC"/>
    <w:rsid w:val="00AA11BF"/>
    <w:rsid w:val="00AB7084"/>
    <w:rsid w:val="00AC7A38"/>
    <w:rsid w:val="00B62A1F"/>
    <w:rsid w:val="00BB7E71"/>
    <w:rsid w:val="00BE6F48"/>
    <w:rsid w:val="00C75988"/>
    <w:rsid w:val="00CA6573"/>
    <w:rsid w:val="00CB6EF1"/>
    <w:rsid w:val="00CD33AD"/>
    <w:rsid w:val="00E45935"/>
    <w:rsid w:val="00EE451B"/>
    <w:rsid w:val="00F23B58"/>
    <w:rsid w:val="00F54E60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AD00"/>
  <w15:chartTrackingRefBased/>
  <w15:docId w15:val="{AC723A98-F4BB-46D1-A563-B8466EF9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E45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E45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451B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D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D99"/>
  </w:style>
  <w:style w:type="paragraph" w:styleId="Stopka">
    <w:name w:val="footer"/>
    <w:basedOn w:val="Normalny"/>
    <w:link w:val="StopkaZnak"/>
    <w:uiPriority w:val="99"/>
    <w:unhideWhenUsed/>
    <w:rsid w:val="004D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D99"/>
  </w:style>
  <w:style w:type="paragraph" w:styleId="Akapitzlist">
    <w:name w:val="List Paragraph"/>
    <w:basedOn w:val="Normalny"/>
    <w:uiPriority w:val="34"/>
    <w:qFormat/>
    <w:rsid w:val="008F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Kubik</dc:creator>
  <cp:keywords/>
  <dc:description/>
  <cp:lastModifiedBy>Kacper Aftyka</cp:lastModifiedBy>
  <cp:revision>2</cp:revision>
  <cp:lastPrinted>2024-01-10T10:28:00Z</cp:lastPrinted>
  <dcterms:created xsi:type="dcterms:W3CDTF">2024-07-25T06:05:00Z</dcterms:created>
  <dcterms:modified xsi:type="dcterms:W3CDTF">2024-07-25T06:05:00Z</dcterms:modified>
</cp:coreProperties>
</file>