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B7AD" w14:textId="509CFC32" w:rsidR="007253D8" w:rsidRPr="005F5E07" w:rsidRDefault="007253D8" w:rsidP="00A65067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</w:t>
      </w:r>
      <w:r w:rsidRPr="005F5E07">
        <w:rPr>
          <w:b/>
          <w:bCs/>
          <w:sz w:val="24"/>
          <w:szCs w:val="24"/>
        </w:rPr>
        <w:t>uchwały</w:t>
      </w:r>
      <w:r w:rsidR="00A65067" w:rsidRPr="00A65067">
        <w:rPr>
          <w:b/>
          <w:bCs/>
          <w:sz w:val="24"/>
          <w:szCs w:val="24"/>
        </w:rPr>
        <w:t xml:space="preserve"> 8704/VI/24</w:t>
      </w:r>
    </w:p>
    <w:p w14:paraId="2037303B" w14:textId="1FF30172" w:rsidR="007253D8" w:rsidRPr="005F5E07" w:rsidRDefault="00CA6573" w:rsidP="009C4424">
      <w:pPr>
        <w:pStyle w:val="Nagwek"/>
        <w:jc w:val="right"/>
        <w:rPr>
          <w:b/>
          <w:bCs/>
          <w:sz w:val="24"/>
          <w:szCs w:val="24"/>
        </w:rPr>
      </w:pPr>
      <w:r w:rsidRPr="005F5E07">
        <w:rPr>
          <w:b/>
          <w:bCs/>
          <w:sz w:val="24"/>
          <w:szCs w:val="24"/>
        </w:rPr>
        <w:tab/>
        <w:t xml:space="preserve">                                                                                     </w:t>
      </w:r>
      <w:r w:rsidR="007253D8" w:rsidRPr="005F5E07">
        <w:rPr>
          <w:b/>
          <w:bCs/>
          <w:sz w:val="24"/>
          <w:szCs w:val="24"/>
        </w:rPr>
        <w:t>Zarządu Województwa Dolnośląskiego</w:t>
      </w:r>
    </w:p>
    <w:p w14:paraId="00EFAF8A" w14:textId="1065D89E" w:rsidR="007253D8" w:rsidRPr="009F4F56" w:rsidRDefault="00417582" w:rsidP="009C4424">
      <w:pPr>
        <w:pStyle w:val="Nagwek"/>
        <w:jc w:val="right"/>
        <w:rPr>
          <w:b/>
          <w:bCs/>
          <w:sz w:val="24"/>
          <w:szCs w:val="24"/>
        </w:rPr>
      </w:pPr>
      <w:r w:rsidRPr="005F5E07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253D8" w:rsidRPr="005F5E07">
        <w:rPr>
          <w:b/>
          <w:bCs/>
          <w:sz w:val="24"/>
          <w:szCs w:val="24"/>
        </w:rPr>
        <w:t xml:space="preserve">z dnia </w:t>
      </w:r>
      <w:r w:rsidR="00A65067">
        <w:rPr>
          <w:b/>
          <w:bCs/>
          <w:sz w:val="24"/>
          <w:szCs w:val="24"/>
        </w:rPr>
        <w:t>6 maja</w:t>
      </w:r>
      <w:r w:rsidR="009C4424" w:rsidRPr="009C4424">
        <w:rPr>
          <w:b/>
          <w:bCs/>
          <w:sz w:val="24"/>
          <w:szCs w:val="24"/>
        </w:rPr>
        <w:t xml:space="preserve"> 2024 r.</w:t>
      </w: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0112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94282" w14:textId="77777777" w:rsidR="00011213" w:rsidRDefault="00011213" w:rsidP="00EE451B">
      <w:pPr>
        <w:spacing w:after="0" w:line="240" w:lineRule="auto"/>
      </w:pPr>
      <w:r>
        <w:separator/>
      </w:r>
    </w:p>
  </w:endnote>
  <w:endnote w:type="continuationSeparator" w:id="0">
    <w:p w14:paraId="3207F6D0" w14:textId="77777777" w:rsidR="00011213" w:rsidRDefault="00011213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FDB2B" w14:textId="77777777" w:rsidR="00011213" w:rsidRDefault="00011213" w:rsidP="00EE451B">
      <w:pPr>
        <w:spacing w:after="0" w:line="240" w:lineRule="auto"/>
      </w:pPr>
      <w:r>
        <w:separator/>
      </w:r>
    </w:p>
  </w:footnote>
  <w:footnote w:type="continuationSeparator" w:id="0">
    <w:p w14:paraId="3063E54B" w14:textId="77777777" w:rsidR="00011213" w:rsidRDefault="00011213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11213"/>
    <w:rsid w:val="000C0A98"/>
    <w:rsid w:val="000E27FA"/>
    <w:rsid w:val="00107439"/>
    <w:rsid w:val="00153C65"/>
    <w:rsid w:val="002500D9"/>
    <w:rsid w:val="0026693D"/>
    <w:rsid w:val="002B12DB"/>
    <w:rsid w:val="00306ED4"/>
    <w:rsid w:val="00381A3D"/>
    <w:rsid w:val="003B671D"/>
    <w:rsid w:val="003E35FE"/>
    <w:rsid w:val="003E6781"/>
    <w:rsid w:val="00417582"/>
    <w:rsid w:val="004754AE"/>
    <w:rsid w:val="004A2819"/>
    <w:rsid w:val="004D2D99"/>
    <w:rsid w:val="0054276B"/>
    <w:rsid w:val="00542DA2"/>
    <w:rsid w:val="00565CC6"/>
    <w:rsid w:val="005F5E07"/>
    <w:rsid w:val="005F7376"/>
    <w:rsid w:val="007253D8"/>
    <w:rsid w:val="00726706"/>
    <w:rsid w:val="00831A1E"/>
    <w:rsid w:val="008F2A63"/>
    <w:rsid w:val="00997D1E"/>
    <w:rsid w:val="009C4424"/>
    <w:rsid w:val="009F3D86"/>
    <w:rsid w:val="009F4F56"/>
    <w:rsid w:val="00A03D2C"/>
    <w:rsid w:val="00A543CF"/>
    <w:rsid w:val="00A65067"/>
    <w:rsid w:val="00AA03EC"/>
    <w:rsid w:val="00AA11BF"/>
    <w:rsid w:val="00AB7084"/>
    <w:rsid w:val="00AC7A38"/>
    <w:rsid w:val="00B62A1F"/>
    <w:rsid w:val="00BB7E71"/>
    <w:rsid w:val="00BF6FB1"/>
    <w:rsid w:val="00C75988"/>
    <w:rsid w:val="00CA6573"/>
    <w:rsid w:val="00CB6EF1"/>
    <w:rsid w:val="00CD33AD"/>
    <w:rsid w:val="00E45935"/>
    <w:rsid w:val="00EE451B"/>
    <w:rsid w:val="00F23B58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Kacper Aftyka</cp:lastModifiedBy>
  <cp:revision>2</cp:revision>
  <cp:lastPrinted>2024-01-10T10:28:00Z</cp:lastPrinted>
  <dcterms:created xsi:type="dcterms:W3CDTF">2024-05-07T06:22:00Z</dcterms:created>
  <dcterms:modified xsi:type="dcterms:W3CDTF">2024-05-07T06:22:00Z</dcterms:modified>
</cp:coreProperties>
</file>