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B7AD" w14:textId="31DC1E94" w:rsidR="007253D8" w:rsidRPr="005F5E07" w:rsidRDefault="007253D8" w:rsidP="009C4424">
      <w:pPr>
        <w:pStyle w:val="Nagwek"/>
        <w:jc w:val="right"/>
        <w:rPr>
          <w:b/>
          <w:bCs/>
          <w:sz w:val="24"/>
          <w:szCs w:val="24"/>
        </w:rPr>
      </w:pPr>
      <w:r w:rsidRPr="009F4F56">
        <w:rPr>
          <w:b/>
          <w:bCs/>
          <w:sz w:val="24"/>
          <w:szCs w:val="24"/>
        </w:rPr>
        <w:t xml:space="preserve">Załącznik nr </w:t>
      </w:r>
      <w:r w:rsidR="009F4F56">
        <w:rPr>
          <w:b/>
          <w:bCs/>
          <w:sz w:val="24"/>
          <w:szCs w:val="24"/>
        </w:rPr>
        <w:t>6</w:t>
      </w:r>
      <w:r w:rsidRPr="009F4F56">
        <w:rPr>
          <w:b/>
          <w:bCs/>
          <w:sz w:val="24"/>
          <w:szCs w:val="24"/>
        </w:rPr>
        <w:t xml:space="preserve"> do </w:t>
      </w:r>
      <w:r w:rsidRPr="005F5E07">
        <w:rPr>
          <w:b/>
          <w:bCs/>
          <w:sz w:val="24"/>
          <w:szCs w:val="24"/>
        </w:rPr>
        <w:t xml:space="preserve">uchwały </w:t>
      </w:r>
      <w:r w:rsidR="009C4424" w:rsidRPr="009C4424">
        <w:rPr>
          <w:b/>
          <w:bCs/>
          <w:sz w:val="24"/>
          <w:szCs w:val="24"/>
        </w:rPr>
        <w:t>8006/VI/24</w:t>
      </w:r>
    </w:p>
    <w:p w14:paraId="2037303B" w14:textId="1FF30172" w:rsidR="007253D8" w:rsidRPr="005F5E07" w:rsidRDefault="00CA6573" w:rsidP="009C4424">
      <w:pPr>
        <w:pStyle w:val="Nagwek"/>
        <w:jc w:val="right"/>
        <w:rPr>
          <w:b/>
          <w:bCs/>
          <w:sz w:val="24"/>
          <w:szCs w:val="24"/>
        </w:rPr>
      </w:pPr>
      <w:r w:rsidRPr="005F5E07">
        <w:rPr>
          <w:b/>
          <w:bCs/>
          <w:sz w:val="24"/>
          <w:szCs w:val="24"/>
        </w:rPr>
        <w:tab/>
        <w:t xml:space="preserve">                                                                                     </w:t>
      </w:r>
      <w:r w:rsidR="007253D8" w:rsidRPr="005F5E07">
        <w:rPr>
          <w:b/>
          <w:bCs/>
          <w:sz w:val="24"/>
          <w:szCs w:val="24"/>
        </w:rPr>
        <w:t>Zarządu Województwa Dolnośląskiego</w:t>
      </w:r>
    </w:p>
    <w:p w14:paraId="00EFAF8A" w14:textId="309FE24E" w:rsidR="007253D8" w:rsidRPr="009F4F56" w:rsidRDefault="00417582" w:rsidP="009C4424">
      <w:pPr>
        <w:pStyle w:val="Nagwek"/>
        <w:jc w:val="right"/>
        <w:rPr>
          <w:b/>
          <w:bCs/>
          <w:sz w:val="24"/>
          <w:szCs w:val="24"/>
        </w:rPr>
      </w:pPr>
      <w:r w:rsidRPr="005F5E07">
        <w:rPr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7253D8" w:rsidRPr="005F5E07">
        <w:rPr>
          <w:b/>
          <w:bCs/>
          <w:sz w:val="24"/>
          <w:szCs w:val="24"/>
        </w:rPr>
        <w:t xml:space="preserve">z dnia </w:t>
      </w:r>
      <w:r w:rsidR="009C4424" w:rsidRPr="009C4424">
        <w:rPr>
          <w:b/>
          <w:bCs/>
          <w:sz w:val="24"/>
          <w:szCs w:val="24"/>
        </w:rPr>
        <w:t>12 stycznia 2024 r.</w:t>
      </w:r>
    </w:p>
    <w:p w14:paraId="062E04CC" w14:textId="77777777" w:rsidR="007253D8" w:rsidRPr="009F4F56" w:rsidRDefault="007253D8" w:rsidP="004A2819">
      <w:pPr>
        <w:jc w:val="center"/>
        <w:rPr>
          <w:sz w:val="24"/>
          <w:szCs w:val="24"/>
        </w:rPr>
      </w:pPr>
    </w:p>
    <w:p w14:paraId="2E7AC8C9" w14:textId="77777777" w:rsidR="008F2A63" w:rsidRPr="008F2A63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9F4F56">
        <w:rPr>
          <w:rFonts w:ascii="Calibri" w:hAnsi="Calibri" w:cs="Verdana"/>
          <w:b/>
          <w:bCs/>
          <w:sz w:val="24"/>
          <w:szCs w:val="24"/>
        </w:rPr>
        <w:t>Kalkulacja przewidywanych kosztów realizacji zadania publicznego</w:t>
      </w:r>
      <w:r w:rsidR="00565CC6" w:rsidRPr="009F4F56">
        <w:rPr>
          <w:rFonts w:ascii="Calibri" w:hAnsi="Calibri" w:cs="Verdana"/>
          <w:b/>
          <w:bCs/>
          <w:sz w:val="24"/>
          <w:szCs w:val="24"/>
        </w:rPr>
        <w:t xml:space="preserve"> z podziałem na źródła</w:t>
      </w:r>
      <w:r w:rsidR="00565CC6">
        <w:rPr>
          <w:rFonts w:ascii="Calibri" w:hAnsi="Calibri" w:cs="Verdana"/>
          <w:b/>
          <w:bCs/>
        </w:rPr>
        <w:t xml:space="preserve"> finansowania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13"/>
        <w:gridCol w:w="1235"/>
        <w:gridCol w:w="1304"/>
        <w:gridCol w:w="1113"/>
        <w:gridCol w:w="1115"/>
        <w:gridCol w:w="1246"/>
        <w:gridCol w:w="1110"/>
        <w:gridCol w:w="973"/>
      </w:tblGrid>
      <w:tr w:rsidR="008F2A63" w:rsidRPr="003A2508" w14:paraId="32FFD3C1" w14:textId="77777777" w:rsidTr="00CA5630">
        <w:tc>
          <w:tcPr>
            <w:tcW w:w="5000" w:type="pct"/>
            <w:gridSpan w:val="9"/>
            <w:shd w:val="clear" w:color="auto" w:fill="DDD9C3"/>
            <w:vAlign w:val="center"/>
          </w:tcPr>
          <w:p w14:paraId="3775886F" w14:textId="77777777"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14:paraId="1852DEB9" w14:textId="77777777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14:paraId="1B6B6D41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034B1DCD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73C2E403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14:paraId="16B23D2F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4EE1E274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4AB966B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45A55304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726E9B9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14:paraId="4DFE7422" w14:textId="77777777" w:rsidTr="007253D8">
        <w:tc>
          <w:tcPr>
            <w:tcW w:w="484" w:type="pct"/>
            <w:vMerge/>
            <w:shd w:val="clear" w:color="auto" w:fill="DDD9C3"/>
            <w:vAlign w:val="center"/>
          </w:tcPr>
          <w:p w14:paraId="3E3718FA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62C60A62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62892A1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4320A20D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55F5A39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14:paraId="4B90B928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14:paraId="0A1C185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72DD744D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34C3938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14:paraId="4EEA6D47" w14:textId="77777777" w:rsidTr="00CA5630">
        <w:tc>
          <w:tcPr>
            <w:tcW w:w="484" w:type="pct"/>
            <w:shd w:val="clear" w:color="auto" w:fill="DDD9C3"/>
          </w:tcPr>
          <w:p w14:paraId="35BA2600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4150AC2F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F2A63" w:rsidRPr="003A2508" w14:paraId="3EAD70FE" w14:textId="77777777" w:rsidTr="007253D8">
        <w:tc>
          <w:tcPr>
            <w:tcW w:w="484" w:type="pct"/>
            <w:shd w:val="clear" w:color="auto" w:fill="auto"/>
          </w:tcPr>
          <w:p w14:paraId="126F0D5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495FA68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7585A1A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29663A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E78A53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566789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72CCB0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C77040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CE3151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4379C26" w14:textId="77777777" w:rsidTr="007253D8">
        <w:tc>
          <w:tcPr>
            <w:tcW w:w="484" w:type="pct"/>
            <w:shd w:val="clear" w:color="auto" w:fill="auto"/>
          </w:tcPr>
          <w:p w14:paraId="1ED4A55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5ED848C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2A6E023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958E49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245FC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1FD21D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7073C3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B9F174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14BCE5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6C89F31" w14:textId="77777777" w:rsidTr="007253D8">
        <w:tc>
          <w:tcPr>
            <w:tcW w:w="484" w:type="pct"/>
            <w:shd w:val="clear" w:color="auto" w:fill="auto"/>
          </w:tcPr>
          <w:p w14:paraId="046E2EA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1200962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3B8C6B8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506A17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A6E2B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F7947F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ACB74D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A4D9A2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E20437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02580CB" w14:textId="77777777" w:rsidTr="007253D8">
        <w:tc>
          <w:tcPr>
            <w:tcW w:w="484" w:type="pct"/>
            <w:shd w:val="clear" w:color="auto" w:fill="auto"/>
          </w:tcPr>
          <w:p w14:paraId="699003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54EDAF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D64438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A806BC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BB2F5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B72ABE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93ACB7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F9C4D5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A4F52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CD761ED" w14:textId="77777777" w:rsidTr="007253D8">
        <w:tc>
          <w:tcPr>
            <w:tcW w:w="484" w:type="pct"/>
            <w:shd w:val="clear" w:color="auto" w:fill="auto"/>
          </w:tcPr>
          <w:p w14:paraId="39CA895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2A03C5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6DAEEBF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A9E4BA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5C9FE7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1350F0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B8E3E8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B02C4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43BFFF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484EF05" w14:textId="77777777" w:rsidTr="007253D8">
        <w:tc>
          <w:tcPr>
            <w:tcW w:w="484" w:type="pct"/>
            <w:shd w:val="clear" w:color="auto" w:fill="auto"/>
          </w:tcPr>
          <w:p w14:paraId="3DD487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1D631C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E3EAB8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546ED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D244F9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50DF71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3CC559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0FD4D5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08CCC4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32BD694C" w14:textId="77777777" w:rsidTr="007253D8">
        <w:tc>
          <w:tcPr>
            <w:tcW w:w="484" w:type="pct"/>
            <w:shd w:val="clear" w:color="auto" w:fill="auto"/>
          </w:tcPr>
          <w:p w14:paraId="0AD2740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46B8EE0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3F906E1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2DB4EC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2690E0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34B89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3E1B3C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4BB21A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A06D24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3D0CE08" w14:textId="77777777" w:rsidTr="007253D8">
        <w:tc>
          <w:tcPr>
            <w:tcW w:w="484" w:type="pct"/>
            <w:shd w:val="clear" w:color="auto" w:fill="auto"/>
          </w:tcPr>
          <w:p w14:paraId="277D665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10CC20B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0210427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4D34A6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8D9B2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2AC3B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47795E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ABDBA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B9AFC6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3B93489D" w14:textId="77777777" w:rsidTr="007253D8">
        <w:tc>
          <w:tcPr>
            <w:tcW w:w="484" w:type="pct"/>
            <w:shd w:val="clear" w:color="auto" w:fill="auto"/>
          </w:tcPr>
          <w:p w14:paraId="0C7CFC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32019DC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030F5D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F85884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0CAB8C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C1FB41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74C8B4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E871F9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0D3E20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3AD6A2F4" w14:textId="77777777" w:rsidTr="007253D8">
        <w:tc>
          <w:tcPr>
            <w:tcW w:w="484" w:type="pct"/>
            <w:shd w:val="clear" w:color="auto" w:fill="auto"/>
          </w:tcPr>
          <w:p w14:paraId="1C5584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17CCF2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2C7CD0F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B6A0C6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E6B398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28B46B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4249D5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BB4072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483AED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D4605D9" w14:textId="77777777" w:rsidTr="007253D8">
        <w:tc>
          <w:tcPr>
            <w:tcW w:w="484" w:type="pct"/>
            <w:shd w:val="clear" w:color="auto" w:fill="auto"/>
          </w:tcPr>
          <w:p w14:paraId="57363D5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56DCE0A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72A2D4D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BCBE6B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85FC8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D8DBAB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140A35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7C74EE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42A7E8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3FF08DA" w14:textId="77777777" w:rsidTr="007253D8">
        <w:tc>
          <w:tcPr>
            <w:tcW w:w="484" w:type="pct"/>
            <w:shd w:val="clear" w:color="auto" w:fill="auto"/>
          </w:tcPr>
          <w:p w14:paraId="725B1DC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2C91AA1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B361B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5BB89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691C6F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18B008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CA0B64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C7D9D3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A04C4C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30C63233" w14:textId="77777777" w:rsidTr="007253D8">
        <w:tc>
          <w:tcPr>
            <w:tcW w:w="2867" w:type="pct"/>
            <w:gridSpan w:val="5"/>
            <w:shd w:val="clear" w:color="auto" w:fill="DDD9C3"/>
          </w:tcPr>
          <w:p w14:paraId="0A0349F9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14:paraId="3B39807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802391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855C5E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D95395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16CB25E8" w14:textId="77777777" w:rsidTr="00CA5630">
        <w:tc>
          <w:tcPr>
            <w:tcW w:w="484" w:type="pct"/>
            <w:shd w:val="clear" w:color="auto" w:fill="DDD9C3"/>
          </w:tcPr>
          <w:p w14:paraId="3E8095B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65FC3005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14:paraId="0513A36E" w14:textId="77777777" w:rsidTr="007253D8">
        <w:tc>
          <w:tcPr>
            <w:tcW w:w="484" w:type="pct"/>
            <w:shd w:val="clear" w:color="auto" w:fill="auto"/>
          </w:tcPr>
          <w:p w14:paraId="0A79F2F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036A1A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1889C85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8D6F2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933CD4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35673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6AB581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65E6AC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F323B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03F045C" w14:textId="77777777" w:rsidTr="007253D8">
        <w:tc>
          <w:tcPr>
            <w:tcW w:w="484" w:type="pct"/>
            <w:shd w:val="clear" w:color="auto" w:fill="auto"/>
          </w:tcPr>
          <w:p w14:paraId="5D71742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6481B0B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5E645CC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B4910E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D19F4A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7CBDE9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326657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30EC1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822F5D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B3E9577" w14:textId="77777777" w:rsidTr="007253D8">
        <w:tc>
          <w:tcPr>
            <w:tcW w:w="484" w:type="pct"/>
            <w:shd w:val="clear" w:color="auto" w:fill="auto"/>
          </w:tcPr>
          <w:p w14:paraId="3C973E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1157B28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C69616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1CA7D4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034733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735ED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AEC3C9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3DD943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68D067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7F2527D" w14:textId="77777777" w:rsidTr="007253D8">
        <w:tc>
          <w:tcPr>
            <w:tcW w:w="2867" w:type="pct"/>
            <w:gridSpan w:val="5"/>
            <w:shd w:val="clear" w:color="auto" w:fill="DDD9C3"/>
          </w:tcPr>
          <w:p w14:paraId="2AF8EEF1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14:paraId="2AF35F0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5907FD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384D96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A94579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142E53AD" w14:textId="77777777" w:rsidTr="007253D8">
        <w:tc>
          <w:tcPr>
            <w:tcW w:w="2867" w:type="pct"/>
            <w:gridSpan w:val="5"/>
            <w:shd w:val="clear" w:color="auto" w:fill="DDD9C3"/>
          </w:tcPr>
          <w:p w14:paraId="56537C8C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14:paraId="5BDDD95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8E851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386972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60C3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04CD1E3" w14:textId="77777777" w:rsidR="008F2A63" w:rsidRDefault="008F2A63" w:rsidP="004A2819">
      <w:pPr>
        <w:jc w:val="center"/>
      </w:pPr>
    </w:p>
    <w:p w14:paraId="2E1CDA97" w14:textId="77777777" w:rsidR="008F2A63" w:rsidRDefault="008F2A63" w:rsidP="004A2819">
      <w:pPr>
        <w:jc w:val="center"/>
      </w:pPr>
    </w:p>
    <w:p w14:paraId="23FAA6A1" w14:textId="77777777" w:rsidR="008F2A63" w:rsidRDefault="008F2A63" w:rsidP="004A2819">
      <w:pPr>
        <w:jc w:val="center"/>
      </w:pPr>
    </w:p>
    <w:p w14:paraId="61D724CF" w14:textId="77777777" w:rsidR="008F2A63" w:rsidRDefault="008F2A63" w:rsidP="004A2819">
      <w:pPr>
        <w:jc w:val="center"/>
      </w:pPr>
    </w:p>
    <w:p w14:paraId="15AC0D7E" w14:textId="77777777" w:rsidR="008F2A63" w:rsidRDefault="008F2A63" w:rsidP="004A2819">
      <w:pPr>
        <w:jc w:val="center"/>
      </w:pPr>
    </w:p>
    <w:p w14:paraId="048E4AA8" w14:textId="77777777" w:rsidR="008F2A63" w:rsidRDefault="008F2A63" w:rsidP="004A2819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0"/>
        <w:gridCol w:w="7370"/>
        <w:gridCol w:w="2035"/>
      </w:tblGrid>
      <w:tr w:rsidR="00EE451B" w:rsidRPr="00EE451B" w14:paraId="6DE1625F" w14:textId="77777777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14:paraId="61D2C521" w14:textId="77777777" w:rsidR="00EE451B" w:rsidRPr="00EE451B" w:rsidRDefault="00EE451B" w:rsidP="00EE451B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>Źródła finansowania kosztów realizacji zadania</w:t>
            </w:r>
          </w:p>
        </w:tc>
      </w:tr>
      <w:tr w:rsidR="00EE451B" w:rsidRPr="00EE451B" w14:paraId="50AB84F4" w14:textId="77777777" w:rsidTr="004A2819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A87B91D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3D58F3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72E4DAD1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EE451B" w14:paraId="7AA6561A" w14:textId="77777777" w:rsidTr="004A2819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F18566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3B6F45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C7DE4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325BEC6C" w14:textId="77777777" w:rsidTr="004A2819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A42124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33C3870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F210172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14:paraId="604158B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F455E4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498FF2A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085840AB" w14:textId="77777777" w:rsidTr="004A2819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B89AE3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BED830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1C82724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925F2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5993A1A" w14:textId="77777777" w:rsidTr="004A2819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CB5A521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8CC7FE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E12F6A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E4F509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1572AB72" w14:textId="77777777" w:rsidTr="004A2819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256DD7F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7C3A1D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DCE305E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226B13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136D7135" w14:textId="77777777" w:rsidTr="004A2819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B27EB7C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581E14A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2ACCDC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,-re) przekazał(a, y) lub przekaże(-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żą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5FAC9B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E451B" w:rsidRPr="00EE451B" w14:paraId="22805FD4" w14:textId="77777777" w:rsidTr="004A2819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89CA8E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D07F3DD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23589A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0AD454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5720E4E3" w14:textId="77777777" w:rsidTr="004A2819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1E8FC2B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21EC148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14:paraId="00E9C1D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BD66E3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5AEF6CB8" w14:textId="77777777" w:rsidTr="004A2819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3F9B651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DD3F520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76FB33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3A9EEA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0D606319" w14:textId="77777777" w:rsidTr="004A2819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E2AB665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7A41B95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DC2E34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959420" w14:textId="77777777" w:rsidR="00EE451B" w:rsidRPr="00EE451B" w:rsidRDefault="00EE451B" w:rsidP="00AC7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3571C77D" w14:textId="77777777" w:rsidTr="004A2819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5C676E5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9CC0D99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32A1B0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2D303373" w14:textId="77777777" w:rsidTr="004A2819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8FEC51F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0DD37BE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022B5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59E1CC7E" w14:textId="77777777" w:rsidTr="004A2819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D32975F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8E5F420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33694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14:paraId="466EDA03" w14:textId="77777777" w:rsidR="0054276B" w:rsidRDefault="0054276B"/>
    <w:p w14:paraId="25AE6F92" w14:textId="77777777" w:rsidR="00CD33AD" w:rsidRDefault="00CD33AD"/>
    <w:p w14:paraId="2FFAFCA5" w14:textId="77777777" w:rsidR="00CD33AD" w:rsidRDefault="00CD33AD"/>
    <w:p w14:paraId="4ABB2028" w14:textId="77777777" w:rsidR="00CD33AD" w:rsidRDefault="00CD33AD"/>
    <w:p w14:paraId="07CD6CAF" w14:textId="77777777" w:rsidR="00CD33AD" w:rsidRDefault="00CD33AD"/>
    <w:p w14:paraId="6ECF3A5B" w14:textId="77777777" w:rsidR="00CD33AD" w:rsidRDefault="00CD33AD">
      <w:r>
        <w:t xml:space="preserve">…………………………………………………………   </w:t>
      </w:r>
      <w:r>
        <w:tab/>
      </w:r>
      <w:r>
        <w:tab/>
      </w:r>
      <w:r>
        <w:tab/>
      </w:r>
      <w:r>
        <w:tab/>
        <w:t xml:space="preserve">…………………………………………………….. </w:t>
      </w:r>
    </w:p>
    <w:p w14:paraId="1EFEAB86" w14:textId="77777777" w:rsidR="00CD33AD" w:rsidRDefault="00CD33AD">
      <w: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(Podpisy)</w:t>
      </w:r>
    </w:p>
    <w:sectPr w:rsidR="00CD33AD" w:rsidSect="005F737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08451" w14:textId="77777777" w:rsidR="005F7376" w:rsidRDefault="005F7376" w:rsidP="00EE451B">
      <w:pPr>
        <w:spacing w:after="0" w:line="240" w:lineRule="auto"/>
      </w:pPr>
      <w:r>
        <w:separator/>
      </w:r>
    </w:p>
  </w:endnote>
  <w:endnote w:type="continuationSeparator" w:id="0">
    <w:p w14:paraId="7C496B29" w14:textId="77777777" w:rsidR="005F7376" w:rsidRDefault="005F7376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2C47B" w14:textId="77777777" w:rsidR="005F7376" w:rsidRDefault="005F7376" w:rsidP="00EE451B">
      <w:pPr>
        <w:spacing w:after="0" w:line="240" w:lineRule="auto"/>
      </w:pPr>
      <w:r>
        <w:separator/>
      </w:r>
    </w:p>
  </w:footnote>
  <w:footnote w:type="continuationSeparator" w:id="0">
    <w:p w14:paraId="5E178051" w14:textId="77777777" w:rsidR="005F7376" w:rsidRDefault="005F7376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330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1B"/>
    <w:rsid w:val="000C0A98"/>
    <w:rsid w:val="000E27FA"/>
    <w:rsid w:val="00107439"/>
    <w:rsid w:val="00153C65"/>
    <w:rsid w:val="002500D9"/>
    <w:rsid w:val="0026693D"/>
    <w:rsid w:val="002B12DB"/>
    <w:rsid w:val="00306ED4"/>
    <w:rsid w:val="00381A3D"/>
    <w:rsid w:val="003B671D"/>
    <w:rsid w:val="003E35FE"/>
    <w:rsid w:val="003E6781"/>
    <w:rsid w:val="00417582"/>
    <w:rsid w:val="004754AE"/>
    <w:rsid w:val="004A2819"/>
    <w:rsid w:val="004D2D99"/>
    <w:rsid w:val="0054276B"/>
    <w:rsid w:val="00542DA2"/>
    <w:rsid w:val="00565CC6"/>
    <w:rsid w:val="005F5E07"/>
    <w:rsid w:val="005F7376"/>
    <w:rsid w:val="007253D8"/>
    <w:rsid w:val="00726706"/>
    <w:rsid w:val="00831A1E"/>
    <w:rsid w:val="008F2A63"/>
    <w:rsid w:val="00997D1E"/>
    <w:rsid w:val="009C4424"/>
    <w:rsid w:val="009F3D86"/>
    <w:rsid w:val="009F4F56"/>
    <w:rsid w:val="00A03D2C"/>
    <w:rsid w:val="00A543CF"/>
    <w:rsid w:val="00AA03EC"/>
    <w:rsid w:val="00AA11BF"/>
    <w:rsid w:val="00AB7084"/>
    <w:rsid w:val="00AC7A38"/>
    <w:rsid w:val="00B62A1F"/>
    <w:rsid w:val="00BB7E71"/>
    <w:rsid w:val="00C75988"/>
    <w:rsid w:val="00CA6573"/>
    <w:rsid w:val="00CB6EF1"/>
    <w:rsid w:val="00CD33AD"/>
    <w:rsid w:val="00E45935"/>
    <w:rsid w:val="00EE451B"/>
    <w:rsid w:val="00F23B58"/>
    <w:rsid w:val="00F54E60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AD00"/>
  <w15:chartTrackingRefBased/>
  <w15:docId w15:val="{AC723A98-F4BB-46D1-A563-B8466EF9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Kubik</dc:creator>
  <cp:keywords/>
  <dc:description/>
  <cp:lastModifiedBy>Kacper Aftyka</cp:lastModifiedBy>
  <cp:revision>2</cp:revision>
  <cp:lastPrinted>2024-01-10T10:28:00Z</cp:lastPrinted>
  <dcterms:created xsi:type="dcterms:W3CDTF">2024-01-16T12:15:00Z</dcterms:created>
  <dcterms:modified xsi:type="dcterms:W3CDTF">2024-01-16T12:15:00Z</dcterms:modified>
</cp:coreProperties>
</file>