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17CC7586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B35C99">
        <w:rPr>
          <w:rFonts w:ascii="Calibri" w:eastAsia="Times New Roman" w:hAnsi="Calibri" w:cs="Calibri"/>
          <w:b/>
          <w:sz w:val="24"/>
          <w:szCs w:val="24"/>
          <w:lang w:eastAsia="pl-PL"/>
        </w:rPr>
        <w:t>8176/VI/24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5D53388D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037F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35C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12 lutego 2024 r. 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</w:t>
      </w:r>
      <w:r w:rsidR="00565CC6" w:rsidRPr="00442089">
        <w:rPr>
          <w:rFonts w:ascii="Calibri" w:hAnsi="Calibri" w:cs="Verdana"/>
          <w:b/>
          <w:bCs/>
          <w:sz w:val="24"/>
          <w:szCs w:val="24"/>
        </w:rPr>
        <w:t>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01F5AB31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 xml:space="preserve">Koszty realizacji 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960715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03E8D4CD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163866F6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0CD29E79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071636CB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A40AB03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1DED84CF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B245C6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3CFA90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391BBCC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38DE6B35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A619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0CB0" w14:textId="77777777" w:rsidR="00A6193D" w:rsidRDefault="00A6193D" w:rsidP="00EE451B">
      <w:pPr>
        <w:spacing w:after="0" w:line="240" w:lineRule="auto"/>
      </w:pPr>
      <w:r>
        <w:separator/>
      </w:r>
    </w:p>
  </w:endnote>
  <w:endnote w:type="continuationSeparator" w:id="0">
    <w:p w14:paraId="7C5F0A65" w14:textId="77777777" w:rsidR="00A6193D" w:rsidRDefault="00A6193D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5F1" w14:textId="77777777" w:rsidR="00A6193D" w:rsidRDefault="00A6193D" w:rsidP="00EE451B">
      <w:pPr>
        <w:spacing w:after="0" w:line="240" w:lineRule="auto"/>
      </w:pPr>
      <w:r>
        <w:separator/>
      </w:r>
    </w:p>
  </w:footnote>
  <w:footnote w:type="continuationSeparator" w:id="0">
    <w:p w14:paraId="39830D0A" w14:textId="77777777" w:rsidR="00A6193D" w:rsidRDefault="00A6193D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37FC8"/>
    <w:rsid w:val="000670CE"/>
    <w:rsid w:val="000700D8"/>
    <w:rsid w:val="001269F5"/>
    <w:rsid w:val="00157C20"/>
    <w:rsid w:val="001B7A59"/>
    <w:rsid w:val="001E6803"/>
    <w:rsid w:val="00206A80"/>
    <w:rsid w:val="00216805"/>
    <w:rsid w:val="00217AF8"/>
    <w:rsid w:val="00227E29"/>
    <w:rsid w:val="002500D9"/>
    <w:rsid w:val="0026693D"/>
    <w:rsid w:val="002A0A4D"/>
    <w:rsid w:val="002B45B7"/>
    <w:rsid w:val="0031739F"/>
    <w:rsid w:val="00322F30"/>
    <w:rsid w:val="00380F5F"/>
    <w:rsid w:val="00381A3D"/>
    <w:rsid w:val="003B7A0F"/>
    <w:rsid w:val="003E6781"/>
    <w:rsid w:val="00417101"/>
    <w:rsid w:val="00442089"/>
    <w:rsid w:val="004A2819"/>
    <w:rsid w:val="004D2D99"/>
    <w:rsid w:val="00526B53"/>
    <w:rsid w:val="0054276B"/>
    <w:rsid w:val="00565CC6"/>
    <w:rsid w:val="006844B0"/>
    <w:rsid w:val="007253D8"/>
    <w:rsid w:val="00726706"/>
    <w:rsid w:val="007371DF"/>
    <w:rsid w:val="007458D5"/>
    <w:rsid w:val="007B39D7"/>
    <w:rsid w:val="008D04E9"/>
    <w:rsid w:val="008E7B0B"/>
    <w:rsid w:val="008F2A63"/>
    <w:rsid w:val="0091261C"/>
    <w:rsid w:val="00923ED3"/>
    <w:rsid w:val="00997D1E"/>
    <w:rsid w:val="009F4F56"/>
    <w:rsid w:val="00A47029"/>
    <w:rsid w:val="00A543CF"/>
    <w:rsid w:val="00A6193D"/>
    <w:rsid w:val="00A724CE"/>
    <w:rsid w:val="00AA03EC"/>
    <w:rsid w:val="00AA1D25"/>
    <w:rsid w:val="00AC7A38"/>
    <w:rsid w:val="00B35C99"/>
    <w:rsid w:val="00B373F5"/>
    <w:rsid w:val="00B62A1F"/>
    <w:rsid w:val="00B85F11"/>
    <w:rsid w:val="00C75988"/>
    <w:rsid w:val="00D109F8"/>
    <w:rsid w:val="00D55F59"/>
    <w:rsid w:val="00DA7C5F"/>
    <w:rsid w:val="00DB0783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UMWD UMWD</cp:lastModifiedBy>
  <cp:revision>4</cp:revision>
  <cp:lastPrinted>2024-02-09T14:26:00Z</cp:lastPrinted>
  <dcterms:created xsi:type="dcterms:W3CDTF">2024-02-06T07:12:00Z</dcterms:created>
  <dcterms:modified xsi:type="dcterms:W3CDTF">2024-02-15T08:52:00Z</dcterms:modified>
</cp:coreProperties>
</file>