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13ED35D5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97527D">
        <w:rPr>
          <w:rFonts w:eastAsia="Times New Roman" w:cs="Calibri"/>
          <w:b/>
          <w:sz w:val="24"/>
          <w:szCs w:val="24"/>
          <w:lang w:eastAsia="pl-PL"/>
        </w:rPr>
        <w:t>8176/VI24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55403D8E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BE253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97527D">
        <w:rPr>
          <w:rFonts w:eastAsia="Times New Roman" w:cs="Calibri"/>
          <w:b/>
          <w:sz w:val="24"/>
          <w:szCs w:val="24"/>
          <w:lang w:eastAsia="pl-PL"/>
        </w:rPr>
        <w:t>12 lutego 2024 r.</w:t>
      </w:r>
      <w:r w:rsidR="00A547D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AC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0D7F20"/>
    <w:rsid w:val="00130024"/>
    <w:rsid w:val="00137583"/>
    <w:rsid w:val="00163940"/>
    <w:rsid w:val="001B7AE1"/>
    <w:rsid w:val="00244B03"/>
    <w:rsid w:val="00250677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72AC6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295"/>
    <w:rsid w:val="00754C19"/>
    <w:rsid w:val="00772185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97527D"/>
    <w:rsid w:val="00995CC2"/>
    <w:rsid w:val="00A30447"/>
    <w:rsid w:val="00A547D9"/>
    <w:rsid w:val="00AC5951"/>
    <w:rsid w:val="00AC706A"/>
    <w:rsid w:val="00B50ABE"/>
    <w:rsid w:val="00B60465"/>
    <w:rsid w:val="00B654C6"/>
    <w:rsid w:val="00B71029"/>
    <w:rsid w:val="00BA2EDB"/>
    <w:rsid w:val="00BB6DC0"/>
    <w:rsid w:val="00BD6766"/>
    <w:rsid w:val="00BE253C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71197"/>
    <w:rsid w:val="00D96993"/>
    <w:rsid w:val="00DB2506"/>
    <w:rsid w:val="00DC5E38"/>
    <w:rsid w:val="00DF2803"/>
    <w:rsid w:val="00DF47FB"/>
    <w:rsid w:val="00E113D5"/>
    <w:rsid w:val="00E119AE"/>
    <w:rsid w:val="00E160C7"/>
    <w:rsid w:val="00E278F9"/>
    <w:rsid w:val="00E459CE"/>
    <w:rsid w:val="00EB343A"/>
    <w:rsid w:val="00ED1F21"/>
    <w:rsid w:val="00ED733F"/>
    <w:rsid w:val="00F05ACF"/>
    <w:rsid w:val="00F1770E"/>
    <w:rsid w:val="00F33181"/>
    <w:rsid w:val="00F34654"/>
    <w:rsid w:val="00F37170"/>
    <w:rsid w:val="00F507AE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UMWD UMWD</cp:lastModifiedBy>
  <cp:revision>3</cp:revision>
  <cp:lastPrinted>2024-02-06T07:10:00Z</cp:lastPrinted>
  <dcterms:created xsi:type="dcterms:W3CDTF">2024-02-06T07:10:00Z</dcterms:created>
  <dcterms:modified xsi:type="dcterms:W3CDTF">2024-02-15T08:51:00Z</dcterms:modified>
</cp:coreProperties>
</file>