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8875" w14:textId="324C426B" w:rsidR="00217AF8" w:rsidRPr="00217AF8" w:rsidRDefault="00217AF8" w:rsidP="0031739F">
      <w:pPr>
        <w:spacing w:after="0" w:line="240" w:lineRule="auto"/>
        <w:ind w:left="4536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</w:t>
      </w:r>
      <w:bookmarkStart w:id="0" w:name="_Hlk58309345"/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</w:t>
      </w:r>
      <w:r w:rsidR="00526B53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do uchwały </w:t>
      </w:r>
      <w:r w:rsidR="007458D5">
        <w:rPr>
          <w:rFonts w:ascii="Calibri" w:eastAsia="Times New Roman" w:hAnsi="Calibri" w:cs="Calibri"/>
          <w:b/>
          <w:sz w:val="24"/>
          <w:szCs w:val="24"/>
          <w:lang w:eastAsia="pl-PL"/>
        </w:rPr>
        <w:t>7836/VI/2023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</w:t>
      </w:r>
      <w:r w:rsidR="0031739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>Zarządu Województwa Dolnośląskiego</w:t>
      </w:r>
    </w:p>
    <w:p w14:paraId="34AB750B" w14:textId="5B7EF462" w:rsidR="007253D8" w:rsidRPr="009F4F56" w:rsidRDefault="00217AF8" w:rsidP="00D55F59">
      <w:pPr>
        <w:spacing w:after="0" w:line="240" w:lineRule="auto"/>
        <w:ind w:left="4536"/>
        <w:jc w:val="both"/>
        <w:rPr>
          <w:b/>
          <w:bCs/>
          <w:sz w:val="24"/>
          <w:szCs w:val="24"/>
        </w:rPr>
      </w:pP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</w:t>
      </w:r>
      <w:r w:rsidR="00D109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 dnia</w:t>
      </w:r>
      <w:r w:rsidR="00037F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7458D5">
        <w:rPr>
          <w:rFonts w:ascii="Calibri" w:eastAsia="Times New Roman" w:hAnsi="Calibri" w:cs="Calibri"/>
          <w:b/>
          <w:sz w:val="24"/>
          <w:szCs w:val="24"/>
          <w:lang w:eastAsia="pl-PL"/>
        </w:rPr>
        <w:t>27 listopada 2023 r</w:t>
      </w:r>
      <w:r w:rsidR="00380F5F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bookmarkEnd w:id="0"/>
    </w:p>
    <w:p w14:paraId="30B5EF14" w14:textId="77777777" w:rsidR="007253D8" w:rsidRPr="009F4F56" w:rsidRDefault="007253D8" w:rsidP="004A2819">
      <w:pPr>
        <w:jc w:val="center"/>
        <w:rPr>
          <w:b/>
          <w:bCs/>
          <w:sz w:val="24"/>
          <w:szCs w:val="24"/>
        </w:rPr>
      </w:pPr>
    </w:p>
    <w:p w14:paraId="4EA1A210" w14:textId="77777777" w:rsidR="007253D8" w:rsidRPr="009F4F56" w:rsidRDefault="007253D8" w:rsidP="004A2819">
      <w:pPr>
        <w:jc w:val="center"/>
        <w:rPr>
          <w:sz w:val="24"/>
          <w:szCs w:val="24"/>
        </w:rPr>
      </w:pPr>
    </w:p>
    <w:p w14:paraId="29D32AD0" w14:textId="77777777" w:rsidR="008F2A63" w:rsidRPr="008F2A63" w:rsidRDefault="008F2A63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  <w:r w:rsidRPr="009F4F56">
        <w:rPr>
          <w:rFonts w:ascii="Calibri" w:hAnsi="Calibri" w:cs="Verdana"/>
          <w:b/>
          <w:bCs/>
          <w:sz w:val="24"/>
          <w:szCs w:val="24"/>
        </w:rPr>
        <w:t>Kalkulacja przewidywanych kosztów realizacji zadania publicznego</w:t>
      </w:r>
      <w:r w:rsidR="00565CC6" w:rsidRPr="009F4F56">
        <w:rPr>
          <w:rFonts w:ascii="Calibri" w:hAnsi="Calibri" w:cs="Verdana"/>
          <w:b/>
          <w:bCs/>
          <w:sz w:val="24"/>
          <w:szCs w:val="24"/>
        </w:rPr>
        <w:t xml:space="preserve"> z podziałem na źródła</w:t>
      </w:r>
      <w:r w:rsidR="00565CC6">
        <w:rPr>
          <w:rFonts w:ascii="Calibri" w:hAnsi="Calibri" w:cs="Verdana"/>
          <w:b/>
          <w:bCs/>
        </w:rPr>
        <w:t xml:space="preserve"> finansowania</w:t>
      </w: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13"/>
        <w:gridCol w:w="1235"/>
        <w:gridCol w:w="1304"/>
        <w:gridCol w:w="1113"/>
        <w:gridCol w:w="1115"/>
        <w:gridCol w:w="1246"/>
        <w:gridCol w:w="1110"/>
        <w:gridCol w:w="973"/>
      </w:tblGrid>
      <w:tr w:rsidR="008F2A63" w:rsidRPr="003A2508" w14:paraId="1219B4F6" w14:textId="77777777" w:rsidTr="00CA5630">
        <w:tc>
          <w:tcPr>
            <w:tcW w:w="5000" w:type="pct"/>
            <w:gridSpan w:val="9"/>
            <w:shd w:val="clear" w:color="auto" w:fill="DDD9C3"/>
            <w:vAlign w:val="center"/>
          </w:tcPr>
          <w:p w14:paraId="251E2FBA" w14:textId="77777777" w:rsidR="008F2A63" w:rsidRPr="008F2A63" w:rsidRDefault="008F2A63" w:rsidP="008F2A6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 Zestawienie kosztów realizacji zadania</w:t>
            </w:r>
          </w:p>
        </w:tc>
      </w:tr>
      <w:tr w:rsidR="008F2A63" w:rsidRPr="003A2508" w14:paraId="769B7B24" w14:textId="77777777" w:rsidTr="00CA5630">
        <w:tc>
          <w:tcPr>
            <w:tcW w:w="484" w:type="pct"/>
            <w:vMerge w:val="restart"/>
            <w:shd w:val="clear" w:color="auto" w:fill="DDD9C3"/>
            <w:vAlign w:val="center"/>
          </w:tcPr>
          <w:p w14:paraId="7F3FF24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533F188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369D323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14:paraId="479B1CED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24B1807F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489B5E2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0B77EC1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12A8F3BE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F2A63" w:rsidRPr="003A2508" w14:paraId="437DA0F7" w14:textId="77777777" w:rsidTr="007253D8">
        <w:tc>
          <w:tcPr>
            <w:tcW w:w="484" w:type="pct"/>
            <w:vMerge/>
            <w:shd w:val="clear" w:color="auto" w:fill="DDD9C3"/>
            <w:vAlign w:val="center"/>
          </w:tcPr>
          <w:p w14:paraId="45CFF9F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56B5ED38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1C5A71C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54CBE9D6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2DD68AF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5" w:type="pct"/>
            <w:shd w:val="clear" w:color="auto" w:fill="DDD9C3"/>
            <w:vAlign w:val="center"/>
          </w:tcPr>
          <w:p w14:paraId="1A9DDF81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98" w:type="pct"/>
            <w:shd w:val="clear" w:color="auto" w:fill="DDD9C3"/>
            <w:vAlign w:val="center"/>
          </w:tcPr>
          <w:p w14:paraId="35940D1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Kwota dotacji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0BC5F74E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Inne środki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44AD32A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</w:rPr>
              <w:t>Wkład osobowy</w:t>
            </w:r>
          </w:p>
        </w:tc>
      </w:tr>
      <w:tr w:rsidR="008F2A63" w:rsidRPr="003A2508" w14:paraId="778F174B" w14:textId="77777777" w:rsidTr="00CA5630">
        <w:tc>
          <w:tcPr>
            <w:tcW w:w="484" w:type="pct"/>
            <w:shd w:val="clear" w:color="auto" w:fill="DDD9C3"/>
          </w:tcPr>
          <w:p w14:paraId="4594EB36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7D105B64" w14:textId="01F5AB31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 xml:space="preserve">Koszty realizacji </w:t>
            </w:r>
          </w:p>
        </w:tc>
      </w:tr>
      <w:tr w:rsidR="008F2A63" w:rsidRPr="003A2508" w14:paraId="3E686D29" w14:textId="77777777" w:rsidTr="007253D8">
        <w:tc>
          <w:tcPr>
            <w:tcW w:w="484" w:type="pct"/>
            <w:shd w:val="clear" w:color="auto" w:fill="auto"/>
          </w:tcPr>
          <w:p w14:paraId="477D7DC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344EF391" w14:textId="79607155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53E2C4F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DAAEF8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1B4DA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22C58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A3E676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711738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389896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6C21A7B" w14:textId="77777777" w:rsidTr="007253D8">
        <w:tc>
          <w:tcPr>
            <w:tcW w:w="484" w:type="pct"/>
            <w:shd w:val="clear" w:color="auto" w:fill="auto"/>
          </w:tcPr>
          <w:p w14:paraId="4730A1B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2FB827C5" w14:textId="03E8D4CD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46DA7EF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744BD3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31CB74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FAF40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14E6E2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8E47AC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045F48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97CB67F" w14:textId="77777777" w:rsidTr="007253D8">
        <w:tc>
          <w:tcPr>
            <w:tcW w:w="484" w:type="pct"/>
            <w:shd w:val="clear" w:color="auto" w:fill="auto"/>
          </w:tcPr>
          <w:p w14:paraId="0F7ED92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105E2376" w14:textId="163866F6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06831B5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EBDB3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E8E960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F1DEFC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A851E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FF2F9D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766B00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11EE8B5" w14:textId="77777777" w:rsidTr="007253D8">
        <w:tc>
          <w:tcPr>
            <w:tcW w:w="484" w:type="pct"/>
            <w:shd w:val="clear" w:color="auto" w:fill="auto"/>
          </w:tcPr>
          <w:p w14:paraId="1071DC7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7B2368C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187809F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0240B7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1D7FA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5BC0FB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AB2AEA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3E2FCB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606776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CEC816E" w14:textId="77777777" w:rsidTr="007253D8">
        <w:tc>
          <w:tcPr>
            <w:tcW w:w="484" w:type="pct"/>
            <w:shd w:val="clear" w:color="auto" w:fill="auto"/>
          </w:tcPr>
          <w:p w14:paraId="39D2362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507369AD" w14:textId="0CD29E79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76A9FBF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233548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63F4C6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56331F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981623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3A1D7B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2DE158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6E1D5D4" w14:textId="77777777" w:rsidTr="007253D8">
        <w:tc>
          <w:tcPr>
            <w:tcW w:w="484" w:type="pct"/>
            <w:shd w:val="clear" w:color="auto" w:fill="auto"/>
          </w:tcPr>
          <w:p w14:paraId="182E4B4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430BAA01" w14:textId="071636CB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3185CAD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4C2A7B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AA7FD2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9A6ADE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A6B869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A16FD6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F03911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BE3BB51" w14:textId="77777777" w:rsidTr="007253D8">
        <w:tc>
          <w:tcPr>
            <w:tcW w:w="484" w:type="pct"/>
            <w:shd w:val="clear" w:color="auto" w:fill="auto"/>
          </w:tcPr>
          <w:p w14:paraId="30D501E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76B5E2BC" w14:textId="7A40AB03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3AC849D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0C6C85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501047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314B5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C7938C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184FC4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5CFB1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76CEA0D" w14:textId="77777777" w:rsidTr="007253D8">
        <w:tc>
          <w:tcPr>
            <w:tcW w:w="484" w:type="pct"/>
            <w:shd w:val="clear" w:color="auto" w:fill="auto"/>
          </w:tcPr>
          <w:p w14:paraId="1A95F52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05EBCF2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42763AF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CC214D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CA64B8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2AC689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B34331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C986D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E9FE6F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BCB774D" w14:textId="77777777" w:rsidTr="007253D8">
        <w:tc>
          <w:tcPr>
            <w:tcW w:w="484" w:type="pct"/>
            <w:shd w:val="clear" w:color="auto" w:fill="auto"/>
          </w:tcPr>
          <w:p w14:paraId="785BB77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719AE3D0" w14:textId="1DED84CF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5E22A5C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23E05C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070784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5C27B9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10BC3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B54B3D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B8516E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3B44774" w14:textId="77777777" w:rsidTr="007253D8">
        <w:tc>
          <w:tcPr>
            <w:tcW w:w="484" w:type="pct"/>
            <w:shd w:val="clear" w:color="auto" w:fill="auto"/>
          </w:tcPr>
          <w:p w14:paraId="57AC9C5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13F68781" w14:textId="7B245C6C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73B927C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1387E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F6BE36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8FFFB8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F612F5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E626A3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0915D4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D8D1349" w14:textId="77777777" w:rsidTr="007253D8">
        <w:tc>
          <w:tcPr>
            <w:tcW w:w="484" w:type="pct"/>
            <w:shd w:val="clear" w:color="auto" w:fill="auto"/>
          </w:tcPr>
          <w:p w14:paraId="1626251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506A3454" w14:textId="3CFA90CC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15666B3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52BB14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83D1FF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C00873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B50618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5BA97B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25B245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1B30EA3" w14:textId="77777777" w:rsidTr="007253D8">
        <w:tc>
          <w:tcPr>
            <w:tcW w:w="484" w:type="pct"/>
            <w:shd w:val="clear" w:color="auto" w:fill="auto"/>
          </w:tcPr>
          <w:p w14:paraId="0829CBE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67F7A5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2384276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FE87A2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4A3EF6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0253C0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F7DD0E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8C43CB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B5AB3D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6FF526A" w14:textId="77777777" w:rsidTr="007253D8">
        <w:tc>
          <w:tcPr>
            <w:tcW w:w="2867" w:type="pct"/>
            <w:gridSpan w:val="5"/>
            <w:shd w:val="clear" w:color="auto" w:fill="DDD9C3"/>
          </w:tcPr>
          <w:p w14:paraId="6D454586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5" w:type="pct"/>
            <w:shd w:val="clear" w:color="auto" w:fill="auto"/>
          </w:tcPr>
          <w:p w14:paraId="15891C5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812113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82A9D3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5DDBF4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A668DEA" w14:textId="77777777" w:rsidTr="00CA5630">
        <w:tc>
          <w:tcPr>
            <w:tcW w:w="484" w:type="pct"/>
            <w:shd w:val="clear" w:color="auto" w:fill="DDD9C3"/>
          </w:tcPr>
          <w:p w14:paraId="3C09ADFC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5A647197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F2A63" w:rsidRPr="003A2508" w14:paraId="7A96314D" w14:textId="77777777" w:rsidTr="007253D8">
        <w:tc>
          <w:tcPr>
            <w:tcW w:w="484" w:type="pct"/>
            <w:shd w:val="clear" w:color="auto" w:fill="auto"/>
          </w:tcPr>
          <w:p w14:paraId="2B5F1E9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7B25D68E" w14:textId="7391BBCC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75A4F2E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40788B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014DD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B947F3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AE107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5F1F43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E338C3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7CA4649" w14:textId="77777777" w:rsidTr="007253D8">
        <w:tc>
          <w:tcPr>
            <w:tcW w:w="484" w:type="pct"/>
            <w:shd w:val="clear" w:color="auto" w:fill="auto"/>
          </w:tcPr>
          <w:p w14:paraId="6EEE60B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4A003ABF" w14:textId="38DE6B35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05DA802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A7294E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8C6779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0E6E5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507CC6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73AC38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46CAA3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C5962E1" w14:textId="77777777" w:rsidTr="007253D8">
        <w:tc>
          <w:tcPr>
            <w:tcW w:w="484" w:type="pct"/>
            <w:shd w:val="clear" w:color="auto" w:fill="auto"/>
          </w:tcPr>
          <w:p w14:paraId="35F73D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69032A0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970AD7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2BB239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05139A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71CFDA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E3AD40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1E579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B75AC2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EF08022" w14:textId="77777777" w:rsidTr="007253D8">
        <w:tc>
          <w:tcPr>
            <w:tcW w:w="2867" w:type="pct"/>
            <w:gridSpan w:val="5"/>
            <w:shd w:val="clear" w:color="auto" w:fill="DDD9C3"/>
          </w:tcPr>
          <w:p w14:paraId="1C332A02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5" w:type="pct"/>
            <w:shd w:val="clear" w:color="auto" w:fill="auto"/>
          </w:tcPr>
          <w:p w14:paraId="71DF412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CD3586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2F2213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DF1C3C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C93C0AA" w14:textId="77777777" w:rsidTr="007253D8">
        <w:tc>
          <w:tcPr>
            <w:tcW w:w="2867" w:type="pct"/>
            <w:gridSpan w:val="5"/>
            <w:shd w:val="clear" w:color="auto" w:fill="DDD9C3"/>
          </w:tcPr>
          <w:p w14:paraId="7B708631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5" w:type="pct"/>
            <w:shd w:val="clear" w:color="auto" w:fill="auto"/>
          </w:tcPr>
          <w:p w14:paraId="26D910F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06BD3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393449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3BA491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B531F96" w14:textId="77777777" w:rsidR="008F2A63" w:rsidRDefault="008F2A63" w:rsidP="004A2819">
      <w:pPr>
        <w:jc w:val="center"/>
      </w:pPr>
    </w:p>
    <w:p w14:paraId="1EEF9190" w14:textId="77777777" w:rsidR="008F2A63" w:rsidRDefault="008F2A63" w:rsidP="004A2819">
      <w:pPr>
        <w:jc w:val="center"/>
      </w:pPr>
    </w:p>
    <w:p w14:paraId="67B01382" w14:textId="77777777" w:rsidR="008F2A63" w:rsidRDefault="008F2A63" w:rsidP="004A2819">
      <w:pPr>
        <w:jc w:val="center"/>
      </w:pPr>
    </w:p>
    <w:p w14:paraId="68E94607" w14:textId="77777777" w:rsidR="008F2A63" w:rsidRDefault="008F2A63" w:rsidP="004A2819">
      <w:pPr>
        <w:jc w:val="center"/>
      </w:pPr>
    </w:p>
    <w:p w14:paraId="583078A5" w14:textId="77777777" w:rsidR="008F2A63" w:rsidRDefault="008F2A63" w:rsidP="004A2819">
      <w:pPr>
        <w:jc w:val="center"/>
      </w:pPr>
    </w:p>
    <w:p w14:paraId="569146AE" w14:textId="77777777" w:rsidR="008F2A63" w:rsidRDefault="008F2A63" w:rsidP="004A2819">
      <w:pPr>
        <w:jc w:val="center"/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10"/>
        <w:gridCol w:w="7370"/>
        <w:gridCol w:w="2035"/>
      </w:tblGrid>
      <w:tr w:rsidR="00EE451B" w:rsidRPr="00EE451B" w14:paraId="321913A8" w14:textId="77777777" w:rsidTr="00EE451B">
        <w:trPr>
          <w:trHeight w:val="26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</w:tcPr>
          <w:p w14:paraId="1E515AE7" w14:textId="77777777" w:rsidR="00EE451B" w:rsidRPr="00EE451B" w:rsidRDefault="00EE451B" w:rsidP="00EE451B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Źródła finansowania kosztów realizacji zadania</w:t>
            </w:r>
          </w:p>
        </w:tc>
      </w:tr>
      <w:tr w:rsidR="00EE451B" w:rsidRPr="00EE451B" w14:paraId="4C94463A" w14:textId="77777777" w:rsidTr="004A2819">
        <w:trPr>
          <w:trHeight w:val="40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713CF4E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E048A7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2F40309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EE451B" w:rsidRPr="00EE451B" w14:paraId="1A84A8E4" w14:textId="77777777" w:rsidTr="004A2819">
        <w:trPr>
          <w:trHeight w:val="42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F56FC34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164E9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D33428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2E2A29B6" w14:textId="77777777" w:rsidTr="004A2819">
        <w:trPr>
          <w:trHeight w:val="547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E4FFBCE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0D7C0AE5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ABAACC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środki finansowe ogółem:</w:t>
            </w:r>
          </w:p>
          <w:p w14:paraId="1684753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90932B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2F6AC59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6804430B" w14:textId="77777777" w:rsidTr="004A2819">
        <w:trPr>
          <w:trHeight w:val="41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28F036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3819F64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ECCA288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84282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4B8AB53A" w14:textId="77777777" w:rsidTr="004A2819">
        <w:trPr>
          <w:trHeight w:val="435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68CDAA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4AD3AD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4B65152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5A981F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26EE0791" w14:textId="77777777" w:rsidTr="004A2819">
        <w:trPr>
          <w:trHeight w:val="36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357555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8722B05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EE94A09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CA38B3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0E8EE73D" w14:textId="77777777" w:rsidTr="004A2819">
        <w:trPr>
          <w:trHeight w:val="75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4A505AB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9D7293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E560B3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 w:rsidRPr="00EE451B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F9E339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EE451B" w:rsidRPr="00EE451B" w14:paraId="2AF48243" w14:textId="77777777" w:rsidTr="004A2819">
        <w:trPr>
          <w:trHeight w:val="55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B49C76F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874B09B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FA82ED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1A6DD5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62B540FE" w14:textId="77777777" w:rsidTr="004A2819">
        <w:trPr>
          <w:trHeight w:val="650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135FDD0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F56D44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14:paraId="1119843B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F27668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1C52635F" w14:textId="77777777" w:rsidTr="004A2819">
        <w:trPr>
          <w:trHeight w:val="474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E8B443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FC52F1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AACBD9A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F2AFE2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5E3C5CFC" w14:textId="77777777" w:rsidTr="004A2819">
        <w:trPr>
          <w:trHeight w:val="553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FBAE724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0420952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06C864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rzeczowy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6906F3" w14:textId="77777777" w:rsidR="00EE451B" w:rsidRPr="00EE451B" w:rsidRDefault="00EE451B" w:rsidP="00AC7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372A4D22" w14:textId="77777777" w:rsidTr="004A2819">
        <w:trPr>
          <w:trHeight w:val="561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CC81F0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45BA74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C8D02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2A73962D" w14:textId="77777777" w:rsidTr="004A2819">
        <w:trPr>
          <w:trHeight w:val="62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DDEF2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92CE19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D84FA0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07DDA756" w14:textId="77777777" w:rsidTr="004A2819">
        <w:trPr>
          <w:trHeight w:val="49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F550927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4CD79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86F96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14:paraId="5D69398D" w14:textId="1D90686F" w:rsidR="0054276B" w:rsidRDefault="0054276B"/>
    <w:p w14:paraId="48032AD6" w14:textId="175A7BE3" w:rsidR="00526B53" w:rsidRDefault="00526B53"/>
    <w:p w14:paraId="054F8045" w14:textId="69A108D6" w:rsidR="00526B53" w:rsidRDefault="00526B53"/>
    <w:p w14:paraId="61DCDED2" w14:textId="77777777" w:rsidR="00526B53" w:rsidRDefault="00526B53"/>
    <w:p w14:paraId="3BF31C24" w14:textId="5936847A" w:rsidR="00526B53" w:rsidRDefault="00526B53" w:rsidP="00526B53">
      <w:pPr>
        <w:jc w:val="right"/>
      </w:pPr>
      <w:r>
        <w:t>………………………………………………………………</w:t>
      </w:r>
    </w:p>
    <w:p w14:paraId="1B852A9E" w14:textId="2EF0DED3" w:rsidR="00526B53" w:rsidRPr="00526B53" w:rsidRDefault="00526B53" w:rsidP="00526B5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526B53">
        <w:rPr>
          <w:sz w:val="16"/>
          <w:szCs w:val="16"/>
        </w:rPr>
        <w:t>(podpis)</w:t>
      </w:r>
    </w:p>
    <w:sectPr w:rsidR="00526B53" w:rsidRPr="00526B53" w:rsidSect="007253D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98F47" w14:textId="77777777" w:rsidR="00923ED3" w:rsidRDefault="00923ED3" w:rsidP="00EE451B">
      <w:pPr>
        <w:spacing w:after="0" w:line="240" w:lineRule="auto"/>
      </w:pPr>
      <w:r>
        <w:separator/>
      </w:r>
    </w:p>
  </w:endnote>
  <w:endnote w:type="continuationSeparator" w:id="0">
    <w:p w14:paraId="0CC625C1" w14:textId="77777777" w:rsidR="00923ED3" w:rsidRDefault="00923ED3" w:rsidP="00E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6C53" w14:textId="77777777" w:rsidR="00923ED3" w:rsidRDefault="00923ED3" w:rsidP="00EE451B">
      <w:pPr>
        <w:spacing w:after="0" w:line="240" w:lineRule="auto"/>
      </w:pPr>
      <w:r>
        <w:separator/>
      </w:r>
    </w:p>
  </w:footnote>
  <w:footnote w:type="continuationSeparator" w:id="0">
    <w:p w14:paraId="661EDAE3" w14:textId="77777777" w:rsidR="00923ED3" w:rsidRDefault="00923ED3" w:rsidP="00EE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4111C"/>
    <w:multiLevelType w:val="hybridMultilevel"/>
    <w:tmpl w:val="4834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30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1B"/>
    <w:rsid w:val="00037FC8"/>
    <w:rsid w:val="000700D8"/>
    <w:rsid w:val="00157C20"/>
    <w:rsid w:val="001B7A59"/>
    <w:rsid w:val="001E6803"/>
    <w:rsid w:val="00206A80"/>
    <w:rsid w:val="00216805"/>
    <w:rsid w:val="00217AF8"/>
    <w:rsid w:val="002500D9"/>
    <w:rsid w:val="0026693D"/>
    <w:rsid w:val="002A0A4D"/>
    <w:rsid w:val="002B45B7"/>
    <w:rsid w:val="0031739F"/>
    <w:rsid w:val="00380F5F"/>
    <w:rsid w:val="00381A3D"/>
    <w:rsid w:val="003B7A0F"/>
    <w:rsid w:val="003E6781"/>
    <w:rsid w:val="004A2819"/>
    <w:rsid w:val="004D2D99"/>
    <w:rsid w:val="00526B53"/>
    <w:rsid w:val="0054276B"/>
    <w:rsid w:val="00565CC6"/>
    <w:rsid w:val="007253D8"/>
    <w:rsid w:val="00726706"/>
    <w:rsid w:val="007371DF"/>
    <w:rsid w:val="007458D5"/>
    <w:rsid w:val="007B39D7"/>
    <w:rsid w:val="008E7B0B"/>
    <w:rsid w:val="008F2A63"/>
    <w:rsid w:val="0091261C"/>
    <w:rsid w:val="00923ED3"/>
    <w:rsid w:val="00997D1E"/>
    <w:rsid w:val="009F4F56"/>
    <w:rsid w:val="00A47029"/>
    <w:rsid w:val="00A543CF"/>
    <w:rsid w:val="00A724CE"/>
    <w:rsid w:val="00AA03EC"/>
    <w:rsid w:val="00AA1D25"/>
    <w:rsid w:val="00AC7A38"/>
    <w:rsid w:val="00B373F5"/>
    <w:rsid w:val="00B62A1F"/>
    <w:rsid w:val="00B85F11"/>
    <w:rsid w:val="00C75988"/>
    <w:rsid w:val="00D109F8"/>
    <w:rsid w:val="00D55F59"/>
    <w:rsid w:val="00E45935"/>
    <w:rsid w:val="00E561A4"/>
    <w:rsid w:val="00EE451B"/>
    <w:rsid w:val="00F139E6"/>
    <w:rsid w:val="00F24BB8"/>
    <w:rsid w:val="00F61714"/>
    <w:rsid w:val="00F85705"/>
    <w:rsid w:val="00FA0069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9B5D"/>
  <w15:chartTrackingRefBased/>
  <w15:docId w15:val="{AC723A98-F4BB-46D1-A563-B8466EF9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5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4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51B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99"/>
  </w:style>
  <w:style w:type="paragraph" w:styleId="Stopka">
    <w:name w:val="footer"/>
    <w:basedOn w:val="Normalny"/>
    <w:link w:val="Stopka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99"/>
  </w:style>
  <w:style w:type="paragraph" w:styleId="Akapitzlist">
    <w:name w:val="List Paragraph"/>
    <w:basedOn w:val="Normalny"/>
    <w:uiPriority w:val="34"/>
    <w:qFormat/>
    <w:rsid w:val="008F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Kubik</dc:creator>
  <cp:keywords/>
  <dc:description/>
  <cp:lastModifiedBy>UMWD UMWD</cp:lastModifiedBy>
  <cp:revision>3</cp:revision>
  <cp:lastPrinted>2022-12-01T06:48:00Z</cp:lastPrinted>
  <dcterms:created xsi:type="dcterms:W3CDTF">2023-10-24T09:13:00Z</dcterms:created>
  <dcterms:modified xsi:type="dcterms:W3CDTF">2023-11-28T13:41:00Z</dcterms:modified>
</cp:coreProperties>
</file>