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80BF" w14:textId="03F66D17" w:rsidR="006F5267" w:rsidRDefault="003756E7" w:rsidP="006F5267">
      <w:pPr>
        <w:spacing w:after="0" w:line="240" w:lineRule="auto"/>
        <w:ind w:left="4536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6E21D5">
        <w:rPr>
          <w:rFonts w:eastAsia="Times New Roman" w:cs="Calibri"/>
          <w:b/>
          <w:sz w:val="24"/>
          <w:szCs w:val="24"/>
          <w:lang w:eastAsia="pl-PL"/>
        </w:rPr>
        <w:t>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do uchwały </w:t>
      </w:r>
      <w:r w:rsidR="00E64AF6">
        <w:rPr>
          <w:rFonts w:eastAsia="Times New Roman" w:cs="Calibri"/>
          <w:b/>
          <w:sz w:val="24"/>
          <w:szCs w:val="24"/>
          <w:lang w:eastAsia="pl-PL"/>
        </w:rPr>
        <w:t>741</w:t>
      </w:r>
      <w:r w:rsidR="00CC602A">
        <w:rPr>
          <w:rFonts w:eastAsia="Times New Roman" w:cs="Calibri"/>
          <w:b/>
          <w:sz w:val="24"/>
          <w:szCs w:val="24"/>
          <w:lang w:eastAsia="pl-PL"/>
        </w:rPr>
        <w:t>7</w:t>
      </w:r>
      <w:r w:rsidR="00E64AF6">
        <w:rPr>
          <w:rFonts w:eastAsia="Times New Roman" w:cs="Calibri"/>
          <w:b/>
          <w:sz w:val="24"/>
          <w:szCs w:val="24"/>
          <w:lang w:eastAsia="pl-PL"/>
        </w:rPr>
        <w:t>/VI/23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Zarządu Województwa Dolnośląskiego                         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            </w:t>
      </w:r>
    </w:p>
    <w:p w14:paraId="06162AFB" w14:textId="6A19B0D2" w:rsidR="003756E7" w:rsidRPr="003756E7" w:rsidRDefault="006F5267" w:rsidP="003756E7">
      <w:pPr>
        <w:spacing w:after="0" w:line="240" w:lineRule="auto"/>
        <w:ind w:left="4536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</w:t>
      </w:r>
      <w:r w:rsidR="003756E7" w:rsidRPr="003756E7">
        <w:rPr>
          <w:rFonts w:eastAsia="Times New Roman" w:cs="Calibri"/>
          <w:b/>
          <w:sz w:val="24"/>
          <w:szCs w:val="24"/>
          <w:lang w:eastAsia="pl-PL"/>
        </w:rPr>
        <w:t>z dnia</w:t>
      </w:r>
      <w:r w:rsidR="00BE253C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E64AF6">
        <w:rPr>
          <w:rFonts w:eastAsia="Times New Roman" w:cs="Calibri"/>
          <w:b/>
          <w:sz w:val="24"/>
          <w:szCs w:val="24"/>
          <w:lang w:eastAsia="pl-PL"/>
        </w:rPr>
        <w:t>11 września 2023 4</w:t>
      </w:r>
      <w:r w:rsidR="00E119AE">
        <w:rPr>
          <w:rFonts w:eastAsia="Times New Roman" w:cs="Calibri"/>
          <w:b/>
          <w:sz w:val="24"/>
          <w:szCs w:val="24"/>
          <w:lang w:eastAsia="pl-PL"/>
        </w:rPr>
        <w:t>.</w:t>
      </w:r>
      <w:r w:rsidR="00163940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bookmarkEnd w:id="0"/>
    </w:p>
    <w:p w14:paraId="1B7BA1F2" w14:textId="77777777" w:rsidR="00BA2EDB" w:rsidRDefault="00BA2EDB" w:rsidP="00490919">
      <w:pPr>
        <w:jc w:val="center"/>
        <w:rPr>
          <w:b/>
          <w:sz w:val="28"/>
          <w:szCs w:val="28"/>
        </w:rPr>
      </w:pPr>
    </w:p>
    <w:p w14:paraId="710094AE" w14:textId="77777777"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3E54DA43" w14:textId="77777777"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14:paraId="58460A57" w14:textId="77777777" w:rsidR="00490919" w:rsidRPr="007C55BC" w:rsidRDefault="00490919" w:rsidP="00490919"/>
    <w:p w14:paraId="120788D2" w14:textId="77777777"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14:paraId="46189244" w14:textId="77777777"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14:paraId="37B01A76" w14:textId="77777777" w:rsidR="00490919" w:rsidRDefault="00490919" w:rsidP="00D32FB0">
      <w:pPr>
        <w:jc w:val="center"/>
        <w:rPr>
          <w:b/>
          <w:spacing w:val="-20"/>
        </w:rPr>
      </w:pPr>
    </w:p>
    <w:p w14:paraId="79F3FFF3" w14:textId="77777777" w:rsidR="00490919" w:rsidRDefault="00490919" w:rsidP="00490919">
      <w:pPr>
        <w:rPr>
          <w:b/>
        </w:rPr>
      </w:pPr>
    </w:p>
    <w:p w14:paraId="20AEFA60" w14:textId="77777777"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14:paraId="73C7FA55" w14:textId="77777777" w:rsidR="00490919" w:rsidRDefault="00490919" w:rsidP="00D32FB0">
      <w:pPr>
        <w:jc w:val="center"/>
        <w:rPr>
          <w:b/>
          <w:spacing w:val="-20"/>
        </w:rPr>
      </w:pPr>
    </w:p>
    <w:p w14:paraId="59DB7754" w14:textId="77777777"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537DB372" w14:textId="77777777"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14:paraId="185A05C4" w14:textId="77777777"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14:paraId="509BF284" w14:textId="77777777" w:rsidR="007C55BC" w:rsidRPr="007C55BC" w:rsidRDefault="007C55BC">
      <w:r w:rsidRPr="007C55BC">
        <w:t>W związku z powyższym oświadczamy, że:</w:t>
      </w:r>
    </w:p>
    <w:p w14:paraId="09B3824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14:paraId="4699ACD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14:paraId="1088A626" w14:textId="77777777"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/rych</w:t>
      </w:r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14:paraId="655AC4D0" w14:textId="77777777" w:rsidR="00244B03" w:rsidRPr="007C55BC" w:rsidRDefault="00244B03" w:rsidP="00BA2EDB">
      <w:pPr>
        <w:spacing w:after="0"/>
      </w:pPr>
    </w:p>
    <w:p w14:paraId="663D4490" w14:textId="77777777" w:rsidR="00D10964" w:rsidRPr="007C55BC" w:rsidRDefault="00D10964" w:rsidP="00BA2EDB">
      <w:pPr>
        <w:spacing w:after="0"/>
      </w:pPr>
    </w:p>
    <w:p w14:paraId="577C42D2" w14:textId="77777777"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14:paraId="551C4B74" w14:textId="77777777"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14:paraId="398780D3" w14:textId="77777777"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943677">
    <w:abstractNumId w:val="0"/>
  </w:num>
  <w:num w:numId="2" w16cid:durableId="110152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333D8"/>
    <w:rsid w:val="000920B2"/>
    <w:rsid w:val="00130024"/>
    <w:rsid w:val="00137583"/>
    <w:rsid w:val="00163940"/>
    <w:rsid w:val="001B7AE1"/>
    <w:rsid w:val="001E270E"/>
    <w:rsid w:val="00244B03"/>
    <w:rsid w:val="00250677"/>
    <w:rsid w:val="00256853"/>
    <w:rsid w:val="00265404"/>
    <w:rsid w:val="002C1954"/>
    <w:rsid w:val="002C76C1"/>
    <w:rsid w:val="002E2046"/>
    <w:rsid w:val="002F4C76"/>
    <w:rsid w:val="003236CE"/>
    <w:rsid w:val="0034777A"/>
    <w:rsid w:val="003756E7"/>
    <w:rsid w:val="00396633"/>
    <w:rsid w:val="003A462A"/>
    <w:rsid w:val="003C71FF"/>
    <w:rsid w:val="003D0CE6"/>
    <w:rsid w:val="003D6F86"/>
    <w:rsid w:val="0041773F"/>
    <w:rsid w:val="00456280"/>
    <w:rsid w:val="00490919"/>
    <w:rsid w:val="00493006"/>
    <w:rsid w:val="004F2D15"/>
    <w:rsid w:val="004F78F5"/>
    <w:rsid w:val="00501BED"/>
    <w:rsid w:val="00510893"/>
    <w:rsid w:val="0052225B"/>
    <w:rsid w:val="00543ACB"/>
    <w:rsid w:val="00543EA1"/>
    <w:rsid w:val="00562242"/>
    <w:rsid w:val="00563462"/>
    <w:rsid w:val="00586A85"/>
    <w:rsid w:val="00587A7E"/>
    <w:rsid w:val="005A3D7F"/>
    <w:rsid w:val="005B7A67"/>
    <w:rsid w:val="005D235C"/>
    <w:rsid w:val="005F54AB"/>
    <w:rsid w:val="006E042D"/>
    <w:rsid w:val="006E21D5"/>
    <w:rsid w:val="006E4ABA"/>
    <w:rsid w:val="006F5267"/>
    <w:rsid w:val="00731A88"/>
    <w:rsid w:val="00754295"/>
    <w:rsid w:val="00754C19"/>
    <w:rsid w:val="007939E8"/>
    <w:rsid w:val="007B7D7E"/>
    <w:rsid w:val="007C55BC"/>
    <w:rsid w:val="00817514"/>
    <w:rsid w:val="0083199B"/>
    <w:rsid w:val="008A38F5"/>
    <w:rsid w:val="008E24B3"/>
    <w:rsid w:val="0092211A"/>
    <w:rsid w:val="00942A10"/>
    <w:rsid w:val="00A30447"/>
    <w:rsid w:val="00AC5951"/>
    <w:rsid w:val="00B50ABE"/>
    <w:rsid w:val="00B60465"/>
    <w:rsid w:val="00B654C6"/>
    <w:rsid w:val="00B71029"/>
    <w:rsid w:val="00BA2EDB"/>
    <w:rsid w:val="00BB6DC0"/>
    <w:rsid w:val="00BD6766"/>
    <w:rsid w:val="00BE253C"/>
    <w:rsid w:val="00C028B4"/>
    <w:rsid w:val="00C44B19"/>
    <w:rsid w:val="00C54A02"/>
    <w:rsid w:val="00C85C8B"/>
    <w:rsid w:val="00CC602A"/>
    <w:rsid w:val="00CD41FE"/>
    <w:rsid w:val="00D0180E"/>
    <w:rsid w:val="00D10964"/>
    <w:rsid w:val="00D32D8F"/>
    <w:rsid w:val="00D32FB0"/>
    <w:rsid w:val="00D34F96"/>
    <w:rsid w:val="00D57888"/>
    <w:rsid w:val="00D64230"/>
    <w:rsid w:val="00D64EE0"/>
    <w:rsid w:val="00D96993"/>
    <w:rsid w:val="00DB2506"/>
    <w:rsid w:val="00DC5E38"/>
    <w:rsid w:val="00DF2803"/>
    <w:rsid w:val="00DF47FB"/>
    <w:rsid w:val="00E113D5"/>
    <w:rsid w:val="00E119AE"/>
    <w:rsid w:val="00E160C7"/>
    <w:rsid w:val="00E278F9"/>
    <w:rsid w:val="00E64AF6"/>
    <w:rsid w:val="00EB343A"/>
    <w:rsid w:val="00ED1F21"/>
    <w:rsid w:val="00ED733F"/>
    <w:rsid w:val="00F05ACF"/>
    <w:rsid w:val="00F1770E"/>
    <w:rsid w:val="00F33181"/>
    <w:rsid w:val="00F34654"/>
    <w:rsid w:val="00F37170"/>
    <w:rsid w:val="00F507AE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E6B"/>
  <w15:chartTrackingRefBased/>
  <w15:docId w15:val="{8156A677-0BD8-4F3A-B2F0-A51D5CE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404"/>
    <w:pPr>
      <w:keepNext/>
      <w:spacing w:after="0" w:line="240" w:lineRule="auto"/>
      <w:ind w:left="4254"/>
      <w:jc w:val="right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customStyle="1" w:styleId="Nagwek2Znak">
    <w:name w:val="Nagłówek 2 Znak"/>
    <w:link w:val="Nagwek2"/>
    <w:semiHidden/>
    <w:rsid w:val="0026540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cp:lastModifiedBy>Paulina Gibek</cp:lastModifiedBy>
  <cp:revision>4</cp:revision>
  <cp:lastPrinted>2023-09-12T05:58:00Z</cp:lastPrinted>
  <dcterms:created xsi:type="dcterms:W3CDTF">2023-09-04T08:35:00Z</dcterms:created>
  <dcterms:modified xsi:type="dcterms:W3CDTF">2023-09-12T06:24:00Z</dcterms:modified>
</cp:coreProperties>
</file>