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666E7EED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78052F">
        <w:rPr>
          <w:rFonts w:eastAsia="Times New Roman" w:cs="Calibri"/>
          <w:b/>
          <w:sz w:val="24"/>
          <w:szCs w:val="24"/>
          <w:lang w:eastAsia="pl-PL"/>
        </w:rPr>
        <w:t>4876/VI/22</w:t>
      </w:r>
      <w:r w:rsidR="0081751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10661012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 xml:space="preserve">z dnia </w:t>
      </w:r>
      <w:r w:rsidR="0078052F">
        <w:rPr>
          <w:rFonts w:eastAsia="Times New Roman" w:cs="Calibri"/>
          <w:b/>
          <w:sz w:val="24"/>
          <w:szCs w:val="24"/>
          <w:lang w:eastAsia="pl-PL"/>
        </w:rPr>
        <w:t xml:space="preserve">1 lutego 2022 r.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E2046"/>
    <w:rsid w:val="002F4C76"/>
    <w:rsid w:val="003236CE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78F5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8052F"/>
    <w:rsid w:val="007939E8"/>
    <w:rsid w:val="007B7D7E"/>
    <w:rsid w:val="007C55BC"/>
    <w:rsid w:val="00817514"/>
    <w:rsid w:val="008A38F5"/>
    <w:rsid w:val="008C7B07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ED733F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2021-10-12T07:40:00Z</cp:lastPrinted>
  <dcterms:created xsi:type="dcterms:W3CDTF">2022-01-25T12:58:00Z</dcterms:created>
  <dcterms:modified xsi:type="dcterms:W3CDTF">2022-02-03T06:46:00Z</dcterms:modified>
</cp:coreProperties>
</file>