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A8875" w14:textId="2C30E736" w:rsidR="00217AF8" w:rsidRPr="00217AF8" w:rsidRDefault="00217AF8" w:rsidP="0031739F">
      <w:pPr>
        <w:spacing w:after="0" w:line="240" w:lineRule="auto"/>
        <w:ind w:left="4536"/>
        <w:jc w:val="right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217AF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        </w:t>
      </w:r>
      <w:bookmarkStart w:id="0" w:name="_Hlk58309345"/>
      <w:r w:rsidRPr="00217AF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Załącznik nr </w:t>
      </w:r>
      <w:r w:rsidR="00526B53">
        <w:rPr>
          <w:rFonts w:ascii="Calibri" w:eastAsia="Times New Roman" w:hAnsi="Calibri" w:cs="Calibri"/>
          <w:b/>
          <w:sz w:val="24"/>
          <w:szCs w:val="24"/>
          <w:lang w:eastAsia="pl-PL"/>
        </w:rPr>
        <w:t>6</w:t>
      </w:r>
      <w:r w:rsidRPr="00217AF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do uchwały </w:t>
      </w:r>
      <w:r w:rsidR="00963216">
        <w:rPr>
          <w:rFonts w:ascii="Calibri" w:eastAsia="Times New Roman" w:hAnsi="Calibri" w:cs="Calibri"/>
          <w:b/>
          <w:sz w:val="24"/>
          <w:szCs w:val="24"/>
          <w:lang w:eastAsia="pl-PL"/>
        </w:rPr>
        <w:t>6221/VI/22</w:t>
      </w:r>
      <w:r w:rsidRPr="00217AF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        </w:t>
      </w:r>
      <w:r w:rsidR="0031739F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    </w:t>
      </w:r>
      <w:r w:rsidRPr="00217AF8">
        <w:rPr>
          <w:rFonts w:ascii="Calibri" w:eastAsia="Times New Roman" w:hAnsi="Calibri" w:cs="Calibri"/>
          <w:b/>
          <w:sz w:val="24"/>
          <w:szCs w:val="24"/>
          <w:lang w:eastAsia="pl-PL"/>
        </w:rPr>
        <w:t>Zarządu Województwa Dolnośląskiego</w:t>
      </w:r>
    </w:p>
    <w:p w14:paraId="34AB750B" w14:textId="316642FA" w:rsidR="007253D8" w:rsidRPr="009F4F56" w:rsidRDefault="00217AF8" w:rsidP="00D55F59">
      <w:pPr>
        <w:spacing w:after="0" w:line="240" w:lineRule="auto"/>
        <w:ind w:left="4536"/>
        <w:jc w:val="both"/>
        <w:rPr>
          <w:b/>
          <w:bCs/>
          <w:sz w:val="24"/>
          <w:szCs w:val="24"/>
        </w:rPr>
      </w:pPr>
      <w:r w:rsidRPr="00217AF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                              </w:t>
      </w:r>
      <w:r w:rsidR="00D109F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   </w:t>
      </w:r>
      <w:r w:rsidRPr="00217AF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z dnia</w:t>
      </w:r>
      <w:r w:rsidR="00D55F59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963216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29 listopada 2022 </w:t>
      </w:r>
      <w:r w:rsidR="00FA0069">
        <w:rPr>
          <w:rFonts w:ascii="Calibri" w:eastAsia="Times New Roman" w:hAnsi="Calibri" w:cs="Calibri"/>
          <w:b/>
          <w:sz w:val="24"/>
          <w:szCs w:val="24"/>
          <w:lang w:eastAsia="pl-PL"/>
        </w:rPr>
        <w:t>r</w:t>
      </w:r>
      <w:r w:rsidR="00380F5F">
        <w:rPr>
          <w:rFonts w:ascii="Calibri" w:eastAsia="Times New Roman" w:hAnsi="Calibri" w:cs="Calibri"/>
          <w:b/>
          <w:sz w:val="24"/>
          <w:szCs w:val="24"/>
          <w:lang w:eastAsia="pl-PL"/>
        </w:rPr>
        <w:t>.</w:t>
      </w:r>
      <w:bookmarkEnd w:id="0"/>
    </w:p>
    <w:p w14:paraId="30B5EF14" w14:textId="77777777" w:rsidR="007253D8" w:rsidRPr="009F4F56" w:rsidRDefault="007253D8" w:rsidP="004A2819">
      <w:pPr>
        <w:jc w:val="center"/>
        <w:rPr>
          <w:b/>
          <w:bCs/>
          <w:sz w:val="24"/>
          <w:szCs w:val="24"/>
        </w:rPr>
      </w:pPr>
    </w:p>
    <w:p w14:paraId="4EA1A210" w14:textId="77777777" w:rsidR="007253D8" w:rsidRPr="009F4F56" w:rsidRDefault="007253D8" w:rsidP="004A2819">
      <w:pPr>
        <w:jc w:val="center"/>
        <w:rPr>
          <w:sz w:val="24"/>
          <w:szCs w:val="24"/>
        </w:rPr>
      </w:pPr>
    </w:p>
    <w:p w14:paraId="29D32AD0" w14:textId="77777777" w:rsidR="008F2A63" w:rsidRPr="008F2A63" w:rsidRDefault="008F2A63" w:rsidP="008F2A63">
      <w:pPr>
        <w:pStyle w:val="Akapitzlist"/>
        <w:widowControl w:val="0"/>
        <w:autoSpaceDE w:val="0"/>
        <w:autoSpaceDN w:val="0"/>
        <w:adjustRightInd w:val="0"/>
        <w:jc w:val="center"/>
        <w:rPr>
          <w:rFonts w:ascii="Calibri" w:hAnsi="Calibri" w:cs="Verdana"/>
          <w:b/>
          <w:bCs/>
        </w:rPr>
      </w:pPr>
      <w:r w:rsidRPr="009F4F56">
        <w:rPr>
          <w:rFonts w:ascii="Calibri" w:hAnsi="Calibri" w:cs="Verdana"/>
          <w:b/>
          <w:bCs/>
          <w:sz w:val="24"/>
          <w:szCs w:val="24"/>
        </w:rPr>
        <w:t>Kalkulacja przewidywanych kosztów realizacji zadania publicznego</w:t>
      </w:r>
      <w:r w:rsidR="00565CC6" w:rsidRPr="009F4F56">
        <w:rPr>
          <w:rFonts w:ascii="Calibri" w:hAnsi="Calibri" w:cs="Verdana"/>
          <w:b/>
          <w:bCs/>
          <w:sz w:val="24"/>
          <w:szCs w:val="24"/>
        </w:rPr>
        <w:t xml:space="preserve"> z podziałem na źródła</w:t>
      </w:r>
      <w:r w:rsidR="00565CC6">
        <w:rPr>
          <w:rFonts w:ascii="Calibri" w:hAnsi="Calibri" w:cs="Verdana"/>
          <w:b/>
          <w:bCs/>
        </w:rPr>
        <w:t xml:space="preserve"> finansowania</w:t>
      </w:r>
    </w:p>
    <w:tbl>
      <w:tblPr>
        <w:tblW w:w="5777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1313"/>
        <w:gridCol w:w="1235"/>
        <w:gridCol w:w="1304"/>
        <w:gridCol w:w="1113"/>
        <w:gridCol w:w="1115"/>
        <w:gridCol w:w="1246"/>
        <w:gridCol w:w="1110"/>
        <w:gridCol w:w="973"/>
      </w:tblGrid>
      <w:tr w:rsidR="008F2A63" w:rsidRPr="003A2508" w14:paraId="1219B4F6" w14:textId="77777777" w:rsidTr="00CA5630">
        <w:tc>
          <w:tcPr>
            <w:tcW w:w="5000" w:type="pct"/>
            <w:gridSpan w:val="9"/>
            <w:shd w:val="clear" w:color="auto" w:fill="DDD9C3"/>
            <w:vAlign w:val="center"/>
          </w:tcPr>
          <w:p w14:paraId="251E2FBA" w14:textId="77777777" w:rsidR="008F2A63" w:rsidRPr="008F2A63" w:rsidRDefault="008F2A63" w:rsidP="008F2A63">
            <w:pPr>
              <w:ind w:right="567"/>
              <w:rPr>
                <w:rFonts w:ascii="Calibri" w:hAnsi="Calibri" w:cs="Calibri"/>
                <w:b/>
                <w:sz w:val="20"/>
                <w:szCs w:val="20"/>
              </w:rPr>
            </w:pPr>
            <w:r w:rsidRPr="002E1FCC">
              <w:rPr>
                <w:rFonts w:ascii="Calibri" w:hAnsi="Calibri" w:cs="Calibri"/>
                <w:b/>
                <w:sz w:val="20"/>
                <w:szCs w:val="20"/>
              </w:rPr>
              <w:t xml:space="preserve"> Zestawienie kosztów realizacji zadania</w:t>
            </w:r>
          </w:p>
        </w:tc>
      </w:tr>
      <w:tr w:rsidR="008F2A63" w:rsidRPr="003A2508" w14:paraId="769B7B24" w14:textId="77777777" w:rsidTr="00CA5630">
        <w:tc>
          <w:tcPr>
            <w:tcW w:w="484" w:type="pct"/>
            <w:vMerge w:val="restart"/>
            <w:shd w:val="clear" w:color="auto" w:fill="DDD9C3"/>
            <w:vAlign w:val="center"/>
          </w:tcPr>
          <w:p w14:paraId="7F3FF24B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/>
            <w:vAlign w:val="center"/>
          </w:tcPr>
          <w:p w14:paraId="533F1889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/>
            <w:vAlign w:val="center"/>
          </w:tcPr>
          <w:p w14:paraId="369D3230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Rodzaj</w:t>
            </w:r>
          </w:p>
          <w:p w14:paraId="479B1CED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/>
            <w:vAlign w:val="center"/>
          </w:tcPr>
          <w:p w14:paraId="24B1807F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 xml:space="preserve">Koszt jednostkowy </w:t>
            </w:r>
          </w:p>
          <w:p w14:paraId="489B5E27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[PLN]</w:t>
            </w:r>
          </w:p>
        </w:tc>
        <w:tc>
          <w:tcPr>
            <w:tcW w:w="534" w:type="pct"/>
            <w:vMerge w:val="restart"/>
            <w:shd w:val="clear" w:color="auto" w:fill="DDD9C3"/>
            <w:vAlign w:val="center"/>
          </w:tcPr>
          <w:p w14:paraId="0B77EC17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/>
            <w:vAlign w:val="center"/>
          </w:tcPr>
          <w:p w14:paraId="12A8F3BE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Wartość [PLN]</w:t>
            </w:r>
          </w:p>
        </w:tc>
      </w:tr>
      <w:tr w:rsidR="008F2A63" w:rsidRPr="003A2508" w14:paraId="437DA0F7" w14:textId="77777777" w:rsidTr="007253D8">
        <w:tc>
          <w:tcPr>
            <w:tcW w:w="484" w:type="pct"/>
            <w:vMerge/>
            <w:shd w:val="clear" w:color="auto" w:fill="DDD9C3"/>
            <w:vAlign w:val="center"/>
          </w:tcPr>
          <w:p w14:paraId="45CFF9FB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/>
            <w:vAlign w:val="center"/>
          </w:tcPr>
          <w:p w14:paraId="56B5ED38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/>
            <w:vAlign w:val="center"/>
          </w:tcPr>
          <w:p w14:paraId="1C5A71C9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/>
            <w:vAlign w:val="center"/>
          </w:tcPr>
          <w:p w14:paraId="54CBE9D6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/>
            <w:vAlign w:val="center"/>
          </w:tcPr>
          <w:p w14:paraId="2DD68AF7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35" w:type="pct"/>
            <w:shd w:val="clear" w:color="auto" w:fill="DDD9C3"/>
            <w:vAlign w:val="center"/>
          </w:tcPr>
          <w:p w14:paraId="1A9DDF81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Razem</w:t>
            </w:r>
          </w:p>
        </w:tc>
        <w:tc>
          <w:tcPr>
            <w:tcW w:w="598" w:type="pct"/>
            <w:shd w:val="clear" w:color="auto" w:fill="DDD9C3"/>
            <w:vAlign w:val="center"/>
          </w:tcPr>
          <w:p w14:paraId="35940D10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Kwota dotacji</w:t>
            </w:r>
          </w:p>
        </w:tc>
        <w:tc>
          <w:tcPr>
            <w:tcW w:w="533" w:type="pct"/>
            <w:shd w:val="clear" w:color="auto" w:fill="DDD9C3"/>
            <w:vAlign w:val="center"/>
          </w:tcPr>
          <w:p w14:paraId="0BC5F74E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Inne środki</w:t>
            </w:r>
          </w:p>
        </w:tc>
        <w:tc>
          <w:tcPr>
            <w:tcW w:w="467" w:type="pct"/>
            <w:shd w:val="clear" w:color="auto" w:fill="DDD9C3"/>
            <w:vAlign w:val="center"/>
          </w:tcPr>
          <w:p w14:paraId="44AD32AB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  <w:vertAlign w:val="superscript"/>
              </w:rPr>
            </w:pPr>
            <w:r>
              <w:rPr>
                <w:rFonts w:ascii="Calibri" w:hAnsi="Calibri"/>
                <w:b/>
                <w:sz w:val="20"/>
              </w:rPr>
              <w:t>Wkład osobowy</w:t>
            </w:r>
          </w:p>
        </w:tc>
      </w:tr>
      <w:tr w:rsidR="008F2A63" w:rsidRPr="003A2508" w14:paraId="778F174B" w14:textId="77777777" w:rsidTr="00CA5630">
        <w:tc>
          <w:tcPr>
            <w:tcW w:w="484" w:type="pct"/>
            <w:shd w:val="clear" w:color="auto" w:fill="DDD9C3"/>
          </w:tcPr>
          <w:p w14:paraId="4594EB36" w14:textId="77777777" w:rsidR="008F2A63" w:rsidRPr="002E1FCC" w:rsidRDefault="008F2A63" w:rsidP="00CA563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2E1FCC">
              <w:rPr>
                <w:rFonts w:ascii="Calibri" w:hAnsi="Calibri" w:cs="Calibr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/>
          </w:tcPr>
          <w:p w14:paraId="7D105B64" w14:textId="77777777" w:rsidR="008F2A63" w:rsidRPr="002E1FCC" w:rsidRDefault="008F2A63" w:rsidP="00CA563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2E1FCC">
              <w:rPr>
                <w:rFonts w:ascii="Calibri" w:hAnsi="Calibri" w:cs="Calibri"/>
                <w:b/>
                <w:sz w:val="18"/>
                <w:szCs w:val="20"/>
              </w:rPr>
              <w:t>Koszty realizacji działań</w:t>
            </w:r>
          </w:p>
        </w:tc>
      </w:tr>
      <w:tr w:rsidR="008F2A63" w:rsidRPr="003A2508" w14:paraId="3E686D29" w14:textId="77777777" w:rsidTr="007253D8">
        <w:tc>
          <w:tcPr>
            <w:tcW w:w="484" w:type="pct"/>
            <w:shd w:val="clear" w:color="auto" w:fill="auto"/>
          </w:tcPr>
          <w:p w14:paraId="477D7DC6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I.1.</w:t>
            </w:r>
          </w:p>
        </w:tc>
        <w:tc>
          <w:tcPr>
            <w:tcW w:w="630" w:type="pct"/>
            <w:shd w:val="clear" w:color="auto" w:fill="auto"/>
          </w:tcPr>
          <w:p w14:paraId="344EF391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Działanie 1</w:t>
            </w:r>
          </w:p>
        </w:tc>
        <w:tc>
          <w:tcPr>
            <w:tcW w:w="593" w:type="pct"/>
            <w:shd w:val="clear" w:color="auto" w:fill="auto"/>
          </w:tcPr>
          <w:p w14:paraId="53E2C4F6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3DAAEF8D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61B4DA6C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722C5825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2A3E6766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37117385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33898963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76C21A7B" w14:textId="77777777" w:rsidTr="007253D8">
        <w:tc>
          <w:tcPr>
            <w:tcW w:w="484" w:type="pct"/>
            <w:shd w:val="clear" w:color="auto" w:fill="auto"/>
          </w:tcPr>
          <w:p w14:paraId="4730A1B3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I.1.1.</w:t>
            </w:r>
          </w:p>
        </w:tc>
        <w:tc>
          <w:tcPr>
            <w:tcW w:w="630" w:type="pct"/>
            <w:shd w:val="clear" w:color="auto" w:fill="auto"/>
          </w:tcPr>
          <w:p w14:paraId="2FB827C5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  <w:shd w:val="clear" w:color="auto" w:fill="auto"/>
          </w:tcPr>
          <w:p w14:paraId="46DA7EF1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4744BD3D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331CB742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6FAF409B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314E6E26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28E47AC1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6045F482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097CB67F" w14:textId="77777777" w:rsidTr="007253D8">
        <w:tc>
          <w:tcPr>
            <w:tcW w:w="484" w:type="pct"/>
            <w:shd w:val="clear" w:color="auto" w:fill="auto"/>
          </w:tcPr>
          <w:p w14:paraId="0F7ED92C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I.1.2.</w:t>
            </w:r>
          </w:p>
        </w:tc>
        <w:tc>
          <w:tcPr>
            <w:tcW w:w="630" w:type="pct"/>
            <w:shd w:val="clear" w:color="auto" w:fill="auto"/>
          </w:tcPr>
          <w:p w14:paraId="105E2376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  <w:shd w:val="clear" w:color="auto" w:fill="auto"/>
          </w:tcPr>
          <w:p w14:paraId="06831B5F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6EBDB325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7E8E9603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3F1DEFCB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7A851E93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5FF2F9D1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0766B00E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211EE8B5" w14:textId="77777777" w:rsidTr="007253D8">
        <w:tc>
          <w:tcPr>
            <w:tcW w:w="484" w:type="pct"/>
            <w:shd w:val="clear" w:color="auto" w:fill="auto"/>
          </w:tcPr>
          <w:p w14:paraId="1071DC77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14:paraId="7B2368CA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14:paraId="187809FE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50240B72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11D7FAC5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25BC0FB1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3AB2AEA6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73E2FCBB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66067762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7CEC816E" w14:textId="77777777" w:rsidTr="007253D8">
        <w:tc>
          <w:tcPr>
            <w:tcW w:w="484" w:type="pct"/>
            <w:shd w:val="clear" w:color="auto" w:fill="auto"/>
          </w:tcPr>
          <w:p w14:paraId="39D23621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I.2.</w:t>
            </w:r>
          </w:p>
        </w:tc>
        <w:tc>
          <w:tcPr>
            <w:tcW w:w="630" w:type="pct"/>
            <w:shd w:val="clear" w:color="auto" w:fill="auto"/>
          </w:tcPr>
          <w:p w14:paraId="507369AD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Działanie 2</w:t>
            </w:r>
          </w:p>
        </w:tc>
        <w:tc>
          <w:tcPr>
            <w:tcW w:w="593" w:type="pct"/>
            <w:shd w:val="clear" w:color="auto" w:fill="auto"/>
          </w:tcPr>
          <w:p w14:paraId="76A9FBF1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7233548B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363F4C69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356331FC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39816238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33A1D7BC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62DE1585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56E1D5D4" w14:textId="77777777" w:rsidTr="007253D8">
        <w:tc>
          <w:tcPr>
            <w:tcW w:w="484" w:type="pct"/>
            <w:shd w:val="clear" w:color="auto" w:fill="auto"/>
          </w:tcPr>
          <w:p w14:paraId="182E4B4E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I.2.1.</w:t>
            </w:r>
          </w:p>
        </w:tc>
        <w:tc>
          <w:tcPr>
            <w:tcW w:w="630" w:type="pct"/>
            <w:shd w:val="clear" w:color="auto" w:fill="auto"/>
          </w:tcPr>
          <w:p w14:paraId="430BAA01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  <w:shd w:val="clear" w:color="auto" w:fill="auto"/>
          </w:tcPr>
          <w:p w14:paraId="3185CAD2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74C2A7B0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6AA7FD20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49A6ADEF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1A6B8697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2A16FD63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4F039116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6BE3BB51" w14:textId="77777777" w:rsidTr="007253D8">
        <w:tc>
          <w:tcPr>
            <w:tcW w:w="484" w:type="pct"/>
            <w:shd w:val="clear" w:color="auto" w:fill="auto"/>
          </w:tcPr>
          <w:p w14:paraId="30D501E1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I.2.2.</w:t>
            </w:r>
          </w:p>
        </w:tc>
        <w:tc>
          <w:tcPr>
            <w:tcW w:w="630" w:type="pct"/>
            <w:shd w:val="clear" w:color="auto" w:fill="auto"/>
          </w:tcPr>
          <w:p w14:paraId="76B5E2BC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  <w:shd w:val="clear" w:color="auto" w:fill="auto"/>
          </w:tcPr>
          <w:p w14:paraId="3AC849DF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30C6C85A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55010474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2314B53A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6C7938CD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0184FC4C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65CFB1C5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076CEA0D" w14:textId="77777777" w:rsidTr="007253D8">
        <w:tc>
          <w:tcPr>
            <w:tcW w:w="484" w:type="pct"/>
            <w:shd w:val="clear" w:color="auto" w:fill="auto"/>
          </w:tcPr>
          <w:p w14:paraId="1A95F52F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14:paraId="05EBCF24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14:paraId="42763AFF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4CC214D7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4CA64B87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22AC6890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4B343314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2C986D25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6E9FE6FA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4BCB774D" w14:textId="77777777" w:rsidTr="007253D8">
        <w:tc>
          <w:tcPr>
            <w:tcW w:w="484" w:type="pct"/>
            <w:shd w:val="clear" w:color="auto" w:fill="auto"/>
          </w:tcPr>
          <w:p w14:paraId="785BB77B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I.3.</w:t>
            </w:r>
          </w:p>
        </w:tc>
        <w:tc>
          <w:tcPr>
            <w:tcW w:w="630" w:type="pct"/>
            <w:shd w:val="clear" w:color="auto" w:fill="auto"/>
          </w:tcPr>
          <w:p w14:paraId="719AE3D0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Działanie 3</w:t>
            </w:r>
          </w:p>
        </w:tc>
        <w:tc>
          <w:tcPr>
            <w:tcW w:w="593" w:type="pct"/>
            <w:shd w:val="clear" w:color="auto" w:fill="auto"/>
          </w:tcPr>
          <w:p w14:paraId="5E22A5C3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723E05C6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50707843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05C27B95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110BC36C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0B54B3DF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4B8516E0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63B44774" w14:textId="77777777" w:rsidTr="007253D8">
        <w:tc>
          <w:tcPr>
            <w:tcW w:w="484" w:type="pct"/>
            <w:shd w:val="clear" w:color="auto" w:fill="auto"/>
          </w:tcPr>
          <w:p w14:paraId="57AC9C57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I.3.1.</w:t>
            </w:r>
          </w:p>
        </w:tc>
        <w:tc>
          <w:tcPr>
            <w:tcW w:w="630" w:type="pct"/>
            <w:shd w:val="clear" w:color="auto" w:fill="auto"/>
          </w:tcPr>
          <w:p w14:paraId="13F68781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  <w:shd w:val="clear" w:color="auto" w:fill="auto"/>
          </w:tcPr>
          <w:p w14:paraId="73B927CB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21387EF9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0F6BE369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38FFFB87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4F612F5A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5E626A35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00915D48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5D8D1349" w14:textId="77777777" w:rsidTr="007253D8">
        <w:tc>
          <w:tcPr>
            <w:tcW w:w="484" w:type="pct"/>
            <w:shd w:val="clear" w:color="auto" w:fill="auto"/>
          </w:tcPr>
          <w:p w14:paraId="1626251B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I.3.2.</w:t>
            </w:r>
          </w:p>
        </w:tc>
        <w:tc>
          <w:tcPr>
            <w:tcW w:w="630" w:type="pct"/>
            <w:shd w:val="clear" w:color="auto" w:fill="auto"/>
          </w:tcPr>
          <w:p w14:paraId="506A3454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  <w:shd w:val="clear" w:color="auto" w:fill="auto"/>
          </w:tcPr>
          <w:p w14:paraId="15666B36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152BB14A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483D1FFA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6C008738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6B506188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05BA97B8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625B2451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21B30EA3" w14:textId="77777777" w:rsidTr="007253D8">
        <w:tc>
          <w:tcPr>
            <w:tcW w:w="484" w:type="pct"/>
            <w:shd w:val="clear" w:color="auto" w:fill="auto"/>
          </w:tcPr>
          <w:p w14:paraId="0829CBE3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14:paraId="467F7A50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14:paraId="23842768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1FE87A2E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34A3EF6F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10253C0F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7F7DD0E7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18C43CBC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3B5AB3DE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76FF526A" w14:textId="77777777" w:rsidTr="007253D8">
        <w:tc>
          <w:tcPr>
            <w:tcW w:w="2867" w:type="pct"/>
            <w:gridSpan w:val="5"/>
            <w:shd w:val="clear" w:color="auto" w:fill="DDD9C3"/>
          </w:tcPr>
          <w:p w14:paraId="6D454586" w14:textId="77777777" w:rsidR="008F2A63" w:rsidRPr="002E1FCC" w:rsidRDefault="008F2A63" w:rsidP="00CA563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2E1FCC">
              <w:rPr>
                <w:rFonts w:ascii="Calibri" w:hAnsi="Calibri" w:cs="Calibr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535" w:type="pct"/>
            <w:shd w:val="clear" w:color="auto" w:fill="auto"/>
          </w:tcPr>
          <w:p w14:paraId="15891C5E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48121133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782A9D34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15DDBF44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5A668DEA" w14:textId="77777777" w:rsidTr="00CA5630">
        <w:tc>
          <w:tcPr>
            <w:tcW w:w="484" w:type="pct"/>
            <w:shd w:val="clear" w:color="auto" w:fill="DDD9C3"/>
          </w:tcPr>
          <w:p w14:paraId="3C09ADFC" w14:textId="77777777" w:rsidR="008F2A63" w:rsidRPr="002E1FCC" w:rsidRDefault="008F2A63" w:rsidP="00CA563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2E1FCC">
              <w:rPr>
                <w:rFonts w:ascii="Calibri" w:hAnsi="Calibri" w:cs="Calibr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/>
          </w:tcPr>
          <w:p w14:paraId="5A647197" w14:textId="77777777" w:rsidR="008F2A63" w:rsidRPr="002E1FCC" w:rsidRDefault="008F2A63" w:rsidP="00CA563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2E1FCC">
              <w:rPr>
                <w:rFonts w:ascii="Calibri" w:hAnsi="Calibri" w:cs="Calibri"/>
                <w:b/>
                <w:sz w:val="18"/>
                <w:szCs w:val="20"/>
              </w:rPr>
              <w:t>Koszty administracyjne</w:t>
            </w:r>
          </w:p>
        </w:tc>
      </w:tr>
      <w:tr w:rsidR="008F2A63" w:rsidRPr="003A2508" w14:paraId="7A96314D" w14:textId="77777777" w:rsidTr="007253D8">
        <w:tc>
          <w:tcPr>
            <w:tcW w:w="484" w:type="pct"/>
            <w:shd w:val="clear" w:color="auto" w:fill="auto"/>
          </w:tcPr>
          <w:p w14:paraId="2B5F1E9A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II.1.</w:t>
            </w:r>
          </w:p>
        </w:tc>
        <w:tc>
          <w:tcPr>
            <w:tcW w:w="630" w:type="pct"/>
            <w:shd w:val="clear" w:color="auto" w:fill="auto"/>
          </w:tcPr>
          <w:p w14:paraId="7B25D68E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  <w:shd w:val="clear" w:color="auto" w:fill="auto"/>
          </w:tcPr>
          <w:p w14:paraId="75A4F2E7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540788B8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4014DDF9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7B947F35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0AE107B9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75F1F43C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5E338C32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47CA4649" w14:textId="77777777" w:rsidTr="007253D8">
        <w:tc>
          <w:tcPr>
            <w:tcW w:w="484" w:type="pct"/>
            <w:shd w:val="clear" w:color="auto" w:fill="auto"/>
          </w:tcPr>
          <w:p w14:paraId="6EEE60B0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II.2.</w:t>
            </w:r>
          </w:p>
        </w:tc>
        <w:tc>
          <w:tcPr>
            <w:tcW w:w="630" w:type="pct"/>
            <w:shd w:val="clear" w:color="auto" w:fill="auto"/>
          </w:tcPr>
          <w:p w14:paraId="4A003ABF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  <w:shd w:val="clear" w:color="auto" w:fill="auto"/>
          </w:tcPr>
          <w:p w14:paraId="05DA8024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2A7294E2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08C67799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40E6E5B9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7507CC6F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473AC38C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346CAA33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4C5962E1" w14:textId="77777777" w:rsidTr="007253D8">
        <w:tc>
          <w:tcPr>
            <w:tcW w:w="484" w:type="pct"/>
            <w:shd w:val="clear" w:color="auto" w:fill="auto"/>
          </w:tcPr>
          <w:p w14:paraId="35F73D9B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14:paraId="69032A0A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14:paraId="3970AD75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32BB2398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505139A3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571CFDA0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0E3AD40C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01E57993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5B75AC21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4EF08022" w14:textId="77777777" w:rsidTr="007253D8">
        <w:tc>
          <w:tcPr>
            <w:tcW w:w="2867" w:type="pct"/>
            <w:gridSpan w:val="5"/>
            <w:shd w:val="clear" w:color="auto" w:fill="DDD9C3"/>
          </w:tcPr>
          <w:p w14:paraId="1C332A02" w14:textId="77777777" w:rsidR="008F2A63" w:rsidRPr="002E1FCC" w:rsidRDefault="008F2A63" w:rsidP="00CA563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2E1FCC">
              <w:rPr>
                <w:rFonts w:ascii="Calibri" w:hAnsi="Calibri" w:cs="Calibr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535" w:type="pct"/>
            <w:shd w:val="clear" w:color="auto" w:fill="auto"/>
          </w:tcPr>
          <w:p w14:paraId="71DF4127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1CD35860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72F2213B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4DF1C3C7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4C93C0AA" w14:textId="77777777" w:rsidTr="007253D8">
        <w:tc>
          <w:tcPr>
            <w:tcW w:w="2867" w:type="pct"/>
            <w:gridSpan w:val="5"/>
            <w:shd w:val="clear" w:color="auto" w:fill="DDD9C3"/>
          </w:tcPr>
          <w:p w14:paraId="7B708631" w14:textId="77777777" w:rsidR="008F2A63" w:rsidRPr="002E1FCC" w:rsidRDefault="008F2A63" w:rsidP="00CA563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2E1FCC">
              <w:rPr>
                <w:rFonts w:ascii="Calibri" w:hAnsi="Calibri" w:cs="Calibr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535" w:type="pct"/>
            <w:shd w:val="clear" w:color="auto" w:fill="auto"/>
          </w:tcPr>
          <w:p w14:paraId="26D910F2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706BD33A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73934490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73BA491D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</w:tbl>
    <w:p w14:paraId="5B531F96" w14:textId="77777777" w:rsidR="008F2A63" w:rsidRDefault="008F2A63" w:rsidP="004A2819">
      <w:pPr>
        <w:jc w:val="center"/>
      </w:pPr>
    </w:p>
    <w:p w14:paraId="1EEF9190" w14:textId="77777777" w:rsidR="008F2A63" w:rsidRDefault="008F2A63" w:rsidP="004A2819">
      <w:pPr>
        <w:jc w:val="center"/>
      </w:pPr>
    </w:p>
    <w:p w14:paraId="67B01382" w14:textId="77777777" w:rsidR="008F2A63" w:rsidRDefault="008F2A63" w:rsidP="004A2819">
      <w:pPr>
        <w:jc w:val="center"/>
      </w:pPr>
    </w:p>
    <w:p w14:paraId="68E94607" w14:textId="77777777" w:rsidR="008F2A63" w:rsidRDefault="008F2A63" w:rsidP="004A2819">
      <w:pPr>
        <w:jc w:val="center"/>
      </w:pPr>
    </w:p>
    <w:p w14:paraId="583078A5" w14:textId="77777777" w:rsidR="008F2A63" w:rsidRDefault="008F2A63" w:rsidP="004A2819">
      <w:pPr>
        <w:jc w:val="center"/>
      </w:pPr>
    </w:p>
    <w:p w14:paraId="569146AE" w14:textId="77777777" w:rsidR="008F2A63" w:rsidRDefault="008F2A63" w:rsidP="004A2819">
      <w:pPr>
        <w:jc w:val="center"/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"/>
        <w:gridCol w:w="410"/>
        <w:gridCol w:w="7370"/>
        <w:gridCol w:w="2035"/>
      </w:tblGrid>
      <w:tr w:rsidR="00EE451B" w:rsidRPr="00EE451B" w14:paraId="321913A8" w14:textId="77777777" w:rsidTr="00EE451B">
        <w:trPr>
          <w:trHeight w:val="269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DD9C3"/>
          </w:tcPr>
          <w:p w14:paraId="1E515AE7" w14:textId="77777777" w:rsidR="00EE451B" w:rsidRPr="00EE451B" w:rsidRDefault="00EE451B" w:rsidP="00EE451B">
            <w:pPr>
              <w:spacing w:after="0" w:line="240" w:lineRule="auto"/>
              <w:jc w:val="both"/>
              <w:rPr>
                <w:rFonts w:ascii="Calibri" w:eastAsia="Arial" w:hAnsi="Calibri" w:cs="Calibri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Źródła finansowania kosztów realizacji zadania</w:t>
            </w:r>
          </w:p>
        </w:tc>
      </w:tr>
      <w:tr w:rsidR="00EE451B" w:rsidRPr="00EE451B" w14:paraId="4C94463A" w14:textId="77777777" w:rsidTr="004A2819">
        <w:trPr>
          <w:trHeight w:val="408"/>
        </w:trPr>
        <w:tc>
          <w:tcPr>
            <w:tcW w:w="26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0713CF4E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7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1E048A73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Nazwa źródła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DD9C3"/>
            <w:vAlign w:val="center"/>
          </w:tcPr>
          <w:p w14:paraId="2F403093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Wartość</w:t>
            </w:r>
          </w:p>
        </w:tc>
      </w:tr>
      <w:tr w:rsidR="00EE451B" w:rsidRPr="00EE451B" w14:paraId="1A84A8E4" w14:textId="77777777" w:rsidTr="004A2819">
        <w:trPr>
          <w:trHeight w:val="422"/>
        </w:trPr>
        <w:tc>
          <w:tcPr>
            <w:tcW w:w="26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6F56FC34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7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7164E9F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Wnioskowana kwota dotacji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DD33428" w14:textId="77777777"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EE451B" w:rsidRPr="00EE451B" w14:paraId="2E2A29B6" w14:textId="77777777" w:rsidTr="004A2819">
        <w:trPr>
          <w:trHeight w:val="547"/>
        </w:trPr>
        <w:tc>
          <w:tcPr>
            <w:tcW w:w="263" w:type="pct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6E4FFBCE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  <w:p w14:paraId="0D7C0AE5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7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6ABAACCF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Inne środki finansowe ogółem:</w:t>
            </w:r>
          </w:p>
          <w:p w14:paraId="16847531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(należy zsumować środki finansowe wymienione w pkt 2.1–2.4)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290932B" w14:textId="77777777"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</w:p>
          <w:p w14:paraId="2F6AC591" w14:textId="77777777"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EE451B" w:rsidRPr="00EE451B" w14:paraId="6804430B" w14:textId="77777777" w:rsidTr="004A2819">
        <w:trPr>
          <w:trHeight w:val="412"/>
        </w:trPr>
        <w:tc>
          <w:tcPr>
            <w:tcW w:w="263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228F0363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63819F64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2.1 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ECCA288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Środki finansowe własne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B842821" w14:textId="77777777"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EE451B" w:rsidRPr="00EE451B" w14:paraId="4B8AB53A" w14:textId="77777777" w:rsidTr="004A2819">
        <w:trPr>
          <w:trHeight w:val="435"/>
        </w:trPr>
        <w:tc>
          <w:tcPr>
            <w:tcW w:w="263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068CDAA9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64AD3AD1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2.2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64B65152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Świadczenia pieniężne od odbiorców zadania publicznego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15A981F" w14:textId="77777777"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EE451B" w:rsidRPr="00EE451B" w14:paraId="26EE0791" w14:textId="77777777" w:rsidTr="004A2819">
        <w:trPr>
          <w:trHeight w:val="360"/>
        </w:trPr>
        <w:tc>
          <w:tcPr>
            <w:tcW w:w="263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2357555A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68722B05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2.3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EE94A09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Środki finansowe z innych źródeł publicznych</w:t>
            </w:r>
          </w:p>
        </w:tc>
        <w:tc>
          <w:tcPr>
            <w:tcW w:w="98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6CA38B3" w14:textId="77777777"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EE451B" w:rsidRPr="00EE451B" w14:paraId="0E8EE73D" w14:textId="77777777" w:rsidTr="004A2819">
        <w:trPr>
          <w:trHeight w:val="750"/>
        </w:trPr>
        <w:tc>
          <w:tcPr>
            <w:tcW w:w="263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14A505AB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19D7293F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6E560B3C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Nazwa(-wy) organu(-nów) administracji publicznej lub jednostki(-tek) sektora finansów publicznych, który(-ra,-re) przekazał(a, y) lub przekaże(-żą) środki finansowe): </w:t>
            </w:r>
            <w:r w:rsidRPr="00EE451B">
              <w:rPr>
                <w:rFonts w:ascii="Calibri" w:eastAsia="Times New Roman" w:hAnsi="Calibri" w:cs="Calibri"/>
                <w:sz w:val="18"/>
                <w:szCs w:val="18"/>
                <w:shd w:val="clear" w:color="auto" w:fill="FFFFFF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98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5F9E339" w14:textId="77777777"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</w:tr>
      <w:tr w:rsidR="00EE451B" w:rsidRPr="00EE451B" w14:paraId="2AF48243" w14:textId="77777777" w:rsidTr="004A2819">
        <w:trPr>
          <w:trHeight w:val="552"/>
        </w:trPr>
        <w:tc>
          <w:tcPr>
            <w:tcW w:w="263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1B49C76F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874B09B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2.4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2FA82EDC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Pozostałe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21A6DD5" w14:textId="77777777"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EE451B" w:rsidRPr="00EE451B" w14:paraId="62B540FE" w14:textId="77777777" w:rsidTr="004A2819">
        <w:trPr>
          <w:trHeight w:val="650"/>
        </w:trPr>
        <w:tc>
          <w:tcPr>
            <w:tcW w:w="263" w:type="pct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0135FDD0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7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0F56D441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Wkład osobowy i wkład rzeczowy ogółem:</w:t>
            </w:r>
          </w:p>
          <w:p w14:paraId="1119843B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(należy zsumować środki finansowe wymienione w pkt 3.1 i 3.2)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AF27668" w14:textId="77777777"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EE451B" w:rsidRPr="00EE451B" w14:paraId="1C52635F" w14:textId="77777777" w:rsidTr="004A2819">
        <w:trPr>
          <w:trHeight w:val="474"/>
        </w:trPr>
        <w:tc>
          <w:tcPr>
            <w:tcW w:w="263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5E8B4439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1FC52F1A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3.1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6AACBD9A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Wkład osobowy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FF2AFE2" w14:textId="77777777"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EE451B" w:rsidRPr="00EE451B" w14:paraId="5E3C5CFC" w14:textId="77777777" w:rsidTr="004A2819">
        <w:trPr>
          <w:trHeight w:val="553"/>
        </w:trPr>
        <w:tc>
          <w:tcPr>
            <w:tcW w:w="263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1FBAE724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60420952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3.2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606C864C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vertAlign w:val="superscript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Wkład rzeczowy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E6906F3" w14:textId="77777777" w:rsidR="00EE451B" w:rsidRPr="00EE451B" w:rsidRDefault="00EE451B" w:rsidP="00AC7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EE451B" w:rsidRPr="00EE451B" w14:paraId="372A4D22" w14:textId="77777777" w:rsidTr="004A2819">
        <w:trPr>
          <w:trHeight w:val="561"/>
        </w:trPr>
        <w:tc>
          <w:tcPr>
            <w:tcW w:w="26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4CC81F0A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7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345BA743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Udział kwoty dotacji w całkowitych kosztach zadania publicznego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B2C8D02" w14:textId="77777777"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%</w:t>
            </w:r>
          </w:p>
        </w:tc>
      </w:tr>
      <w:tr w:rsidR="00EE451B" w:rsidRPr="00EE451B" w14:paraId="2A73962D" w14:textId="77777777" w:rsidTr="004A2819">
        <w:trPr>
          <w:trHeight w:val="628"/>
        </w:trPr>
        <w:tc>
          <w:tcPr>
            <w:tcW w:w="26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6CDDEF29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7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192CE19F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18"/>
                <w:lang w:eastAsia="pl-PL"/>
              </w:rPr>
              <w:t>Udział innych środków finansowych w stosunku do kwoty dotacji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9D84FA0" w14:textId="77777777"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%</w:t>
            </w:r>
          </w:p>
        </w:tc>
      </w:tr>
      <w:tr w:rsidR="00EE451B" w:rsidRPr="00EE451B" w14:paraId="07DDA756" w14:textId="77777777" w:rsidTr="004A2819">
        <w:trPr>
          <w:trHeight w:val="492"/>
        </w:trPr>
        <w:tc>
          <w:tcPr>
            <w:tcW w:w="26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2F550927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755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6C4CD79C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Udział wkładu osobowego i wkładu rzeczowego w stosunku do kwoty dotacji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F86F96" w14:textId="77777777"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%</w:t>
            </w:r>
          </w:p>
        </w:tc>
      </w:tr>
    </w:tbl>
    <w:p w14:paraId="5D69398D" w14:textId="1D90686F" w:rsidR="0054276B" w:rsidRDefault="0054276B"/>
    <w:p w14:paraId="48032AD6" w14:textId="175A7BE3" w:rsidR="00526B53" w:rsidRDefault="00526B53"/>
    <w:p w14:paraId="054F8045" w14:textId="69A108D6" w:rsidR="00526B53" w:rsidRDefault="00526B53"/>
    <w:p w14:paraId="61DCDED2" w14:textId="77777777" w:rsidR="00526B53" w:rsidRDefault="00526B53"/>
    <w:p w14:paraId="3BF31C24" w14:textId="5936847A" w:rsidR="00526B53" w:rsidRDefault="00526B53" w:rsidP="00526B53">
      <w:pPr>
        <w:jc w:val="right"/>
      </w:pPr>
      <w:r>
        <w:t>………………………………………………………………</w:t>
      </w:r>
    </w:p>
    <w:p w14:paraId="1B852A9E" w14:textId="2EF0DED3" w:rsidR="00526B53" w:rsidRPr="00526B53" w:rsidRDefault="00526B53" w:rsidP="00526B53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</w:t>
      </w:r>
      <w:r w:rsidRPr="00526B53">
        <w:rPr>
          <w:sz w:val="16"/>
          <w:szCs w:val="16"/>
        </w:rPr>
        <w:t>(podpis)</w:t>
      </w:r>
    </w:p>
    <w:sectPr w:rsidR="00526B53" w:rsidRPr="00526B53" w:rsidSect="007253D8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1FB49" w14:textId="77777777" w:rsidR="00420C81" w:rsidRDefault="00420C81" w:rsidP="00EE451B">
      <w:pPr>
        <w:spacing w:after="0" w:line="240" w:lineRule="auto"/>
      </w:pPr>
      <w:r>
        <w:separator/>
      </w:r>
    </w:p>
  </w:endnote>
  <w:endnote w:type="continuationSeparator" w:id="0">
    <w:p w14:paraId="71F001D0" w14:textId="77777777" w:rsidR="00420C81" w:rsidRDefault="00420C81" w:rsidP="00EE4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F04F9" w14:textId="77777777" w:rsidR="00420C81" w:rsidRDefault="00420C81" w:rsidP="00EE451B">
      <w:pPr>
        <w:spacing w:after="0" w:line="240" w:lineRule="auto"/>
      </w:pPr>
      <w:r>
        <w:separator/>
      </w:r>
    </w:p>
  </w:footnote>
  <w:footnote w:type="continuationSeparator" w:id="0">
    <w:p w14:paraId="541E0306" w14:textId="77777777" w:rsidR="00420C81" w:rsidRDefault="00420C81" w:rsidP="00EE45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A4111C"/>
    <w:multiLevelType w:val="hybridMultilevel"/>
    <w:tmpl w:val="483481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8300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51B"/>
    <w:rsid w:val="001B7A59"/>
    <w:rsid w:val="00206A80"/>
    <w:rsid w:val="00216805"/>
    <w:rsid w:val="00217AF8"/>
    <w:rsid w:val="002500D9"/>
    <w:rsid w:val="0026693D"/>
    <w:rsid w:val="002A0A4D"/>
    <w:rsid w:val="002B45B7"/>
    <w:rsid w:val="0031739F"/>
    <w:rsid w:val="00380F5F"/>
    <w:rsid w:val="00381A3D"/>
    <w:rsid w:val="003B7A0F"/>
    <w:rsid w:val="003E6781"/>
    <w:rsid w:val="00420C81"/>
    <w:rsid w:val="004A2819"/>
    <w:rsid w:val="004D2D99"/>
    <w:rsid w:val="00526B53"/>
    <w:rsid w:val="0054276B"/>
    <w:rsid w:val="00565CC6"/>
    <w:rsid w:val="007253D8"/>
    <w:rsid w:val="00726706"/>
    <w:rsid w:val="007371DF"/>
    <w:rsid w:val="007B39D7"/>
    <w:rsid w:val="008E7B0B"/>
    <w:rsid w:val="008F2A63"/>
    <w:rsid w:val="0091261C"/>
    <w:rsid w:val="00963216"/>
    <w:rsid w:val="00997D1E"/>
    <w:rsid w:val="009F4F56"/>
    <w:rsid w:val="00A47029"/>
    <w:rsid w:val="00A543CF"/>
    <w:rsid w:val="00AA03EC"/>
    <w:rsid w:val="00AC7A38"/>
    <w:rsid w:val="00B62A1F"/>
    <w:rsid w:val="00B85F11"/>
    <w:rsid w:val="00C75988"/>
    <w:rsid w:val="00D109F8"/>
    <w:rsid w:val="00D55F59"/>
    <w:rsid w:val="00E45935"/>
    <w:rsid w:val="00EE451B"/>
    <w:rsid w:val="00F139E6"/>
    <w:rsid w:val="00F85705"/>
    <w:rsid w:val="00FA0069"/>
    <w:rsid w:val="00FF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F9B5D"/>
  <w15:chartTrackingRefBased/>
  <w15:docId w15:val="{AC723A98-F4BB-46D1-A563-B8466EF98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EE451B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EE45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EE451B"/>
    <w:rPr>
      <w:rFonts w:ascii="Times New Roman" w:eastAsia="Times New Roman" w:hAnsi="Times New Roman" w:cs="Times New Roman"/>
      <w:color w:val="000000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4D2D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2D99"/>
  </w:style>
  <w:style w:type="paragraph" w:styleId="Stopka">
    <w:name w:val="footer"/>
    <w:basedOn w:val="Normalny"/>
    <w:link w:val="StopkaZnak"/>
    <w:uiPriority w:val="99"/>
    <w:unhideWhenUsed/>
    <w:rsid w:val="004D2D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2D99"/>
  </w:style>
  <w:style w:type="paragraph" w:styleId="Akapitzlist">
    <w:name w:val="List Paragraph"/>
    <w:basedOn w:val="Normalny"/>
    <w:uiPriority w:val="34"/>
    <w:qFormat/>
    <w:rsid w:val="008F2A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1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Kubik</dc:creator>
  <cp:keywords/>
  <dc:description/>
  <cp:lastModifiedBy>Paulina Gibek</cp:lastModifiedBy>
  <cp:revision>3</cp:revision>
  <cp:lastPrinted>2021-01-12T10:41:00Z</cp:lastPrinted>
  <dcterms:created xsi:type="dcterms:W3CDTF">2022-11-22T06:54:00Z</dcterms:created>
  <dcterms:modified xsi:type="dcterms:W3CDTF">2022-12-08T12:21:00Z</dcterms:modified>
</cp:coreProperties>
</file>