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80BF" w14:textId="7D387BF0" w:rsidR="006F5267" w:rsidRDefault="003756E7" w:rsidP="006F5267">
      <w:pPr>
        <w:spacing w:after="0" w:line="240" w:lineRule="auto"/>
        <w:ind w:left="4536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6E21D5">
        <w:rPr>
          <w:rFonts w:eastAsia="Times New Roman" w:cs="Calibri"/>
          <w:b/>
          <w:sz w:val="24"/>
          <w:szCs w:val="24"/>
          <w:lang w:eastAsia="pl-PL"/>
        </w:rPr>
        <w:t>2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do uchwały </w:t>
      </w:r>
      <w:r w:rsidR="00163940">
        <w:rPr>
          <w:rFonts w:eastAsia="Times New Roman" w:cs="Calibri"/>
          <w:b/>
          <w:sz w:val="24"/>
          <w:szCs w:val="24"/>
          <w:lang w:eastAsia="pl-PL"/>
        </w:rPr>
        <w:t>3493/VI/21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</w:t>
      </w:r>
      <w:r w:rsidRPr="003756E7">
        <w:rPr>
          <w:rFonts w:eastAsia="Times New Roman" w:cs="Calibri"/>
          <w:b/>
          <w:sz w:val="24"/>
          <w:szCs w:val="24"/>
          <w:lang w:eastAsia="pl-PL"/>
        </w:rPr>
        <w:t xml:space="preserve">Zarządu Województwa Dolnośląskiego                                  </w:t>
      </w:r>
      <w:r w:rsidR="006F5267">
        <w:rPr>
          <w:rFonts w:eastAsia="Times New Roman" w:cs="Calibri"/>
          <w:b/>
          <w:sz w:val="24"/>
          <w:szCs w:val="24"/>
          <w:lang w:eastAsia="pl-PL"/>
        </w:rPr>
        <w:t xml:space="preserve">                   </w:t>
      </w:r>
    </w:p>
    <w:p w14:paraId="06162AFB" w14:textId="2CA55F15" w:rsidR="003756E7" w:rsidRPr="003756E7" w:rsidRDefault="006F5267" w:rsidP="003756E7">
      <w:pPr>
        <w:spacing w:after="0" w:line="240" w:lineRule="auto"/>
        <w:ind w:left="4536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</w:t>
      </w:r>
      <w:r w:rsidR="003756E7" w:rsidRPr="003756E7">
        <w:rPr>
          <w:rFonts w:eastAsia="Times New Roman" w:cs="Calibri"/>
          <w:b/>
          <w:sz w:val="24"/>
          <w:szCs w:val="24"/>
          <w:lang w:eastAsia="pl-PL"/>
        </w:rPr>
        <w:t xml:space="preserve">z dnia </w:t>
      </w:r>
      <w:r w:rsidR="00163940">
        <w:rPr>
          <w:rFonts w:eastAsia="Times New Roman" w:cs="Calibri"/>
          <w:b/>
          <w:sz w:val="24"/>
          <w:szCs w:val="24"/>
          <w:lang w:eastAsia="pl-PL"/>
        </w:rPr>
        <w:t xml:space="preserve">16 marca 2021 r. 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bookmarkEnd w:id="0"/>
    </w:p>
    <w:p w14:paraId="1B7BA1F2" w14:textId="77777777" w:rsidR="00BA2EDB" w:rsidRDefault="00BA2EDB" w:rsidP="00490919">
      <w:pPr>
        <w:jc w:val="center"/>
        <w:rPr>
          <w:b/>
          <w:sz w:val="28"/>
          <w:szCs w:val="28"/>
        </w:rPr>
      </w:pPr>
    </w:p>
    <w:p w14:paraId="710094AE" w14:textId="77777777"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3E54DA43" w14:textId="77777777"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14:paraId="58460A57" w14:textId="77777777" w:rsidR="00490919" w:rsidRPr="007C55BC" w:rsidRDefault="00490919" w:rsidP="00490919"/>
    <w:p w14:paraId="120788D2" w14:textId="77777777"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14:paraId="46189244" w14:textId="77777777"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14:paraId="37B01A76" w14:textId="77777777" w:rsidR="00490919" w:rsidRDefault="00490919" w:rsidP="00D32FB0">
      <w:pPr>
        <w:jc w:val="center"/>
        <w:rPr>
          <w:b/>
          <w:spacing w:val="-20"/>
        </w:rPr>
      </w:pPr>
    </w:p>
    <w:p w14:paraId="79F3FFF3" w14:textId="77777777" w:rsidR="00490919" w:rsidRDefault="00490919" w:rsidP="00490919">
      <w:pPr>
        <w:rPr>
          <w:b/>
        </w:rPr>
      </w:pPr>
    </w:p>
    <w:p w14:paraId="20AEFA60" w14:textId="77777777"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14:paraId="73C7FA55" w14:textId="77777777" w:rsidR="00490919" w:rsidRDefault="00490919" w:rsidP="00D32FB0">
      <w:pPr>
        <w:jc w:val="center"/>
        <w:rPr>
          <w:b/>
          <w:spacing w:val="-20"/>
        </w:rPr>
      </w:pPr>
    </w:p>
    <w:p w14:paraId="59DB7754" w14:textId="77777777"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14:paraId="537DB372" w14:textId="77777777"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14:paraId="185A05C4" w14:textId="77777777"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14:paraId="509BF284" w14:textId="77777777" w:rsidR="007C55BC" w:rsidRPr="007C55BC" w:rsidRDefault="007C55BC">
      <w:r w:rsidRPr="007C55BC">
        <w:t>W związku z powyższym oświadczamy, że:</w:t>
      </w:r>
    </w:p>
    <w:p w14:paraId="09B3824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14:paraId="4699ACD8" w14:textId="77777777"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14:paraId="1088A626" w14:textId="77777777"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14:paraId="655AC4D0" w14:textId="77777777" w:rsidR="00244B03" w:rsidRPr="007C55BC" w:rsidRDefault="00244B03" w:rsidP="00BA2EDB">
      <w:pPr>
        <w:spacing w:after="0"/>
      </w:pPr>
    </w:p>
    <w:p w14:paraId="663D4490" w14:textId="77777777" w:rsidR="00D10964" w:rsidRPr="007C55BC" w:rsidRDefault="00D10964" w:rsidP="00BA2EDB">
      <w:pPr>
        <w:spacing w:after="0"/>
      </w:pPr>
    </w:p>
    <w:p w14:paraId="577C42D2" w14:textId="77777777"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14:paraId="551C4B74" w14:textId="77777777"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14:paraId="398780D3" w14:textId="77777777"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03"/>
    <w:rsid w:val="000333D8"/>
    <w:rsid w:val="000920B2"/>
    <w:rsid w:val="00130024"/>
    <w:rsid w:val="00137583"/>
    <w:rsid w:val="00163940"/>
    <w:rsid w:val="00244B03"/>
    <w:rsid w:val="00256853"/>
    <w:rsid w:val="00265404"/>
    <w:rsid w:val="002C1954"/>
    <w:rsid w:val="002E2046"/>
    <w:rsid w:val="002F4C76"/>
    <w:rsid w:val="003756E7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B7A67"/>
    <w:rsid w:val="005D235C"/>
    <w:rsid w:val="005F54AB"/>
    <w:rsid w:val="006E042D"/>
    <w:rsid w:val="006E21D5"/>
    <w:rsid w:val="006E4ABA"/>
    <w:rsid w:val="006F5267"/>
    <w:rsid w:val="00754C19"/>
    <w:rsid w:val="007939E8"/>
    <w:rsid w:val="007B7D7E"/>
    <w:rsid w:val="007C55BC"/>
    <w:rsid w:val="008A38F5"/>
    <w:rsid w:val="008E24B3"/>
    <w:rsid w:val="0092211A"/>
    <w:rsid w:val="00942A10"/>
    <w:rsid w:val="00A30447"/>
    <w:rsid w:val="00AC5951"/>
    <w:rsid w:val="00B50ABE"/>
    <w:rsid w:val="00B60465"/>
    <w:rsid w:val="00B654C6"/>
    <w:rsid w:val="00B71029"/>
    <w:rsid w:val="00BA2EDB"/>
    <w:rsid w:val="00BD6766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4230"/>
    <w:rsid w:val="00D64EE0"/>
    <w:rsid w:val="00D96993"/>
    <w:rsid w:val="00DB2506"/>
    <w:rsid w:val="00DC5E38"/>
    <w:rsid w:val="00DF2803"/>
    <w:rsid w:val="00DF47FB"/>
    <w:rsid w:val="00E113D5"/>
    <w:rsid w:val="00E160C7"/>
    <w:rsid w:val="00E278F9"/>
    <w:rsid w:val="00EB343A"/>
    <w:rsid w:val="00ED1F21"/>
    <w:rsid w:val="00F05ACF"/>
    <w:rsid w:val="00F1770E"/>
    <w:rsid w:val="00F34654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E6B"/>
  <w15:chartTrackingRefBased/>
  <w15:docId w15:val="{8156A677-0BD8-4F3A-B2F0-A51D5CE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5404"/>
    <w:pPr>
      <w:keepNext/>
      <w:spacing w:after="0" w:line="240" w:lineRule="auto"/>
      <w:ind w:left="4254"/>
      <w:jc w:val="right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  <w:style w:type="character" w:customStyle="1" w:styleId="Nagwek2Znak">
    <w:name w:val="Nagłówek 2 Znak"/>
    <w:link w:val="Nagwek2"/>
    <w:semiHidden/>
    <w:rsid w:val="0026540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cp:lastModifiedBy>Paulina Gibek</cp:lastModifiedBy>
  <cp:revision>3</cp:revision>
  <cp:lastPrinted>2019-11-27T07:31:00Z</cp:lastPrinted>
  <dcterms:created xsi:type="dcterms:W3CDTF">2021-03-08T08:27:00Z</dcterms:created>
  <dcterms:modified xsi:type="dcterms:W3CDTF">2021-03-18T06:52:00Z</dcterms:modified>
</cp:coreProperties>
</file>