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1F" w:rsidRPr="0028731F" w:rsidRDefault="00217AF8" w:rsidP="0028731F">
      <w:pPr>
        <w:spacing w:after="0" w:line="240" w:lineRule="auto"/>
        <w:ind w:left="4111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</w:t>
      </w:r>
      <w:r w:rsidR="00526B53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do uchwały </w:t>
      </w:r>
      <w:bookmarkEnd w:id="0"/>
      <w:r w:rsidR="0028731F" w:rsidRPr="0028731F">
        <w:rPr>
          <w:rFonts w:ascii="Calibri" w:eastAsia="Times New Roman" w:hAnsi="Calibri" w:cs="Calibri"/>
          <w:b/>
          <w:sz w:val="24"/>
          <w:szCs w:val="24"/>
          <w:lang w:eastAsia="pl-PL"/>
        </w:rPr>
        <w:t>nr</w:t>
      </w:r>
      <w:r w:rsidR="0028731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8731F" w:rsidRPr="0028731F">
        <w:rPr>
          <w:rFonts w:ascii="Calibri" w:eastAsia="Times New Roman" w:hAnsi="Calibri" w:cs="Calibri"/>
          <w:b/>
          <w:sz w:val="24"/>
          <w:szCs w:val="24"/>
          <w:lang w:eastAsia="pl-PL"/>
        </w:rPr>
        <w:t>4204/VI/2021</w:t>
      </w:r>
    </w:p>
    <w:p w:rsidR="007253D8" w:rsidRPr="0028731F" w:rsidRDefault="0028731F" w:rsidP="0028731F">
      <w:pPr>
        <w:spacing w:after="0" w:line="240" w:lineRule="auto"/>
        <w:ind w:left="4536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8731F">
        <w:rPr>
          <w:rFonts w:ascii="Calibri" w:eastAsia="Times New Roman" w:hAnsi="Calibri" w:cs="Calibri"/>
          <w:b/>
          <w:sz w:val="24"/>
          <w:szCs w:val="24"/>
          <w:lang w:eastAsia="pl-PL"/>
        </w:rPr>
        <w:t>Zarządu Województwa Dolnośląskiego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Pr="0028731F">
        <w:rPr>
          <w:rFonts w:ascii="Calibri" w:eastAsia="Times New Roman" w:hAnsi="Calibri" w:cs="Calibri"/>
          <w:b/>
          <w:sz w:val="24"/>
          <w:szCs w:val="24"/>
          <w:lang w:eastAsia="pl-PL"/>
        </w:rPr>
        <w:t>z dnia 24 sierpnia 2021</w:t>
      </w:r>
    </w:p>
    <w:p w:rsidR="007253D8" w:rsidRDefault="007253D8" w:rsidP="004A2819">
      <w:pPr>
        <w:jc w:val="center"/>
        <w:rPr>
          <w:sz w:val="24"/>
          <w:szCs w:val="24"/>
        </w:rPr>
      </w:pPr>
    </w:p>
    <w:p w:rsidR="0028731F" w:rsidRPr="009F4F56" w:rsidRDefault="0028731F" w:rsidP="004A2819">
      <w:pPr>
        <w:jc w:val="center"/>
        <w:rPr>
          <w:sz w:val="24"/>
          <w:szCs w:val="24"/>
        </w:rPr>
      </w:pPr>
    </w:p>
    <w:p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1345"/>
        <w:gridCol w:w="1266"/>
        <w:gridCol w:w="1337"/>
        <w:gridCol w:w="1140"/>
        <w:gridCol w:w="1143"/>
        <w:gridCol w:w="1277"/>
        <w:gridCol w:w="1138"/>
        <w:gridCol w:w="997"/>
      </w:tblGrid>
      <w:tr w:rsidR="008F2A63" w:rsidRPr="003A2508" w:rsidTr="00CA5630">
        <w:tc>
          <w:tcPr>
            <w:tcW w:w="5000" w:type="pct"/>
            <w:gridSpan w:val="9"/>
            <w:shd w:val="clear" w:color="auto" w:fill="DDD9C3"/>
            <w:vAlign w:val="center"/>
          </w:tcPr>
          <w:p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:rsidTr="007253D8">
        <w:tc>
          <w:tcPr>
            <w:tcW w:w="484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:rsidTr="00CA5630">
        <w:tc>
          <w:tcPr>
            <w:tcW w:w="484" w:type="pct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CA5630">
        <w:tc>
          <w:tcPr>
            <w:tcW w:w="484" w:type="pct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"/>
        <w:gridCol w:w="418"/>
        <w:gridCol w:w="7510"/>
        <w:gridCol w:w="2073"/>
      </w:tblGrid>
      <w:tr w:rsidR="00EE451B" w:rsidRPr="00EE451B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ra,-re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) przekazał(a, y) lub przekaże(-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żą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:rsidR="0054276B" w:rsidRDefault="0054276B"/>
    <w:p w:rsidR="00526B53" w:rsidRDefault="00526B53"/>
    <w:p w:rsidR="00526B53" w:rsidRDefault="00526B53"/>
    <w:p w:rsidR="00526B53" w:rsidRDefault="00526B53"/>
    <w:p w:rsidR="00526B53" w:rsidRDefault="00526B53" w:rsidP="00526B53">
      <w:pPr>
        <w:jc w:val="right"/>
      </w:pPr>
      <w:r>
        <w:t>………………………………………………………………</w:t>
      </w:r>
    </w:p>
    <w:p w:rsidR="00526B53" w:rsidRPr="00526B53" w:rsidRDefault="00526B53" w:rsidP="00526B5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526B53">
        <w:rPr>
          <w:sz w:val="16"/>
          <w:szCs w:val="16"/>
        </w:rPr>
        <w:t>(podpis)</w:t>
      </w:r>
    </w:p>
    <w:sectPr w:rsidR="00526B53" w:rsidRPr="00526B53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E69" w:rsidRDefault="00261E69" w:rsidP="00EE451B">
      <w:pPr>
        <w:spacing w:after="0" w:line="240" w:lineRule="auto"/>
      </w:pPr>
      <w:r>
        <w:separator/>
      </w:r>
    </w:p>
  </w:endnote>
  <w:endnote w:type="continuationSeparator" w:id="0">
    <w:p w:rsidR="00261E69" w:rsidRDefault="00261E69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E69" w:rsidRDefault="00261E69" w:rsidP="00EE451B">
      <w:pPr>
        <w:spacing w:after="0" w:line="240" w:lineRule="auto"/>
      </w:pPr>
      <w:r>
        <w:separator/>
      </w:r>
    </w:p>
  </w:footnote>
  <w:footnote w:type="continuationSeparator" w:id="0">
    <w:p w:rsidR="00261E69" w:rsidRDefault="00261E69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51B"/>
    <w:rsid w:val="00142051"/>
    <w:rsid w:val="001862ED"/>
    <w:rsid w:val="00206A80"/>
    <w:rsid w:val="00217AF8"/>
    <w:rsid w:val="002500D9"/>
    <w:rsid w:val="00261E69"/>
    <w:rsid w:val="0026693D"/>
    <w:rsid w:val="0028731F"/>
    <w:rsid w:val="002B45B7"/>
    <w:rsid w:val="0031739F"/>
    <w:rsid w:val="00330045"/>
    <w:rsid w:val="00381A3D"/>
    <w:rsid w:val="003E6781"/>
    <w:rsid w:val="004A2819"/>
    <w:rsid w:val="004D2D99"/>
    <w:rsid w:val="00526B53"/>
    <w:rsid w:val="0054276B"/>
    <w:rsid w:val="00565CC6"/>
    <w:rsid w:val="007253D8"/>
    <w:rsid w:val="00726706"/>
    <w:rsid w:val="008E0205"/>
    <w:rsid w:val="008F2A63"/>
    <w:rsid w:val="0091261C"/>
    <w:rsid w:val="00997D1E"/>
    <w:rsid w:val="009F4F56"/>
    <w:rsid w:val="00A47029"/>
    <w:rsid w:val="00A543CF"/>
    <w:rsid w:val="00AA03EC"/>
    <w:rsid w:val="00AC7A38"/>
    <w:rsid w:val="00B62A1F"/>
    <w:rsid w:val="00BE6919"/>
    <w:rsid w:val="00C75988"/>
    <w:rsid w:val="00D109F8"/>
    <w:rsid w:val="00D55F59"/>
    <w:rsid w:val="00E45935"/>
    <w:rsid w:val="00EE451B"/>
    <w:rsid w:val="00F139E6"/>
    <w:rsid w:val="00F85705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  <w:lang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Kubik</dc:creator>
  <cp:lastModifiedBy>jpasieka</cp:lastModifiedBy>
  <cp:revision>2</cp:revision>
  <cp:lastPrinted>2021-01-12T10:41:00Z</cp:lastPrinted>
  <dcterms:created xsi:type="dcterms:W3CDTF">2021-08-25T09:12:00Z</dcterms:created>
  <dcterms:modified xsi:type="dcterms:W3CDTF">2021-08-25T09:12:00Z</dcterms:modified>
</cp:coreProperties>
</file>