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B7AD" w14:textId="3ECF8CE4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uchwały nr </w:t>
      </w:r>
      <w:r w:rsidR="00BF669A">
        <w:rPr>
          <w:b/>
          <w:bCs/>
          <w:sz w:val="24"/>
          <w:szCs w:val="24"/>
        </w:rPr>
        <w:t>3472/VI/21</w:t>
      </w:r>
    </w:p>
    <w:p w14:paraId="2037303B" w14:textId="77777777" w:rsidR="007253D8" w:rsidRPr="009F4F56" w:rsidRDefault="00CA6573" w:rsidP="00CA6573">
      <w:pPr>
        <w:pStyle w:val="Nagwe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</w:t>
      </w:r>
      <w:r w:rsidR="007253D8" w:rsidRPr="009F4F56">
        <w:rPr>
          <w:b/>
          <w:bCs/>
          <w:sz w:val="24"/>
          <w:szCs w:val="24"/>
        </w:rPr>
        <w:t>Zarządu Województwa Dolnośląskiego</w:t>
      </w:r>
    </w:p>
    <w:p w14:paraId="00420CBF" w14:textId="58F6CC21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 dnia </w:t>
      </w:r>
      <w:r w:rsidR="00BF669A">
        <w:rPr>
          <w:b/>
          <w:bCs/>
          <w:sz w:val="24"/>
          <w:szCs w:val="24"/>
        </w:rPr>
        <w:t>9 marca</w:t>
      </w:r>
      <w:r w:rsidR="007E3D7A">
        <w:rPr>
          <w:b/>
          <w:bCs/>
          <w:sz w:val="24"/>
          <w:szCs w:val="24"/>
        </w:rPr>
        <w:t xml:space="preserve"> 202</w:t>
      </w:r>
      <w:r w:rsidR="00E172E4">
        <w:rPr>
          <w:b/>
          <w:bCs/>
          <w:sz w:val="24"/>
          <w:szCs w:val="24"/>
        </w:rPr>
        <w:t>1</w:t>
      </w:r>
      <w:r w:rsidR="00CA6573">
        <w:rPr>
          <w:b/>
          <w:bCs/>
          <w:sz w:val="24"/>
          <w:szCs w:val="24"/>
        </w:rPr>
        <w:t>r.</w:t>
      </w:r>
    </w:p>
    <w:p w14:paraId="00EFAF8A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062E04CC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E7AC8C9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32FFD3C1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3775886F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1852DEB9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1B6B6D4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34B1DC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3C2E40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6B23D2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4EE1E27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AB966B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5A5530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26E9B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DFE7422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3E3718FA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2C60A6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2892A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320A20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5F5A3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4B90B92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0A1C185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2DD744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4C3938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4EEA6D47" w14:textId="77777777" w:rsidTr="00CA5630">
        <w:tc>
          <w:tcPr>
            <w:tcW w:w="484" w:type="pct"/>
            <w:shd w:val="clear" w:color="auto" w:fill="DDD9C3"/>
          </w:tcPr>
          <w:p w14:paraId="35BA2600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150AC2F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AD70FE" w14:textId="77777777" w:rsidTr="007253D8">
        <w:tc>
          <w:tcPr>
            <w:tcW w:w="484" w:type="pct"/>
            <w:shd w:val="clear" w:color="auto" w:fill="auto"/>
          </w:tcPr>
          <w:p w14:paraId="126F0D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495FA6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585A1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663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78A5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566789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72CCB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7704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E315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4379C26" w14:textId="77777777" w:rsidTr="007253D8">
        <w:tc>
          <w:tcPr>
            <w:tcW w:w="484" w:type="pct"/>
            <w:shd w:val="clear" w:color="auto" w:fill="auto"/>
          </w:tcPr>
          <w:p w14:paraId="1ED4A5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ED848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A6E02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958E4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45FC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1FD21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7073C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9F17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4BCE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C89F31" w14:textId="77777777" w:rsidTr="007253D8">
        <w:tc>
          <w:tcPr>
            <w:tcW w:w="484" w:type="pct"/>
            <w:shd w:val="clear" w:color="auto" w:fill="auto"/>
          </w:tcPr>
          <w:p w14:paraId="046E2E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200962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B8C6B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06A1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6E2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F7947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CB74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4D9A2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2043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02580CB" w14:textId="77777777" w:rsidTr="007253D8">
        <w:tc>
          <w:tcPr>
            <w:tcW w:w="484" w:type="pct"/>
            <w:shd w:val="clear" w:color="auto" w:fill="auto"/>
          </w:tcPr>
          <w:p w14:paraId="699003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EDAF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D6443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806B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B2F5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B72AB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93ACB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9C4D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4F52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CD761ED" w14:textId="77777777" w:rsidTr="007253D8">
        <w:tc>
          <w:tcPr>
            <w:tcW w:w="484" w:type="pct"/>
            <w:shd w:val="clear" w:color="auto" w:fill="auto"/>
          </w:tcPr>
          <w:p w14:paraId="39CA89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A03C5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DAEEB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9E4B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C9FE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1350F0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B8E3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02C4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3BFF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484EF05" w14:textId="77777777" w:rsidTr="007253D8">
        <w:tc>
          <w:tcPr>
            <w:tcW w:w="484" w:type="pct"/>
            <w:shd w:val="clear" w:color="auto" w:fill="auto"/>
          </w:tcPr>
          <w:p w14:paraId="3DD487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D631C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E3EAB8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46E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244F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0DF71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3CC559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0FD4D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8CCC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2BD694C" w14:textId="77777777" w:rsidTr="007253D8">
        <w:tc>
          <w:tcPr>
            <w:tcW w:w="484" w:type="pct"/>
            <w:shd w:val="clear" w:color="auto" w:fill="auto"/>
          </w:tcPr>
          <w:p w14:paraId="0AD274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46B8EE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F906E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DB4E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690E0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4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3E1B3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BB21A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06D2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D0CE08" w14:textId="77777777" w:rsidTr="007253D8">
        <w:tc>
          <w:tcPr>
            <w:tcW w:w="484" w:type="pct"/>
            <w:shd w:val="clear" w:color="auto" w:fill="auto"/>
          </w:tcPr>
          <w:p w14:paraId="277D66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0CC20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21042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4D34A6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9B2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AC3B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4779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BDBA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9AFC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93489D" w14:textId="77777777" w:rsidTr="007253D8">
        <w:tc>
          <w:tcPr>
            <w:tcW w:w="484" w:type="pct"/>
            <w:shd w:val="clear" w:color="auto" w:fill="auto"/>
          </w:tcPr>
          <w:p w14:paraId="0C7CFC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2019D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30F5D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F8588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CAB8C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C1FB4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74C8B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E871F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D3E2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AD6A2F4" w14:textId="77777777" w:rsidTr="007253D8">
        <w:tc>
          <w:tcPr>
            <w:tcW w:w="484" w:type="pct"/>
            <w:shd w:val="clear" w:color="auto" w:fill="auto"/>
          </w:tcPr>
          <w:p w14:paraId="1C5584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7CCF2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7CD0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6A0C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6B39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28B46B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4249D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B407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83AE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D4605D9" w14:textId="77777777" w:rsidTr="007253D8">
        <w:tc>
          <w:tcPr>
            <w:tcW w:w="484" w:type="pct"/>
            <w:shd w:val="clear" w:color="auto" w:fill="auto"/>
          </w:tcPr>
          <w:p w14:paraId="57363D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6DCE0A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2A2D4D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CBE6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5FC8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D8DBAB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140A3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74E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2A7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3FF08DA" w14:textId="77777777" w:rsidTr="007253D8">
        <w:tc>
          <w:tcPr>
            <w:tcW w:w="484" w:type="pct"/>
            <w:shd w:val="clear" w:color="auto" w:fill="auto"/>
          </w:tcPr>
          <w:p w14:paraId="725B1D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C91AA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B361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B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691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8B00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CA0B64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7D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04C4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0C63233" w14:textId="77777777" w:rsidTr="007253D8">
        <w:tc>
          <w:tcPr>
            <w:tcW w:w="2867" w:type="pct"/>
            <w:gridSpan w:val="5"/>
            <w:shd w:val="clear" w:color="auto" w:fill="DDD9C3"/>
          </w:tcPr>
          <w:p w14:paraId="0A0349F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3B3980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8023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55C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9539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6CB25E8" w14:textId="77777777" w:rsidTr="00CA5630">
        <w:tc>
          <w:tcPr>
            <w:tcW w:w="484" w:type="pct"/>
            <w:shd w:val="clear" w:color="auto" w:fill="DDD9C3"/>
          </w:tcPr>
          <w:p w14:paraId="3E8095B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5FC300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0513A36E" w14:textId="77777777" w:rsidTr="007253D8">
        <w:tc>
          <w:tcPr>
            <w:tcW w:w="484" w:type="pct"/>
            <w:shd w:val="clear" w:color="auto" w:fill="auto"/>
          </w:tcPr>
          <w:p w14:paraId="0A79F2F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036A1A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889C8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8D6F2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3CD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35673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6AB581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5E6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323B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03F045C" w14:textId="77777777" w:rsidTr="007253D8">
        <w:tc>
          <w:tcPr>
            <w:tcW w:w="484" w:type="pct"/>
            <w:shd w:val="clear" w:color="auto" w:fill="auto"/>
          </w:tcPr>
          <w:p w14:paraId="5D7174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481B0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E645C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4910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19F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7CBDE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32665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0EC1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22F5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B3E9577" w14:textId="77777777" w:rsidTr="007253D8">
        <w:tc>
          <w:tcPr>
            <w:tcW w:w="484" w:type="pct"/>
            <w:shd w:val="clear" w:color="auto" w:fill="auto"/>
          </w:tcPr>
          <w:p w14:paraId="3C973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157B2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C6961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CA7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3473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735ED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EC3C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DD94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8D06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7F2527D" w14:textId="77777777" w:rsidTr="007253D8">
        <w:tc>
          <w:tcPr>
            <w:tcW w:w="2867" w:type="pct"/>
            <w:gridSpan w:val="5"/>
            <w:shd w:val="clear" w:color="auto" w:fill="DDD9C3"/>
          </w:tcPr>
          <w:p w14:paraId="2AF8EEF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2AF35F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5907FD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84D9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94579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42E53AD" w14:textId="77777777" w:rsidTr="007253D8">
        <w:tc>
          <w:tcPr>
            <w:tcW w:w="2867" w:type="pct"/>
            <w:gridSpan w:val="5"/>
            <w:shd w:val="clear" w:color="auto" w:fill="DDD9C3"/>
          </w:tcPr>
          <w:p w14:paraId="56537C8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5BDDD9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8E851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8697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60C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4CD1E3" w14:textId="77777777" w:rsidR="008F2A63" w:rsidRDefault="008F2A63" w:rsidP="004A2819">
      <w:pPr>
        <w:jc w:val="center"/>
      </w:pPr>
    </w:p>
    <w:p w14:paraId="2E1CDA97" w14:textId="77777777" w:rsidR="008F2A63" w:rsidRDefault="008F2A63" w:rsidP="004A2819">
      <w:pPr>
        <w:jc w:val="center"/>
      </w:pPr>
    </w:p>
    <w:p w14:paraId="23FAA6A1" w14:textId="77777777" w:rsidR="008F2A63" w:rsidRDefault="008F2A63" w:rsidP="004A2819">
      <w:pPr>
        <w:jc w:val="center"/>
      </w:pPr>
    </w:p>
    <w:p w14:paraId="61D724CF" w14:textId="77777777" w:rsidR="008F2A63" w:rsidRDefault="008F2A63" w:rsidP="004A2819">
      <w:pPr>
        <w:jc w:val="center"/>
      </w:pPr>
    </w:p>
    <w:p w14:paraId="15AC0D7E" w14:textId="77777777" w:rsidR="008F2A63" w:rsidRDefault="008F2A63" w:rsidP="004A2819">
      <w:pPr>
        <w:jc w:val="center"/>
      </w:pPr>
    </w:p>
    <w:p w14:paraId="048E4AA8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6DE1625F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D2C521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50AB84F4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87B91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D58F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2E4DAD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7AA6561A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1856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B6F45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7DE4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25BEC6C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42124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3C3870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21017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604158B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55E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498FF2A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85840A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89AE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ED83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1C8272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25F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5993A1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B5A52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8CC7F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E12F6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4F50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572AB72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56DD7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7C3A1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CE305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26B1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36D7135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27EB7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81E14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ACCDC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FAC9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2805FD4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9CA8E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07F3D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2358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AD45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720E4E3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E8FC2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1EC14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00E9C1D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D66E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AEF6CB8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F9B65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D3F52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6FB33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A9EE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D606319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2AB66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7A41B9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C2E34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59420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571C77D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C676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9CC0D9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2A1B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D303373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FEC51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DD37B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022B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59E1CC7E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32975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E5F42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3369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466EDA03" w14:textId="77777777" w:rsidR="0054276B" w:rsidRDefault="0054276B"/>
    <w:p w14:paraId="25AE6F92" w14:textId="77777777" w:rsidR="00CD33AD" w:rsidRDefault="00CD33AD"/>
    <w:p w14:paraId="2FFAFCA5" w14:textId="77777777" w:rsidR="00CD33AD" w:rsidRDefault="00CD33AD"/>
    <w:p w14:paraId="4ABB2028" w14:textId="77777777" w:rsidR="00CD33AD" w:rsidRDefault="00CD33AD"/>
    <w:p w14:paraId="07CD6CAF" w14:textId="77777777" w:rsidR="00CD33AD" w:rsidRDefault="00CD33AD"/>
    <w:p w14:paraId="6ECF3A5B" w14:textId="77777777" w:rsidR="00CD33AD" w:rsidRDefault="00CD33AD">
      <w:r>
        <w:t xml:space="preserve">…………………………………………………………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14:paraId="1EFEAB86" w14:textId="77777777" w:rsidR="00CD33AD" w:rsidRDefault="00CD33AD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(Podpisy)</w:t>
      </w:r>
    </w:p>
    <w:sectPr w:rsidR="00CD33AD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C701" w14:textId="77777777" w:rsidR="00D75E44" w:rsidRDefault="00D75E44" w:rsidP="00EE451B">
      <w:pPr>
        <w:spacing w:after="0" w:line="240" w:lineRule="auto"/>
      </w:pPr>
      <w:r>
        <w:separator/>
      </w:r>
    </w:p>
  </w:endnote>
  <w:endnote w:type="continuationSeparator" w:id="0">
    <w:p w14:paraId="38C0AEEF" w14:textId="77777777" w:rsidR="00D75E44" w:rsidRDefault="00D75E44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238E" w14:textId="77777777" w:rsidR="00D75E44" w:rsidRDefault="00D75E44" w:rsidP="00EE451B">
      <w:pPr>
        <w:spacing w:after="0" w:line="240" w:lineRule="auto"/>
      </w:pPr>
      <w:r>
        <w:separator/>
      </w:r>
    </w:p>
  </w:footnote>
  <w:footnote w:type="continuationSeparator" w:id="0">
    <w:p w14:paraId="012F97FA" w14:textId="77777777" w:rsidR="00D75E44" w:rsidRDefault="00D75E44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C6111"/>
    <w:rsid w:val="000E27FA"/>
    <w:rsid w:val="00153C65"/>
    <w:rsid w:val="00240BD7"/>
    <w:rsid w:val="002500D9"/>
    <w:rsid w:val="0026693D"/>
    <w:rsid w:val="00381A3D"/>
    <w:rsid w:val="003E6781"/>
    <w:rsid w:val="004A2819"/>
    <w:rsid w:val="004D2D99"/>
    <w:rsid w:val="0054276B"/>
    <w:rsid w:val="00565CC6"/>
    <w:rsid w:val="007253D8"/>
    <w:rsid w:val="00726706"/>
    <w:rsid w:val="007E3D7A"/>
    <w:rsid w:val="008F2A63"/>
    <w:rsid w:val="00997D1E"/>
    <w:rsid w:val="009F4F56"/>
    <w:rsid w:val="00A543CF"/>
    <w:rsid w:val="00AA03EC"/>
    <w:rsid w:val="00AC7A38"/>
    <w:rsid w:val="00B62A1F"/>
    <w:rsid w:val="00BF669A"/>
    <w:rsid w:val="00C75988"/>
    <w:rsid w:val="00CA6573"/>
    <w:rsid w:val="00CB6EF1"/>
    <w:rsid w:val="00CD33AD"/>
    <w:rsid w:val="00D75E44"/>
    <w:rsid w:val="00E07E56"/>
    <w:rsid w:val="00E172E4"/>
    <w:rsid w:val="00E45935"/>
    <w:rsid w:val="00EE451B"/>
    <w:rsid w:val="00F04EF4"/>
    <w:rsid w:val="00F54E6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AD00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Maria Bożek</cp:lastModifiedBy>
  <cp:revision>5</cp:revision>
  <cp:lastPrinted>2019-11-26T10:23:00Z</cp:lastPrinted>
  <dcterms:created xsi:type="dcterms:W3CDTF">2020-09-30T07:23:00Z</dcterms:created>
  <dcterms:modified xsi:type="dcterms:W3CDTF">2021-03-10T10:10:00Z</dcterms:modified>
</cp:coreProperties>
</file>