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7C905DEE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491DBF">
        <w:rPr>
          <w:rFonts w:eastAsia="Times New Roman" w:cs="Calibri"/>
          <w:b/>
          <w:sz w:val="24"/>
          <w:szCs w:val="24"/>
          <w:lang w:eastAsia="pl-PL"/>
        </w:rPr>
        <w:t>3759/VI/21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20D3AC24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491DBF">
        <w:rPr>
          <w:rFonts w:eastAsia="Times New Roman" w:cs="Calibri"/>
          <w:b/>
          <w:sz w:val="24"/>
          <w:szCs w:val="24"/>
          <w:lang w:eastAsia="pl-PL"/>
        </w:rPr>
        <w:t xml:space="preserve">24 maja 2021 r.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B1DCE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756E7"/>
    <w:rsid w:val="00396633"/>
    <w:rsid w:val="003A462A"/>
    <w:rsid w:val="003C71FF"/>
    <w:rsid w:val="003D6F86"/>
    <w:rsid w:val="0041773F"/>
    <w:rsid w:val="00456280"/>
    <w:rsid w:val="00490919"/>
    <w:rsid w:val="00491DBF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54C19"/>
    <w:rsid w:val="007939E8"/>
    <w:rsid w:val="007B7D7E"/>
    <w:rsid w:val="007C55BC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2019-11-27T07:31:00Z</cp:lastPrinted>
  <dcterms:created xsi:type="dcterms:W3CDTF">2021-05-17T09:22:00Z</dcterms:created>
  <dcterms:modified xsi:type="dcterms:W3CDTF">2021-05-27T07:26:00Z</dcterms:modified>
</cp:coreProperties>
</file>