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D8" w:rsidRPr="009F4F56" w:rsidRDefault="004107E6" w:rsidP="004107E6">
      <w:pPr>
        <w:pStyle w:val="Nagwe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253D8" w:rsidRPr="009F4F56">
        <w:rPr>
          <w:b/>
          <w:bCs/>
          <w:sz w:val="24"/>
          <w:szCs w:val="24"/>
        </w:rPr>
        <w:t xml:space="preserve">Załącznik nr </w:t>
      </w:r>
      <w:r w:rsidR="00E634A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do uchwały nr 3961/VI</w:t>
      </w:r>
      <w:r w:rsidR="00BF669A">
        <w:rPr>
          <w:b/>
          <w:bCs/>
          <w:sz w:val="24"/>
          <w:szCs w:val="24"/>
        </w:rPr>
        <w:t>/21</w:t>
      </w:r>
    </w:p>
    <w:p w:rsidR="007253D8" w:rsidRPr="009F4F56" w:rsidRDefault="00CA6573" w:rsidP="00CA6573">
      <w:pPr>
        <w:pStyle w:val="Nagwe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                                                           </w:t>
      </w:r>
      <w:r w:rsidR="007253D8" w:rsidRPr="009F4F56">
        <w:rPr>
          <w:b/>
          <w:bCs/>
          <w:sz w:val="24"/>
          <w:szCs w:val="24"/>
        </w:rPr>
        <w:t>Zarządu Województwa Dolnośląskiego</w:t>
      </w:r>
    </w:p>
    <w:p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 dnia </w:t>
      </w:r>
      <w:r w:rsidR="004107E6">
        <w:rPr>
          <w:b/>
          <w:bCs/>
          <w:sz w:val="24"/>
          <w:szCs w:val="24"/>
        </w:rPr>
        <w:t xml:space="preserve">28 </w:t>
      </w:r>
      <w:r w:rsidR="00955EE7">
        <w:rPr>
          <w:b/>
          <w:bCs/>
          <w:sz w:val="24"/>
          <w:szCs w:val="24"/>
        </w:rPr>
        <w:t xml:space="preserve">czerwca </w:t>
      </w:r>
      <w:r w:rsidR="007E3D7A">
        <w:rPr>
          <w:b/>
          <w:bCs/>
          <w:sz w:val="24"/>
          <w:szCs w:val="24"/>
        </w:rPr>
        <w:t>202</w:t>
      </w:r>
      <w:r w:rsidR="00E172E4">
        <w:rPr>
          <w:b/>
          <w:bCs/>
          <w:sz w:val="24"/>
          <w:szCs w:val="24"/>
        </w:rPr>
        <w:t>1</w:t>
      </w:r>
      <w:r w:rsidR="00CA6573">
        <w:rPr>
          <w:b/>
          <w:bCs/>
          <w:sz w:val="24"/>
          <w:szCs w:val="24"/>
        </w:rPr>
        <w:t>r.</w:t>
      </w:r>
    </w:p>
    <w:p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:rsidR="007253D8" w:rsidRPr="009F4F56" w:rsidRDefault="007253D8" w:rsidP="004A2819">
      <w:pPr>
        <w:jc w:val="center"/>
        <w:rPr>
          <w:sz w:val="24"/>
          <w:szCs w:val="24"/>
        </w:rPr>
      </w:pPr>
    </w:p>
    <w:p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345"/>
        <w:gridCol w:w="1266"/>
        <w:gridCol w:w="1337"/>
        <w:gridCol w:w="1140"/>
        <w:gridCol w:w="1143"/>
        <w:gridCol w:w="1277"/>
        <w:gridCol w:w="1138"/>
        <w:gridCol w:w="997"/>
      </w:tblGrid>
      <w:tr w:rsidR="008F2A63" w:rsidRPr="003A250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418"/>
        <w:gridCol w:w="7510"/>
        <w:gridCol w:w="2073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(należy zsumować środki finansowe wymienione w 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pkt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ra,-re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(należy zsumować środki finansowe wymienione w 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pkt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p w:rsidR="00CD33AD" w:rsidRDefault="00CD33AD"/>
    <w:p w:rsidR="00CD33AD" w:rsidRDefault="00CD33AD"/>
    <w:p w:rsidR="00CD33AD" w:rsidRDefault="00CD33AD"/>
    <w:p w:rsidR="00CD33AD" w:rsidRDefault="00CD33AD"/>
    <w:p w:rsidR="00CD33AD" w:rsidRDefault="00CD33AD">
      <w:r>
        <w:t xml:space="preserve">…………………………………………………………   </w:t>
      </w:r>
      <w:r>
        <w:tab/>
      </w:r>
      <w:r>
        <w:tab/>
      </w:r>
      <w:r>
        <w:tab/>
      </w:r>
      <w:r>
        <w:tab/>
        <w:t xml:space="preserve">…………………………………………………….. </w:t>
      </w:r>
    </w:p>
    <w:p w:rsidR="00CD33AD" w:rsidRDefault="00CD33AD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(Podpisy)</w:t>
      </w:r>
    </w:p>
    <w:sectPr w:rsidR="00CD33AD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9C" w:rsidRDefault="00AB399C" w:rsidP="00EE451B">
      <w:pPr>
        <w:spacing w:after="0" w:line="240" w:lineRule="auto"/>
      </w:pPr>
      <w:r>
        <w:separator/>
      </w:r>
    </w:p>
  </w:endnote>
  <w:endnote w:type="continuationSeparator" w:id="0">
    <w:p w:rsidR="00AB399C" w:rsidRDefault="00AB399C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9C" w:rsidRDefault="00AB399C" w:rsidP="00EE451B">
      <w:pPr>
        <w:spacing w:after="0" w:line="240" w:lineRule="auto"/>
      </w:pPr>
      <w:r>
        <w:separator/>
      </w:r>
    </w:p>
  </w:footnote>
  <w:footnote w:type="continuationSeparator" w:id="0">
    <w:p w:rsidR="00AB399C" w:rsidRDefault="00AB399C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51B"/>
    <w:rsid w:val="000C6111"/>
    <w:rsid w:val="000E27FA"/>
    <w:rsid w:val="00153C65"/>
    <w:rsid w:val="00240BD7"/>
    <w:rsid w:val="002500D9"/>
    <w:rsid w:val="0026693D"/>
    <w:rsid w:val="00381A3D"/>
    <w:rsid w:val="003C0F16"/>
    <w:rsid w:val="003E6781"/>
    <w:rsid w:val="004107E6"/>
    <w:rsid w:val="004A2819"/>
    <w:rsid w:val="004D2D99"/>
    <w:rsid w:val="0054276B"/>
    <w:rsid w:val="00565CC6"/>
    <w:rsid w:val="007253D8"/>
    <w:rsid w:val="00726706"/>
    <w:rsid w:val="007E3D7A"/>
    <w:rsid w:val="00854F9B"/>
    <w:rsid w:val="008F2A63"/>
    <w:rsid w:val="00955EE7"/>
    <w:rsid w:val="00997D1E"/>
    <w:rsid w:val="009F4F56"/>
    <w:rsid w:val="00A543CF"/>
    <w:rsid w:val="00A64E44"/>
    <w:rsid w:val="00AA03EC"/>
    <w:rsid w:val="00AB399C"/>
    <w:rsid w:val="00AC7A38"/>
    <w:rsid w:val="00B62A1F"/>
    <w:rsid w:val="00BA3FCE"/>
    <w:rsid w:val="00BF669A"/>
    <w:rsid w:val="00C75988"/>
    <w:rsid w:val="00CA6573"/>
    <w:rsid w:val="00CB6EF1"/>
    <w:rsid w:val="00CD33AD"/>
    <w:rsid w:val="00D75E44"/>
    <w:rsid w:val="00DA1C49"/>
    <w:rsid w:val="00E07E56"/>
    <w:rsid w:val="00E172E4"/>
    <w:rsid w:val="00E45935"/>
    <w:rsid w:val="00E634A5"/>
    <w:rsid w:val="00EE451B"/>
    <w:rsid w:val="00F04EF4"/>
    <w:rsid w:val="00F54E60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jpasieka</cp:lastModifiedBy>
  <cp:revision>3</cp:revision>
  <cp:lastPrinted>2019-11-26T10:23:00Z</cp:lastPrinted>
  <dcterms:created xsi:type="dcterms:W3CDTF">2021-06-29T13:54:00Z</dcterms:created>
  <dcterms:modified xsi:type="dcterms:W3CDTF">2021-07-01T11:28:00Z</dcterms:modified>
</cp:coreProperties>
</file>