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21B9911D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731A88">
        <w:rPr>
          <w:rFonts w:eastAsia="Times New Roman" w:cs="Calibri"/>
          <w:b/>
          <w:sz w:val="24"/>
          <w:szCs w:val="24"/>
          <w:lang w:eastAsia="pl-PL"/>
        </w:rPr>
        <w:t>4760/VI/21</w:t>
      </w:r>
      <w:r w:rsidR="0081751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0752CCB5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 xml:space="preserve">z dnia </w:t>
      </w:r>
      <w:r w:rsidR="00731A88">
        <w:rPr>
          <w:rFonts w:eastAsia="Times New Roman" w:cs="Calibri"/>
          <w:b/>
          <w:sz w:val="24"/>
          <w:szCs w:val="24"/>
          <w:lang w:eastAsia="pl-PL"/>
        </w:rPr>
        <w:t xml:space="preserve">29 grudnia 2021 </w:t>
      </w:r>
      <w:r w:rsidR="00817514">
        <w:rPr>
          <w:rFonts w:eastAsia="Times New Roman" w:cs="Calibri"/>
          <w:b/>
          <w:sz w:val="24"/>
          <w:szCs w:val="24"/>
          <w:lang w:eastAsia="pl-PL"/>
        </w:rPr>
        <w:t>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244B03"/>
    <w:rsid w:val="00256853"/>
    <w:rsid w:val="00265404"/>
    <w:rsid w:val="002C1954"/>
    <w:rsid w:val="002E2046"/>
    <w:rsid w:val="002F4C76"/>
    <w:rsid w:val="003236CE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78F5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C19"/>
    <w:rsid w:val="007939E8"/>
    <w:rsid w:val="007B7D7E"/>
    <w:rsid w:val="007C55BC"/>
    <w:rsid w:val="00817514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D6766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60C7"/>
    <w:rsid w:val="00E278F9"/>
    <w:rsid w:val="00EB343A"/>
    <w:rsid w:val="00ED1F21"/>
    <w:rsid w:val="00ED733F"/>
    <w:rsid w:val="00F05ACF"/>
    <w:rsid w:val="00F1770E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3</cp:revision>
  <cp:lastPrinted>2021-10-12T07:40:00Z</cp:lastPrinted>
  <dcterms:created xsi:type="dcterms:W3CDTF">2021-12-17T12:51:00Z</dcterms:created>
  <dcterms:modified xsi:type="dcterms:W3CDTF">2022-01-03T06:47:00Z</dcterms:modified>
</cp:coreProperties>
</file>