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318ECAB1" w:rsidR="004015B4" w:rsidRPr="004015B4" w:rsidRDefault="0016701E" w:rsidP="00B66835">
      <w:pPr>
        <w:spacing w:after="2760"/>
      </w:pPr>
      <w:r w:rsidRPr="0016701E">
        <w:rPr>
          <w:noProof/>
        </w:rPr>
        <w:t xml:space="preserve">[Nazwa beneficjenta do uzupełnienia] </w:t>
      </w:r>
      <w:r>
        <w:rPr>
          <w:noProof/>
        </w:rPr>
        <w:br/>
      </w:r>
      <w:r w:rsidRPr="0016701E">
        <w:rPr>
          <w:noProof/>
        </w:rPr>
        <w:t xml:space="preserve">realizuje projekt [tytuł projektu do uzupełnienia] 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022B5EB5" w:rsidR="00F177E5" w:rsidRDefault="00B66835" w:rsidP="00B66835">
      <w:r w:rsidRPr="00B66835">
        <w:t>[kwota w PLN do uzupełnienia]</w:t>
      </w:r>
    </w:p>
    <w:sectPr w:rsidR="00F177E5" w:rsidSect="00B66835">
      <w:headerReference w:type="default" r:id="rId6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4A75" w14:textId="77777777" w:rsidR="00400F8F" w:rsidRDefault="00400F8F" w:rsidP="00523D6E">
      <w:pPr>
        <w:spacing w:line="240" w:lineRule="auto"/>
      </w:pPr>
      <w:r>
        <w:separator/>
      </w:r>
    </w:p>
  </w:endnote>
  <w:endnote w:type="continuationSeparator" w:id="0">
    <w:p w14:paraId="3AC83A5A" w14:textId="77777777" w:rsidR="00400F8F" w:rsidRDefault="00400F8F" w:rsidP="00523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﷽﷽﷽﷽﷽﷽﷽﷽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22EE" w14:textId="77777777" w:rsidR="00400F8F" w:rsidRDefault="00400F8F" w:rsidP="00523D6E">
      <w:pPr>
        <w:spacing w:line="240" w:lineRule="auto"/>
      </w:pPr>
      <w:r>
        <w:separator/>
      </w:r>
    </w:p>
  </w:footnote>
  <w:footnote w:type="continuationSeparator" w:id="0">
    <w:p w14:paraId="7F663676" w14:textId="77777777" w:rsidR="00400F8F" w:rsidRDefault="00400F8F" w:rsidP="00523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5C70" w14:textId="7CD0B35D" w:rsidR="00523D6E" w:rsidRDefault="00523D6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DE501" wp14:editId="0ED1AC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9"/>
    <w:rsid w:val="0002428B"/>
    <w:rsid w:val="000965E3"/>
    <w:rsid w:val="001151DF"/>
    <w:rsid w:val="0016701E"/>
    <w:rsid w:val="002B448B"/>
    <w:rsid w:val="002E05C6"/>
    <w:rsid w:val="002E465F"/>
    <w:rsid w:val="00344DB9"/>
    <w:rsid w:val="003E5FC5"/>
    <w:rsid w:val="00400F8F"/>
    <w:rsid w:val="004015B4"/>
    <w:rsid w:val="00450966"/>
    <w:rsid w:val="00510977"/>
    <w:rsid w:val="00523D6E"/>
    <w:rsid w:val="005A4725"/>
    <w:rsid w:val="00680A49"/>
    <w:rsid w:val="00791A14"/>
    <w:rsid w:val="00831E5D"/>
    <w:rsid w:val="00975304"/>
    <w:rsid w:val="00977AB9"/>
    <w:rsid w:val="00993749"/>
    <w:rsid w:val="00996DD4"/>
    <w:rsid w:val="00A5395E"/>
    <w:rsid w:val="00B02A91"/>
    <w:rsid w:val="00B66835"/>
    <w:rsid w:val="00BD5427"/>
    <w:rsid w:val="00D55B60"/>
    <w:rsid w:val="00DA2DC1"/>
    <w:rsid w:val="00DA4CD7"/>
    <w:rsid w:val="00F177E5"/>
    <w:rsid w:val="00F51BC2"/>
    <w:rsid w:val="00F5636C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523D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D6E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523D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D6E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Iwona Blak</cp:lastModifiedBy>
  <cp:revision>2</cp:revision>
  <dcterms:created xsi:type="dcterms:W3CDTF">2026-04-08T12:27:00Z</dcterms:created>
  <dcterms:modified xsi:type="dcterms:W3CDTF">2026-04-08T12:27:00Z</dcterms:modified>
</cp:coreProperties>
</file>