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7629"/>
      </w:tblGrid>
      <w:tr w:rsidR="006D56A7" w:rsidRPr="000A1976" w:rsidTr="00FD33FE">
        <w:trPr>
          <w:trHeight w:val="24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Project title</w:t>
            </w:r>
          </w:p>
        </w:tc>
        <w:tc>
          <w:tcPr>
            <w:tcW w:w="7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FD33FE" w:rsidRPr="00E13300" w:rsidRDefault="00E13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95923">
              <w:rPr>
                <w:rStyle w:val="hps"/>
                <w:b/>
                <w:lang w:val="en"/>
              </w:rPr>
              <w:t>“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CONFLICT AND PUNI</w:t>
            </w:r>
            <w:bookmarkStart w:id="0" w:name="_GoBack"/>
            <w:bookmarkEnd w:id="0"/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SHMENT</w:t>
            </w:r>
            <w:r w:rsidR="00093E87">
              <w:rPr>
                <w:rFonts w:ascii="Times New Roman" w:hAnsi="Times New Roman" w:cs="Times New Roman"/>
                <w:b/>
                <w:lang w:val="en"/>
              </w:rPr>
              <w:t>”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-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Cultural Project to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safeguard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of European historical remembrance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the basis to grow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>the new community of</w:t>
            </w:r>
            <w:r w:rsidRPr="00E32B32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b/>
                <w:lang w:val="en"/>
              </w:rPr>
              <w:t>“</w:t>
            </w:r>
            <w:r w:rsidRPr="00E32B32">
              <w:rPr>
                <w:rStyle w:val="hps"/>
                <w:rFonts w:ascii="Times New Roman" w:hAnsi="Times New Roman" w:cs="Times New Roman"/>
                <w:b/>
                <w:lang w:val="en"/>
              </w:rPr>
              <w:t xml:space="preserve">European </w:t>
            </w:r>
            <w:r w:rsidR="00093E87">
              <w:rPr>
                <w:rFonts w:ascii="Times New Roman" w:hAnsi="Times New Roman" w:cs="Times New Roman"/>
                <w:b/>
                <w:lang w:val="en"/>
              </w:rPr>
              <w:t>Citizens”.</w:t>
            </w:r>
          </w:p>
        </w:tc>
      </w:tr>
      <w:tr w:rsidR="006D56A7" w:rsidRPr="000A1976" w:rsidTr="00FD33FE">
        <w:trPr>
          <w:trHeight w:val="72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Theme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0A1976" w:rsidRDefault="000A1976" w:rsidP="00F2574A">
            <w:pPr>
              <w:jc w:val="both"/>
              <w:rPr>
                <w:rStyle w:val="hps"/>
                <w:rFonts w:ascii="Times New Roman" w:hAnsi="Times New Roman" w:cs="Times New Roman"/>
                <w:lang w:val="en"/>
              </w:rPr>
            </w:pPr>
          </w:p>
          <w:p w:rsidR="00F2574A" w:rsidRPr="00E32B32" w:rsidRDefault="00F2574A" w:rsidP="00F2574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Starting from the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Pr="00E32B32">
              <w:rPr>
                <w:rFonts w:ascii="Times New Roman" w:hAnsi="Times New Roman" w:cs="Times New Roman"/>
                <w:lang w:val="en"/>
              </w:rPr>
              <w:t>conflict</w:t>
            </w:r>
            <w:r w:rsidR="00093E87">
              <w:rPr>
                <w:rFonts w:ascii="Times New Roman" w:hAnsi="Times New Roman" w:cs="Times New Roman"/>
                <w:lang w:val="en"/>
              </w:rPr>
              <w:t>”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pushed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to its most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absurd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consequences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where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the concept 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="00093E87">
              <w:rPr>
                <w:rFonts w:ascii="Times New Roman" w:hAnsi="Times New Roman" w:cs="Times New Roman"/>
                <w:lang w:val="en"/>
              </w:rPr>
              <w:t xml:space="preserve">punishment”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was born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F53024" w:rsidRPr="00E32B32">
              <w:rPr>
                <w:rFonts w:ascii="Times New Roman" w:hAnsi="Times New Roman" w:cs="Times New Roman"/>
                <w:lang w:val="en"/>
              </w:rPr>
              <w:t>you get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to build the dialogue. For example, in some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countries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like Germany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it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gramStart"/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could be summed up</w:t>
            </w:r>
            <w:proofErr w:type="gramEnd"/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in the principle 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="00093E87">
              <w:rPr>
                <w:rFonts w:ascii="Times New Roman" w:hAnsi="Times New Roman" w:cs="Times New Roman"/>
                <w:lang w:val="en"/>
              </w:rPr>
              <w:t>collective guilt”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This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will overcome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the two concepts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through a new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="00093E87">
              <w:rPr>
                <w:rFonts w:ascii="Times New Roman" w:hAnsi="Times New Roman" w:cs="Times New Roman"/>
                <w:lang w:val="en"/>
              </w:rPr>
              <w:t>awareness”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European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citizens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which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develops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cooperation between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the actors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of the war</w:t>
            </w:r>
            <w:r w:rsidRPr="00E32B32">
              <w:rPr>
                <w:rFonts w:ascii="Times New Roman" w:hAnsi="Times New Roman" w:cs="Times New Roman"/>
                <w:lang w:val="en"/>
              </w:rPr>
              <w:t>.</w:t>
            </w:r>
          </w:p>
          <w:p w:rsidR="00FD33FE" w:rsidRPr="00E32B32" w:rsidRDefault="00FD33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it-IT"/>
              </w:rPr>
            </w:pPr>
          </w:p>
        </w:tc>
      </w:tr>
      <w:tr w:rsidR="006D56A7" w:rsidRPr="000A1976" w:rsidTr="00FD33FE">
        <w:trPr>
          <w:trHeight w:val="4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Call for proposal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FD33FE" w:rsidRPr="00E32B32" w:rsidRDefault="00E13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E32B32">
              <w:rPr>
                <w:rFonts w:ascii="Times New Roman" w:hAnsi="Times New Roman" w:cs="Times New Roman"/>
                <w:lang w:val="en"/>
              </w:rPr>
              <w:t xml:space="preserve">Europe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for Citizen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2014-2020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Strand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1 </w:t>
            </w:r>
            <w:r w:rsidR="00F53024" w:rsidRPr="00E32B32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European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Remembrance</w:t>
            </w:r>
            <w:r w:rsidR="00F53024" w:rsidRPr="00E32B32">
              <w:rPr>
                <w:rFonts w:ascii="Times New Roman" w:hAnsi="Times New Roman" w:cs="Times New Roman"/>
                <w:lang w:val="en"/>
              </w:rPr>
              <w:t>”.</w:t>
            </w:r>
          </w:p>
        </w:tc>
      </w:tr>
      <w:tr w:rsidR="006D56A7" w:rsidRPr="000A1976" w:rsidTr="00FD33FE">
        <w:trPr>
          <w:trHeight w:val="226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Project objectives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DC2F3B" w:rsidRPr="00E32B32" w:rsidRDefault="00E13300" w:rsidP="00E13300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The project aims to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contribute </w:t>
            </w:r>
            <w:r w:rsidR="00093E87">
              <w:rPr>
                <w:rFonts w:ascii="Times New Roman" w:hAnsi="Times New Roman" w:cs="Times New Roman"/>
                <w:lang w:val="en"/>
              </w:rPr>
              <w:t>to citizens'</w:t>
            </w:r>
            <w:r w:rsidR="00F2574A" w:rsidRPr="00E32B32">
              <w:rPr>
                <w:rFonts w:ascii="Times New Roman" w:hAnsi="Times New Roman" w:cs="Times New Roman"/>
                <w:lang w:val="en"/>
              </w:rPr>
              <w:t xml:space="preserve"> understanding of the Union, its history and diversity.</w:t>
            </w:r>
          </w:p>
          <w:p w:rsidR="00E13300" w:rsidRPr="00E32B32" w:rsidRDefault="00F2574A" w:rsidP="00E13300">
            <w:pPr>
              <w:jc w:val="both"/>
              <w:rPr>
                <w:rStyle w:val="hps"/>
                <w:rFonts w:ascii="Times New Roman" w:hAnsi="Times New Roman" w:cs="Times New Roman"/>
                <w:lang w:val="en"/>
              </w:rPr>
            </w:pP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Raise awareness of remembrance, common h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istory and values and the Union’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 aim that is to promote peace, its values and the well-being of its peoples by stimulating debate, reflection and development of networks.</w:t>
            </w:r>
          </w:p>
          <w:p w:rsidR="00FD33FE" w:rsidRPr="00E32B32" w:rsidRDefault="00F2574A" w:rsidP="00D87783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To know and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revive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the historical facts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will also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keep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alive the memory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all those who have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sacrificed their lives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in the name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of the common ideals. </w:t>
            </w:r>
            <w:proofErr w:type="gramStart"/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So</w:t>
            </w:r>
            <w:proofErr w:type="gramEnd"/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 the method chosen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is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a strong emotional impact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and we adopt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innovative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methods 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dissemination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: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will include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tools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cultural diffusion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such as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Pr="00E32B32">
              <w:rPr>
                <w:rFonts w:ascii="Times New Roman" w:hAnsi="Times New Roman" w:cs="Times New Roman"/>
                <w:lang w:val="en"/>
              </w:rPr>
              <w:t>Living History</w:t>
            </w:r>
            <w:r w:rsidR="00093E87">
              <w:rPr>
                <w:rFonts w:ascii="Times New Roman" w:hAnsi="Times New Roman" w:cs="Times New Roman"/>
                <w:lang w:val="en"/>
              </w:rPr>
              <w:t>”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The objectives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will be achieved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with heterogeneous initiatives, like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the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Memorial representation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, Workshops, Conferences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on specific issues on the theme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Conflict and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Punishment</w:t>
            </w:r>
            <w:r w:rsidR="00093E87">
              <w:rPr>
                <w:rFonts w:ascii="Times New Roman" w:hAnsi="Times New Roman" w:cs="Times New Roman"/>
                <w:lang w:val="en"/>
              </w:rPr>
              <w:t>”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such as the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Shoa</w:t>
            </w:r>
            <w:r w:rsidR="000A1976">
              <w:rPr>
                <w:rStyle w:val="hps"/>
                <w:rFonts w:ascii="Times New Roman" w:hAnsi="Times New Roman" w:cs="Times New Roman"/>
                <w:lang w:val="en"/>
              </w:rPr>
              <w:t>h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the different woman’s roles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in the war</w:t>
            </w:r>
            <w:r w:rsidR="00DC2F3B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. The activities </w:t>
            </w:r>
            <w:proofErr w:type="gramStart"/>
            <w:r w:rsidR="00DC2F3B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are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carried out</w:t>
            </w:r>
            <w:proofErr w:type="gramEnd"/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on the local area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but also in other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A1976">
              <w:rPr>
                <w:rStyle w:val="hps"/>
                <w:rFonts w:ascii="Times New Roman" w:hAnsi="Times New Roman" w:cs="Times New Roman"/>
                <w:lang w:val="en"/>
              </w:rPr>
              <w:t xml:space="preserve">Member States, </w:t>
            </w:r>
            <w:r w:rsidR="002B4C5F" w:rsidRPr="00E32B32">
              <w:rPr>
                <w:rFonts w:ascii="Times New Roman" w:hAnsi="Times New Roman" w:cs="Times New Roman"/>
                <w:lang w:val="en"/>
              </w:rPr>
              <w:t xml:space="preserve">that years ago were </w:t>
            </w:r>
            <w:r w:rsidR="002B4C5F" w:rsidRPr="00E32B32">
              <w:rPr>
                <w:rStyle w:val="hps"/>
                <w:rFonts w:ascii="Times New Roman" w:hAnsi="Times New Roman" w:cs="Times New Roman"/>
                <w:lang w:val="en"/>
              </w:rPr>
              <w:t>belligerents</w:t>
            </w:r>
            <w:r w:rsidR="0054469C" w:rsidRPr="00E32B32">
              <w:rPr>
                <w:rFonts w:ascii="Times New Roman" w:hAnsi="Times New Roman" w:cs="Times New Roman"/>
                <w:lang w:val="en"/>
              </w:rPr>
              <w:t>.</w:t>
            </w:r>
          </w:p>
        </w:tc>
      </w:tr>
      <w:tr w:rsidR="006D56A7" w:rsidRPr="000A1976" w:rsidTr="00FD33FE">
        <w:trPr>
          <w:trHeight w:val="4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Information about lead partner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D33FE" w:rsidRPr="00E32B32" w:rsidRDefault="0054469C" w:rsidP="00332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"/>
              </w:rPr>
            </w:pPr>
            <w:r w:rsidRPr="00E32B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The C.E.R.S. – Consortium of European Re-enactment </w:t>
            </w:r>
            <w:proofErr w:type="gramStart"/>
            <w:r w:rsidRPr="00E32B32">
              <w:rPr>
                <w:rFonts w:ascii="Times New Roman" w:hAnsi="Times New Roman" w:cs="Times New Roman"/>
                <w:b/>
                <w:bCs/>
                <w:lang w:val="en-US"/>
              </w:rPr>
              <w:t>Societies</w:t>
            </w:r>
            <w:r w:rsidRPr="00E32B32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="0094751E" w:rsidRPr="00E32B32">
              <w:rPr>
                <w:rFonts w:ascii="Times New Roman" w:hAnsi="Times New Roman" w:cs="Times New Roman"/>
                <w:lang w:val="en-US"/>
              </w:rPr>
              <w:t xml:space="preserve"> was </w:t>
            </w:r>
            <w:r w:rsidRPr="00E32B32">
              <w:rPr>
                <w:rFonts w:ascii="Times New Roman" w:hAnsi="Times New Roman" w:cs="Times New Roman"/>
                <w:lang w:val="en-US"/>
              </w:rPr>
              <w:t>founded in 1997 to support the local administrations for the preservation of tangible and intangible heritage and the promotion of this heritage</w:t>
            </w:r>
            <w:r w:rsidR="00D87783" w:rsidRPr="00E32B3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="00D87783" w:rsidRPr="00E32B32">
              <w:rPr>
                <w:rFonts w:ascii="Times New Roman" w:hAnsi="Times New Roman" w:cs="Times New Roman"/>
                <w:lang w:val="en-US"/>
              </w:rPr>
              <w:t xml:space="preserve">The President Cav. Massimo Andreoli </w:t>
            </w:r>
            <w:r w:rsidR="00DC2F3B" w:rsidRPr="00E32B32">
              <w:rPr>
                <w:rStyle w:val="hps"/>
                <w:rFonts w:ascii="Times New Roman" w:hAnsi="Times New Roman" w:cs="Times New Roman"/>
                <w:lang w:val="en"/>
              </w:rPr>
              <w:t>worked for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international initiatives</w:t>
            </w:r>
            <w:r w:rsidR="00DC2F3B" w:rsidRPr="00E32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4751E" w:rsidRPr="00E32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Artistic Director at Jerusalem Festival </w:t>
            </w:r>
            <w:r w:rsidR="00093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E32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Knights of Jerusalem – The City of Lions</w:t>
            </w:r>
            <w:r w:rsidR="00093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71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2011-</w:t>
            </w:r>
            <w:r w:rsidR="0094751E" w:rsidRPr="00E32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2012; </w:t>
            </w:r>
            <w:r w:rsidR="0094751E" w:rsidRPr="00E32B32">
              <w:rPr>
                <w:rStyle w:val="hps"/>
                <w:rFonts w:ascii="Times New Roman" w:hAnsi="Times New Roman" w:cs="Times New Roman"/>
                <w:lang w:val="en"/>
              </w:rPr>
              <w:t>partner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 xml:space="preserve"> in Venice </w:t>
            </w:r>
            <w:r w:rsidR="0094751E" w:rsidRPr="00E32B32">
              <w:rPr>
                <w:rStyle w:val="hps"/>
                <w:rFonts w:ascii="Times New Roman" w:hAnsi="Times New Roman" w:cs="Times New Roman"/>
                <w:lang w:val="en"/>
              </w:rPr>
              <w:t>of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94751E" w:rsidRPr="00E32B32">
              <w:rPr>
                <w:rStyle w:val="hps"/>
                <w:rFonts w:ascii="Times New Roman" w:hAnsi="Times New Roman" w:cs="Times New Roman"/>
                <w:lang w:val="en"/>
              </w:rPr>
              <w:t>the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94751E" w:rsidRPr="00E32B32">
              <w:rPr>
                <w:rStyle w:val="hps"/>
                <w:rFonts w:ascii="Times New Roman" w:hAnsi="Times New Roman" w:cs="Times New Roman"/>
                <w:lang w:val="en"/>
              </w:rPr>
              <w:t>Office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94751E" w:rsidRPr="00E32B32">
              <w:rPr>
                <w:rStyle w:val="hps"/>
                <w:rFonts w:ascii="Times New Roman" w:hAnsi="Times New Roman" w:cs="Times New Roman"/>
                <w:lang w:val="en"/>
              </w:rPr>
              <w:t>of Council of Europe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94751E" w:rsidRPr="00E32B32">
              <w:rPr>
                <w:rStyle w:val="hps"/>
                <w:rFonts w:ascii="Times New Roman" w:hAnsi="Times New Roman" w:cs="Times New Roman"/>
                <w:lang w:val="en"/>
              </w:rPr>
              <w:t>with  the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93E87">
              <w:rPr>
                <w:rStyle w:val="hps"/>
                <w:rFonts w:ascii="Times New Roman" w:hAnsi="Times New Roman" w:cs="Times New Roman"/>
                <w:lang w:val="en"/>
              </w:rPr>
              <w:t>“</w:t>
            </w:r>
            <w:r w:rsidR="0094751E" w:rsidRPr="00E32B32">
              <w:rPr>
                <w:rFonts w:ascii="Times New Roman" w:hAnsi="Times New Roman" w:cs="Times New Roman"/>
                <w:lang w:val="en"/>
              </w:rPr>
              <w:t>Cultural Routes</w:t>
            </w:r>
            <w:r w:rsidR="00093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DC2F3B" w:rsidRPr="00E32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32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responsible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since 1999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of historical events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of the Venice Carnival</w:t>
            </w:r>
            <w:r w:rsidR="00DC2F3B" w:rsidRPr="00E32B32">
              <w:rPr>
                <w:rFonts w:ascii="Times New Roman" w:hAnsi="Times New Roman" w:cs="Times New Roman"/>
                <w:lang w:val="en"/>
              </w:rPr>
              <w:t xml:space="preserve">;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founder and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coordinator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of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international institutions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C2F3B" w:rsidRPr="00E32B32">
              <w:rPr>
                <w:rStyle w:val="hps"/>
                <w:rFonts w:ascii="Times New Roman" w:hAnsi="Times New Roman" w:cs="Times New Roman"/>
                <w:lang w:val="en"/>
              </w:rPr>
              <w:t>on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 initiatives/historical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celebrations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in Shanghai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Expo 2010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St.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Petersburg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Istanbul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Athens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Taiwan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Lille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European Capital of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Culture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2004; he</w:t>
            </w:r>
            <w:r w:rsidR="00332C09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 is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 owner of the studio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for the recognition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of the Carnival of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Venice as a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UNESCO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Intangible Heritage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D87783" w:rsidRPr="00E32B32">
              <w:rPr>
                <w:rStyle w:val="hps"/>
                <w:rFonts w:ascii="Times New Roman" w:hAnsi="Times New Roman" w:cs="Times New Roman"/>
                <w:lang w:val="en"/>
              </w:rPr>
              <w:t>(2010</w:t>
            </w:r>
            <w:r w:rsidR="00D87783" w:rsidRPr="00E32B32">
              <w:rPr>
                <w:rFonts w:ascii="Times New Roman" w:hAnsi="Times New Roman" w:cs="Times New Roman"/>
                <w:lang w:val="en"/>
              </w:rPr>
              <w:t>).</w:t>
            </w:r>
            <w:proofErr w:type="gramEnd"/>
          </w:p>
        </w:tc>
      </w:tr>
      <w:tr w:rsidR="006D56A7" w:rsidRPr="000A1976" w:rsidTr="00FD33FE">
        <w:trPr>
          <w:trHeight w:val="72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Searched partners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2574A" w:rsidRPr="00E32B32" w:rsidRDefault="00F2574A" w:rsidP="00F2574A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E32B32">
              <w:rPr>
                <w:rStyle w:val="hps"/>
                <w:rFonts w:ascii="Times New Roman" w:hAnsi="Times New Roman" w:cs="Times New Roman"/>
                <w:lang w:val="en-US"/>
              </w:rPr>
              <w:t>L</w:t>
            </w:r>
            <w:proofErr w:type="spellStart"/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ocal</w:t>
            </w:r>
            <w:proofErr w:type="spellEnd"/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 authorities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="00332C09" w:rsidRPr="00E32B32">
              <w:rPr>
                <w:rFonts w:ascii="Times New Roman" w:hAnsi="Times New Roman" w:cs="Times New Roman"/>
                <w:lang w:val="en"/>
              </w:rPr>
              <w:t xml:space="preserve">Civil society </w:t>
            </w:r>
            <w:proofErr w:type="spellStart"/>
            <w:r w:rsidR="00332C09" w:rsidRPr="00E32B32">
              <w:rPr>
                <w:rFonts w:ascii="Times New Roman" w:hAnsi="Times New Roman" w:cs="Times New Roman"/>
                <w:lang w:val="en"/>
              </w:rPr>
              <w:t>Organisation</w:t>
            </w:r>
            <w:proofErr w:type="spellEnd"/>
            <w:r w:rsidR="00332C09"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research institutions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associations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of survivors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museums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organizations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of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non-formal education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Style w:val="hps"/>
                <w:rFonts w:ascii="Times New Roman" w:hAnsi="Times New Roman" w:cs="Times New Roman"/>
                <w:lang w:val="en"/>
              </w:rPr>
              <w:t>schools</w:t>
            </w:r>
            <w:proofErr w:type="gramStart"/>
            <w:r w:rsidR="000F2EED" w:rsidRPr="00E32B32">
              <w:rPr>
                <w:rStyle w:val="hps"/>
                <w:rFonts w:ascii="Times New Roman" w:hAnsi="Times New Roman" w:cs="Times New Roman"/>
                <w:lang w:val="en"/>
              </w:rPr>
              <w:t xml:space="preserve">, </w:t>
            </w:r>
            <w:r w:rsidRPr="00E32B32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E32B32" w:rsidRPr="00E32B32">
              <w:rPr>
                <w:rStyle w:val="hps"/>
                <w:rFonts w:ascii="Times New Roman" w:hAnsi="Times New Roman" w:cs="Times New Roman"/>
                <w:lang w:val="en"/>
              </w:rPr>
              <w:t>etc</w:t>
            </w:r>
            <w:proofErr w:type="gramEnd"/>
            <w:r w:rsidR="00E32B32" w:rsidRPr="00E32B32">
              <w:rPr>
                <w:rStyle w:val="hps"/>
                <w:rFonts w:ascii="Times New Roman" w:hAnsi="Times New Roman" w:cs="Times New Roman"/>
                <w:lang w:val="en"/>
              </w:rPr>
              <w:t>.</w:t>
            </w:r>
          </w:p>
          <w:p w:rsidR="00FD33FE" w:rsidRPr="00E32B32" w:rsidRDefault="00FD33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it-IT"/>
              </w:rPr>
            </w:pPr>
          </w:p>
        </w:tc>
      </w:tr>
      <w:tr w:rsidR="006D56A7" w:rsidRPr="000F2EED" w:rsidTr="00FD33FE">
        <w:trPr>
          <w:trHeight w:val="122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Financial aspects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6D56A7" w:rsidRPr="00E32B32" w:rsidRDefault="006D56A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0F2EED" w:rsidRPr="00E32B32" w:rsidRDefault="000F2E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32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100.000 Euro.</w:t>
            </w:r>
          </w:p>
          <w:p w:rsidR="006D56A7" w:rsidRPr="00E32B32" w:rsidRDefault="006D56A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6D56A7" w:rsidRPr="000F2EED" w:rsidTr="00FD33FE">
        <w:trPr>
          <w:trHeight w:val="4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Pr="000F2EED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Deadline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FD33FE" w:rsidRPr="00E32B32" w:rsidRDefault="00E13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32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1 March 2015</w:t>
            </w:r>
          </w:p>
        </w:tc>
      </w:tr>
      <w:tr w:rsidR="006D56A7" w:rsidRPr="00332C09" w:rsidTr="00FD33FE">
        <w:trPr>
          <w:trHeight w:val="72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3FE" w:rsidRPr="000F2EED" w:rsidRDefault="00FD3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Contact details: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6D56A7" w:rsidRPr="00E32B32" w:rsidRDefault="006D56A7" w:rsidP="006D56A7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Andreoli </w:t>
            </w:r>
            <w:r w:rsidR="00332C09"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Massimo</w:t>
            </w:r>
            <w:proofErr w:type="gramEnd"/>
          </w:p>
          <w:p w:rsidR="006D56A7" w:rsidRPr="00E32B32" w:rsidRDefault="006D56A7" w:rsidP="006D56A7">
            <w:pPr>
              <w:pStyle w:val="PreformattatoHTML"/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email</w:t>
            </w:r>
            <w:proofErr w:type="gramEnd"/>
            <w:r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presidente@cersonweb.org</w:t>
            </w:r>
          </w:p>
          <w:p w:rsidR="00FD33FE" w:rsidRPr="00E32B32" w:rsidRDefault="006D56A7" w:rsidP="006D56A7">
            <w:pPr>
              <w:pStyle w:val="PreformattatoHTML"/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mobile</w:t>
            </w:r>
            <w:proofErr w:type="gramEnd"/>
            <w:r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</w:t>
            </w:r>
            <w:hyperlink r:id="rId4" w:tgtFrame="_blank" w:history="1">
              <w:r w:rsidRPr="00E32B32">
                <w:rPr>
                  <w:rStyle w:val="hps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+39.345.7583298</w:t>
              </w:r>
            </w:hyperlink>
            <w:r w:rsidR="00332C09" w:rsidRPr="00E32B32">
              <w:rPr>
                <w:rStyle w:val="hps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</w:t>
            </w:r>
          </w:p>
          <w:p w:rsidR="002B48A9" w:rsidRDefault="00332C09" w:rsidP="006D56A7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</w:rPr>
            </w:pPr>
            <w:r w:rsidRPr="002B48A9">
              <w:rPr>
                <w:rFonts w:ascii="Times New Roman" w:hAnsi="Times New Roman" w:cs="Times New Roman"/>
                <w:sz w:val="22"/>
                <w:szCs w:val="22"/>
              </w:rPr>
              <w:t>Consorzio Europeo Rievocazioni Storiche</w:t>
            </w:r>
          </w:p>
          <w:p w:rsidR="00332C09" w:rsidRPr="002B48A9" w:rsidRDefault="00332C09" w:rsidP="006D56A7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</w:rPr>
            </w:pPr>
            <w:r w:rsidRPr="002B48A9">
              <w:rPr>
                <w:rFonts w:ascii="Times New Roman" w:hAnsi="Times New Roman" w:cs="Times New Roman"/>
                <w:sz w:val="22"/>
                <w:szCs w:val="22"/>
              </w:rPr>
              <w:t xml:space="preserve">San Polo </w:t>
            </w:r>
            <w:proofErr w:type="gramStart"/>
            <w:r w:rsidRPr="002B48A9">
              <w:rPr>
                <w:rFonts w:ascii="Times New Roman" w:hAnsi="Times New Roman" w:cs="Times New Roman"/>
                <w:sz w:val="22"/>
                <w:szCs w:val="22"/>
              </w:rPr>
              <w:t>2322,</w:t>
            </w:r>
            <w:r w:rsidR="002B48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B48A9">
              <w:rPr>
                <w:rFonts w:ascii="Times New Roman" w:hAnsi="Times New Roman" w:cs="Times New Roman"/>
                <w:sz w:val="22"/>
                <w:szCs w:val="22"/>
              </w:rPr>
              <w:t>30125</w:t>
            </w:r>
            <w:proofErr w:type="gramEnd"/>
            <w:r w:rsidRPr="002B48A9">
              <w:rPr>
                <w:rFonts w:ascii="Times New Roman" w:hAnsi="Times New Roman" w:cs="Times New Roman"/>
                <w:sz w:val="22"/>
                <w:szCs w:val="22"/>
              </w:rPr>
              <w:t xml:space="preserve"> Venezia (</w:t>
            </w:r>
            <w:proofErr w:type="spellStart"/>
            <w:r w:rsidRPr="002B48A9">
              <w:rPr>
                <w:rFonts w:ascii="Times New Roman" w:hAnsi="Times New Roman" w:cs="Times New Roman"/>
                <w:sz w:val="22"/>
                <w:szCs w:val="22"/>
              </w:rPr>
              <w:t>Italy</w:t>
            </w:r>
            <w:proofErr w:type="spellEnd"/>
            <w:r w:rsidRPr="002B48A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2B48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B1B2A" w:rsidRPr="00332C09" w:rsidRDefault="000A1976" w:rsidP="00332C09"/>
    <w:sectPr w:rsidR="00EB1B2A" w:rsidRPr="00332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FE"/>
    <w:rsid w:val="00093E87"/>
    <w:rsid w:val="000A1976"/>
    <w:rsid w:val="000F2EED"/>
    <w:rsid w:val="00137938"/>
    <w:rsid w:val="002B48A9"/>
    <w:rsid w:val="002B4C5F"/>
    <w:rsid w:val="00332C09"/>
    <w:rsid w:val="004A7C8F"/>
    <w:rsid w:val="0054469C"/>
    <w:rsid w:val="005615A0"/>
    <w:rsid w:val="006D56A7"/>
    <w:rsid w:val="0094751E"/>
    <w:rsid w:val="00B716E0"/>
    <w:rsid w:val="00C13E36"/>
    <w:rsid w:val="00D85F67"/>
    <w:rsid w:val="00D87783"/>
    <w:rsid w:val="00DC2F3B"/>
    <w:rsid w:val="00E13300"/>
    <w:rsid w:val="00E32B32"/>
    <w:rsid w:val="00F2574A"/>
    <w:rsid w:val="00F53024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615A-4C04-48F2-9D95-7EA25907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3F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E13300"/>
  </w:style>
  <w:style w:type="paragraph" w:styleId="PreformattatoHTML">
    <w:name w:val="HTML Preformatted"/>
    <w:basedOn w:val="Normale"/>
    <w:link w:val="PreformattatoHTMLCarattere"/>
    <w:uiPriority w:val="99"/>
    <w:unhideWhenUsed/>
    <w:rsid w:val="006D5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56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56A7"/>
    <w:rPr>
      <w:color w:val="0000FF"/>
      <w:u w:val="single"/>
    </w:rPr>
  </w:style>
  <w:style w:type="character" w:customStyle="1" w:styleId="go">
    <w:name w:val="go"/>
    <w:basedOn w:val="Carpredefinitoparagrafo"/>
    <w:rsid w:val="006D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%2B39.345.75832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Chinellato</dc:creator>
  <cp:lastModifiedBy>Massimo Andreoli</cp:lastModifiedBy>
  <cp:revision>2</cp:revision>
  <dcterms:created xsi:type="dcterms:W3CDTF">2015-02-10T13:55:00Z</dcterms:created>
  <dcterms:modified xsi:type="dcterms:W3CDTF">2015-02-10T13:55:00Z</dcterms:modified>
</cp:coreProperties>
</file>