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521"/>
      </w:tblGrid>
      <w:tr w:rsidR="000A4FC5" w:rsidTr="004E4341">
        <w:trPr>
          <w:cantSplit/>
          <w:trHeight w:val="1281"/>
        </w:trPr>
        <w:tc>
          <w:tcPr>
            <w:tcW w:w="3047" w:type="dxa"/>
          </w:tcPr>
          <w:p w:rsidR="000A4FC5" w:rsidRDefault="00581D36" w:rsidP="004B1A20">
            <w:pPr>
              <w:pStyle w:val="Textoindependiente3"/>
              <w:rPr>
                <w:sz w:val="16"/>
              </w:rPr>
            </w:pPr>
            <w:r>
              <w:rPr>
                <w:noProof/>
                <w:snapToGrid/>
                <w:lang w:val="es-ES" w:eastAsia="es-ES" w:bidi="he-IL"/>
              </w:rPr>
              <w:drawing>
                <wp:inline distT="0" distB="0" distL="0" distR="0">
                  <wp:extent cx="1838325" cy="790575"/>
                  <wp:effectExtent l="0" t="0" r="9525" b="9525"/>
                  <wp:docPr id="2" name="Imagen 2" descr="horizon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rizon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115F2" w:rsidRDefault="00171111" w:rsidP="004B1A20">
            <w:pPr>
              <w:pStyle w:val="Textoindependiente3"/>
              <w:rPr>
                <w:b/>
                <w:szCs w:val="36"/>
              </w:rPr>
            </w:pPr>
            <w:r w:rsidRPr="00171111">
              <w:rPr>
                <w:noProof/>
                <w:snapToGrid/>
                <w:lang w:eastAsia="es-ES"/>
              </w:rPr>
              <w:pict>
                <v:rect id="Rectangle 4" o:spid="_x0000_s1027" style="position:absolute;left:0;text-align:left;margin-left:.9pt;margin-top:1.9pt;width:314.35pt;height:94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" stroked="f">
                  <v:textbox style="mso-next-textbox:#Rectangle 4">
                    <w:txbxContent>
                      <w:p w:rsidR="004E4341" w:rsidRPr="00041305" w:rsidRDefault="004E4341" w:rsidP="004B1A20">
                        <w:pPr>
                          <w:pStyle w:val="Textoindependiente3"/>
                        </w:pPr>
                        <w:r w:rsidRPr="00041305">
                          <w:t xml:space="preserve">EU </w:t>
                        </w:r>
                        <w:r w:rsidR="00041305">
                          <w:t xml:space="preserve">Framework </w:t>
                        </w:r>
                        <w:proofErr w:type="spellStart"/>
                        <w:r w:rsidR="00041305">
                          <w:t>Programme</w:t>
                        </w:r>
                        <w:proofErr w:type="spellEnd"/>
                        <w:r w:rsidRPr="00041305">
                          <w:t xml:space="preserve"> for Research and Innovation</w:t>
                        </w:r>
                        <w:r w:rsidR="006E36ED" w:rsidRPr="00041305">
                          <w:t xml:space="preserve"> </w:t>
                        </w:r>
                        <w:r w:rsidRPr="00041305">
                          <w:t>(2014 – 2020)</w:t>
                        </w:r>
                      </w:p>
                    </w:txbxContent>
                  </v:textbox>
                </v:rect>
              </w:pict>
            </w:r>
            <w:r w:rsidR="004E4341">
              <w:t xml:space="preserve">                             </w:t>
            </w:r>
          </w:p>
          <w:p w:rsidR="00E115F2" w:rsidRDefault="00E115F2" w:rsidP="004B1A20">
            <w:pPr>
              <w:pStyle w:val="Textoindependiente3"/>
            </w:pPr>
          </w:p>
          <w:p w:rsidR="000A4FC5" w:rsidRDefault="000A4FC5" w:rsidP="004B1A20">
            <w:pPr>
              <w:pStyle w:val="Textoindependiente3"/>
            </w:pPr>
          </w:p>
        </w:tc>
      </w:tr>
      <w:tr w:rsidR="000A4FC5" w:rsidTr="004E4341">
        <w:trPr>
          <w:cantSplit/>
          <w:trHeight w:val="311"/>
        </w:trPr>
        <w:tc>
          <w:tcPr>
            <w:tcW w:w="9568" w:type="dxa"/>
            <w:gridSpan w:val="2"/>
          </w:tcPr>
          <w:p w:rsidR="000A4FC5" w:rsidRPr="00746637" w:rsidRDefault="00D1612A" w:rsidP="004B1A20">
            <w:pPr>
              <w:pStyle w:val="Textoindependiente3"/>
              <w:rPr>
                <w:snapToGrid/>
              </w:rPr>
            </w:pPr>
            <w:r w:rsidRPr="00171111">
              <w:rPr>
                <w:noProof/>
                <w:snapToGrid/>
                <w:lang w:eastAsia="es-ES"/>
              </w:rPr>
              <w:pict>
                <v:roundrect id="AutoShape 7" o:spid="_x0000_s1026" style="position:absolute;left:0;text-align:left;margin-left:-1.4pt;margin-top:20.05pt;width:454.3pt;height:26.3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" fillcolor="#76923c" strokecolor="#002060" strokeweight="1pt">
                  <v:textbox style="mso-next-textbox:#AutoShape 7">
                    <w:txbxContent>
                      <w:p w:rsidR="00AF4C97" w:rsidRPr="00895DA0" w:rsidRDefault="00AF4C97" w:rsidP="004B1A20">
                        <w:r w:rsidRPr="00AF4C97">
                          <w:t xml:space="preserve">Societal Challenge 5: </w:t>
                        </w:r>
                        <w:r w:rsidRPr="00895DA0">
                          <w:t>Climate Action, Environment, Resource Efficiency and Raw Materials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AF4C97" w:rsidRDefault="00AF4C97" w:rsidP="004B1A20"/>
    <w:p w:rsidR="00AF4C97" w:rsidRDefault="00171111" w:rsidP="004B1A20">
      <w:r>
        <w:pict>
          <v:rect id="_x0000_i1025" style="width:0;height:1.5pt" o:hralign="center" o:hrstd="t" o:hr="t" fillcolor="#a0a0a0" stroked="f"/>
        </w:pict>
      </w:r>
    </w:p>
    <w:p w:rsidR="00AF4C97" w:rsidRDefault="00AF4C97" w:rsidP="004B1A20"/>
    <w:p w:rsidR="00AB5151" w:rsidRDefault="00AB5151" w:rsidP="004B1A20"/>
    <w:p w:rsidR="000A4FC5" w:rsidRPr="00AF4C97" w:rsidRDefault="00E115F2" w:rsidP="004B1A20">
      <w:r w:rsidRPr="00AF4C97">
        <w:t xml:space="preserve">PARTNERS SEARCH </w:t>
      </w:r>
      <w:r w:rsidRPr="00AF4C97">
        <w:sym w:font="Wingdings" w:char="F0E0"/>
      </w:r>
      <w:r w:rsidR="000A4FC5" w:rsidRPr="00AF4C97">
        <w:t>COORDINATOR is looking for Partners</w:t>
      </w:r>
    </w:p>
    <w:p w:rsidR="000A4FC5" w:rsidRDefault="000A4FC5" w:rsidP="004B1A20"/>
    <w:p w:rsidR="00AF4C97" w:rsidRPr="00AF4C97" w:rsidRDefault="00AF4C97" w:rsidP="004B1A20"/>
    <w:p w:rsidR="000A4FC5" w:rsidRDefault="000A4FC5" w:rsidP="004B1A20">
      <w:r w:rsidRPr="000A4FC5">
        <w:t>1.) COORDINATOR</w:t>
      </w:r>
    </w:p>
    <w:p w:rsidR="001C3E06" w:rsidRPr="000A4FC5" w:rsidRDefault="001C3E06" w:rsidP="004B1A20"/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955"/>
        <w:gridCol w:w="2282"/>
        <w:gridCol w:w="1417"/>
      </w:tblGrid>
      <w:tr w:rsidR="000A4FC5" w:rsidRPr="00BC2942" w:rsidTr="00743E73">
        <w:trPr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0A4FC5" w:rsidRPr="004B1A20" w:rsidRDefault="000A4FC5" w:rsidP="004B1A20">
            <w:proofErr w:type="spellStart"/>
            <w:r w:rsidRPr="004B1A20">
              <w:t>Organisation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5" w:rsidRPr="004B1A20" w:rsidRDefault="00B6767E" w:rsidP="004B1A20">
            <w:pPr>
              <w:rPr>
                <w:lang w:val="es-ES" w:bidi="he-IL"/>
              </w:rPr>
            </w:pPr>
            <w:r w:rsidRPr="004B1A20">
              <w:rPr>
                <w:lang w:val="es-ES" w:bidi="he-IL"/>
              </w:rPr>
              <w:t>Agencia del Medio Ambiente y el Agua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0A4FC5" w:rsidRPr="00AF4C97" w:rsidRDefault="00CA4D35" w:rsidP="004B1A20">
            <w:r w:rsidRPr="00AF4C97">
              <w:t xml:space="preserve">Type of </w:t>
            </w:r>
            <w:proofErr w:type="spellStart"/>
            <w:r w:rsidRPr="00AF4C97">
              <w:t>organisation</w:t>
            </w:r>
            <w:proofErr w:type="spellEnd"/>
            <w:r w:rsidRPr="00AF4C97">
              <w:t xml:space="preserve"> (IND, SME, </w:t>
            </w:r>
            <w:proofErr w:type="spellStart"/>
            <w:r w:rsidR="007625C3">
              <w:t>Researcu</w:t>
            </w:r>
            <w:proofErr w:type="spellEnd"/>
            <w:r w:rsidRPr="00AF4C97">
              <w:t xml:space="preserve">, </w:t>
            </w:r>
            <w:proofErr w:type="spellStart"/>
            <w:r w:rsidR="007625C3">
              <w:t>Univ</w:t>
            </w:r>
            <w:proofErr w:type="spellEnd"/>
            <w:r w:rsidRPr="00AF4C97">
              <w:t>, others)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5" w:rsidRPr="009129A8" w:rsidRDefault="00AF5060" w:rsidP="004B1A20">
            <w:r w:rsidRPr="00743E73">
              <w:t xml:space="preserve">Public </w:t>
            </w:r>
            <w:proofErr w:type="spellStart"/>
            <w:r w:rsidRPr="00743E73">
              <w:t>Organisation</w:t>
            </w:r>
            <w:proofErr w:type="spellEnd"/>
          </w:p>
        </w:tc>
      </w:tr>
      <w:tr w:rsidR="00CA4D35" w:rsidRPr="00BC2942" w:rsidTr="00AF5060">
        <w:trPr>
          <w:gridAfter w:val="2"/>
          <w:wAfter w:w="3699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CA4D35" w:rsidRPr="004B1A20" w:rsidRDefault="00CA4D35" w:rsidP="004B1A20">
            <w:r w:rsidRPr="004B1A20">
              <w:t>Contact person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5" w:rsidRPr="004B1A20" w:rsidRDefault="00B6767E" w:rsidP="004B1A20">
            <w:pPr>
              <w:rPr>
                <w:lang w:bidi="he-IL"/>
              </w:rPr>
            </w:pPr>
            <w:r w:rsidRPr="004B1A20">
              <w:rPr>
                <w:lang w:bidi="he-IL"/>
              </w:rPr>
              <w:t>Carlos García</w:t>
            </w:r>
          </w:p>
        </w:tc>
      </w:tr>
      <w:tr w:rsidR="00CA4D35" w:rsidRPr="00BC2942" w:rsidTr="00AF5060">
        <w:trPr>
          <w:gridAfter w:val="2"/>
          <w:wAfter w:w="3699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CA4D35" w:rsidRPr="004B1A20" w:rsidRDefault="00CA4D35" w:rsidP="004B1A20">
            <w:r w:rsidRPr="004B1A20">
              <w:t>E</w:t>
            </w:r>
            <w:r w:rsidR="00E115F2" w:rsidRPr="004B1A20">
              <w:t>-M</w:t>
            </w:r>
            <w:r w:rsidRPr="004B1A20">
              <w:t>ail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5" w:rsidRPr="004B1A20" w:rsidRDefault="00171111" w:rsidP="004B1A20">
            <w:hyperlink r:id="rId7" w:tooltip="Enviar e-mail" w:history="1">
              <w:r w:rsidR="00796A67" w:rsidRPr="004B1A20">
                <w:rPr>
                  <w:rStyle w:val="Hipervnculo"/>
                  <w:color w:val="548DD4" w:themeColor="text2" w:themeTint="99"/>
                  <w:sz w:val="14"/>
                  <w:szCs w:val="14"/>
                </w:rPr>
                <w:t>cgarciac@agenciamedioambienteyagua.es</w:t>
              </w:r>
            </w:hyperlink>
          </w:p>
        </w:tc>
      </w:tr>
      <w:tr w:rsidR="000A4FC5" w:rsidRPr="00BC2942" w:rsidTr="00AF5060">
        <w:trPr>
          <w:gridAfter w:val="2"/>
          <w:wAfter w:w="3699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0A4FC5" w:rsidRPr="004B1A20" w:rsidRDefault="000A4FC5" w:rsidP="004B1A20">
            <w:r w:rsidRPr="004B1A20">
              <w:t>Telephone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5" w:rsidRPr="004B1A20" w:rsidRDefault="00F336EA" w:rsidP="004B1A20">
            <w:pPr>
              <w:rPr>
                <w:lang w:bidi="he-IL"/>
              </w:rPr>
            </w:pPr>
            <w:r w:rsidRPr="004B1A20">
              <w:rPr>
                <w:lang w:bidi="he-IL"/>
              </w:rPr>
              <w:t>662974047</w:t>
            </w:r>
          </w:p>
        </w:tc>
      </w:tr>
      <w:tr w:rsidR="000A4FC5" w:rsidRPr="00BC2942" w:rsidTr="00AF5060">
        <w:trPr>
          <w:gridAfter w:val="2"/>
          <w:wAfter w:w="3699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0A4FC5" w:rsidRPr="004B1A20" w:rsidRDefault="000A4FC5" w:rsidP="004B1A20">
            <w:r w:rsidRPr="004B1A20">
              <w:t>Postcode</w:t>
            </w:r>
            <w:r w:rsidR="00F02F8B" w:rsidRPr="004B1A20">
              <w:t>, C</w:t>
            </w:r>
            <w:r w:rsidR="00CA4D35" w:rsidRPr="004B1A20">
              <w:t>ity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5" w:rsidRPr="004B1A20" w:rsidRDefault="00F336EA" w:rsidP="004B1A20">
            <w:pPr>
              <w:rPr>
                <w:lang w:bidi="he-IL"/>
              </w:rPr>
            </w:pPr>
            <w:r w:rsidRPr="004B1A20">
              <w:rPr>
                <w:lang w:bidi="he-IL"/>
              </w:rPr>
              <w:t>41092, Seville</w:t>
            </w:r>
          </w:p>
        </w:tc>
      </w:tr>
      <w:tr w:rsidR="000A4FC5" w:rsidRPr="00BC2942" w:rsidTr="00AF5060">
        <w:trPr>
          <w:gridAfter w:val="2"/>
          <w:wAfter w:w="3699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0A4FC5" w:rsidRPr="004B1A20" w:rsidRDefault="00CA4D35" w:rsidP="004B1A20">
            <w:r w:rsidRPr="004B1A20">
              <w:t>Country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5" w:rsidRPr="004B1A20" w:rsidRDefault="00F336EA" w:rsidP="004B1A20">
            <w:pPr>
              <w:rPr>
                <w:lang w:bidi="he-IL"/>
              </w:rPr>
            </w:pPr>
            <w:r w:rsidRPr="004B1A20">
              <w:rPr>
                <w:lang w:bidi="he-IL"/>
              </w:rPr>
              <w:t>Spain</w:t>
            </w:r>
          </w:p>
        </w:tc>
      </w:tr>
      <w:tr w:rsidR="000A4FC5" w:rsidRPr="00BC2942" w:rsidTr="00AF5060">
        <w:trPr>
          <w:gridAfter w:val="2"/>
          <w:wAfter w:w="3699" w:type="dxa"/>
          <w:trHeight w:val="340"/>
        </w:trPr>
        <w:tc>
          <w:tcPr>
            <w:tcW w:w="2055" w:type="dxa"/>
            <w:tcBorders>
              <w:right w:val="single" w:sz="4" w:space="0" w:color="auto"/>
            </w:tcBorders>
          </w:tcPr>
          <w:p w:rsidR="000A4FC5" w:rsidRPr="004B1A20" w:rsidRDefault="00CA4D35" w:rsidP="004B1A20">
            <w:r w:rsidRPr="004B1A20">
              <w:t>Website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5" w:rsidRPr="004B1A20" w:rsidRDefault="00F336EA" w:rsidP="004B1A20">
            <w:pPr>
              <w:rPr>
                <w:lang w:bidi="he-IL"/>
              </w:rPr>
            </w:pPr>
            <w:r w:rsidRPr="004B1A20">
              <w:rPr>
                <w:lang w:bidi="he-IL"/>
              </w:rPr>
              <w:t>http://www.agenciamedioambienteyagua.es/</w:t>
            </w:r>
          </w:p>
        </w:tc>
      </w:tr>
    </w:tbl>
    <w:p w:rsidR="000A4FC5" w:rsidRPr="00BC2942" w:rsidRDefault="000A4FC5" w:rsidP="004B1A20"/>
    <w:p w:rsidR="000A4FC5" w:rsidRPr="00AF4C97" w:rsidRDefault="0025376A" w:rsidP="004B1A20">
      <w:r w:rsidRPr="00AF4C97">
        <w:t>I</w:t>
      </w:r>
      <w:r w:rsidR="000A4FC5" w:rsidRPr="00AF4C97">
        <w:t xml:space="preserve"> </w:t>
      </w:r>
      <w:r w:rsidR="00642B5E" w:rsidRPr="00AF4C97">
        <w:t xml:space="preserve">am </w:t>
      </w:r>
      <w:r w:rsidR="000A4FC5" w:rsidRPr="00AF4C97">
        <w:t>familiar with the European Fra</w:t>
      </w:r>
      <w:r w:rsidR="00642B5E" w:rsidRPr="00AF4C97">
        <w:t xml:space="preserve">mework </w:t>
      </w:r>
      <w:proofErr w:type="spellStart"/>
      <w:r w:rsidR="00642B5E" w:rsidRPr="00AF4C97">
        <w:t>Progr</w:t>
      </w:r>
      <w:r w:rsidR="00E115F2" w:rsidRPr="00AF4C97">
        <w:t>amme</w:t>
      </w:r>
      <w:proofErr w:type="spellEnd"/>
      <w:r w:rsidR="00642B5E" w:rsidRPr="00AF4C97">
        <w:t>:</w:t>
      </w:r>
      <w:r w:rsidR="000A4FC5" w:rsidRPr="00AF4C97">
        <w:t xml:space="preserve"> </w:t>
      </w:r>
    </w:p>
    <w:p w:rsidR="000A4FC5" w:rsidRPr="00AF4C97" w:rsidRDefault="000A4FC5" w:rsidP="004B1A2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720"/>
      </w:tblGrid>
      <w:tr w:rsidR="000A4FC5" w:rsidRPr="00BC2942">
        <w:tc>
          <w:tcPr>
            <w:tcW w:w="828" w:type="dxa"/>
          </w:tcPr>
          <w:p w:rsidR="000A4FC5" w:rsidRPr="004B1A20" w:rsidRDefault="000A4FC5" w:rsidP="004B1A20">
            <w:r w:rsidRPr="004B1A20">
              <w:t>YES</w:t>
            </w:r>
            <w:r w:rsidR="0025376A" w:rsidRPr="004B1A20">
              <w:t xml:space="preserve"> </w:t>
            </w:r>
          </w:p>
        </w:tc>
        <w:tc>
          <w:tcPr>
            <w:tcW w:w="720" w:type="dxa"/>
          </w:tcPr>
          <w:p w:rsidR="000A4FC5" w:rsidRPr="00246F0A" w:rsidRDefault="000A4FC5" w:rsidP="004B1A20"/>
        </w:tc>
      </w:tr>
    </w:tbl>
    <w:p w:rsidR="00785F9E" w:rsidRDefault="00785F9E" w:rsidP="004B1A20"/>
    <w:p w:rsidR="000A4FC5" w:rsidRPr="00AF4C97" w:rsidRDefault="00642B5E" w:rsidP="004B1A20">
      <w:r w:rsidRPr="00AF4C97">
        <w:t>I h</w:t>
      </w:r>
      <w:r w:rsidR="000A4FC5" w:rsidRPr="00AF4C97">
        <w:t>ave experi</w:t>
      </w:r>
      <w:r w:rsidR="00E115F2" w:rsidRPr="00AF4C97">
        <w:t>ence as a Partner or Coordinator</w:t>
      </w:r>
      <w:r w:rsidRPr="00AF4C97">
        <w:t>:</w:t>
      </w:r>
    </w:p>
    <w:p w:rsidR="000A4FC5" w:rsidRPr="00AF4C97" w:rsidRDefault="000A4FC5" w:rsidP="004B1A2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720"/>
      </w:tblGrid>
      <w:tr w:rsidR="000A4FC5" w:rsidRPr="00BC2942">
        <w:tc>
          <w:tcPr>
            <w:tcW w:w="828" w:type="dxa"/>
          </w:tcPr>
          <w:p w:rsidR="000A4FC5" w:rsidRPr="002C2A10" w:rsidRDefault="00323D65" w:rsidP="004B1A20">
            <w:r w:rsidRPr="00BC2942">
              <w:t>YES</w:t>
            </w:r>
          </w:p>
        </w:tc>
        <w:tc>
          <w:tcPr>
            <w:tcW w:w="720" w:type="dxa"/>
          </w:tcPr>
          <w:p w:rsidR="000A4FC5" w:rsidRPr="00246F0A" w:rsidRDefault="000A4FC5" w:rsidP="004B1A20"/>
        </w:tc>
      </w:tr>
    </w:tbl>
    <w:p w:rsidR="000A4FC5" w:rsidRPr="00BC2942" w:rsidRDefault="000A4FC5" w:rsidP="004B1A20"/>
    <w:p w:rsidR="000A4FC5" w:rsidRPr="00AF4C97" w:rsidRDefault="00C23E96" w:rsidP="004B1A20">
      <w:r w:rsidRPr="00AF4C97">
        <w:t>If</w:t>
      </w:r>
      <w:r w:rsidR="000A4FC5" w:rsidRPr="00AF4C97">
        <w:t xml:space="preserve"> yes, in which </w:t>
      </w:r>
      <w:proofErr w:type="spellStart"/>
      <w:r w:rsidR="000A4FC5" w:rsidRPr="00AF4C97">
        <w:t>programmes</w:t>
      </w:r>
      <w:proofErr w:type="spellEnd"/>
      <w:r w:rsidR="000A4FC5" w:rsidRPr="00AF4C97">
        <w:t xml:space="preserve">/projects? </w:t>
      </w:r>
    </w:p>
    <w:p w:rsidR="000A4FC5" w:rsidRPr="00AF4C97" w:rsidRDefault="000A4FC5" w:rsidP="004B1A20"/>
    <w:p w:rsidR="000A4FC5" w:rsidRPr="0055610A" w:rsidRDefault="00323D65" w:rsidP="004B1A20">
      <w:r w:rsidRPr="0055610A">
        <w:t xml:space="preserve">IMPRINTS (7FP), KINDRA (H2020); </w:t>
      </w:r>
      <w:r w:rsidR="001536FB">
        <w:t xml:space="preserve">(several) </w:t>
      </w:r>
      <w:r w:rsidRPr="0055610A">
        <w:t>LIFE</w:t>
      </w:r>
    </w:p>
    <w:p w:rsidR="000A4FC5" w:rsidRPr="00AF4C97" w:rsidRDefault="000A4FC5" w:rsidP="004B1A20"/>
    <w:p w:rsidR="000A4FC5" w:rsidRPr="00AF4C97" w:rsidRDefault="000A4FC5" w:rsidP="004B1A20">
      <w:r w:rsidRPr="00AF4C97">
        <w:t>PROJECT to be set up</w:t>
      </w:r>
      <w:r w:rsidR="005A23B4" w:rsidRPr="00AF4C97">
        <w:t>.-</w:t>
      </w:r>
    </w:p>
    <w:tbl>
      <w:tblPr>
        <w:tblW w:w="9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748"/>
      </w:tblGrid>
      <w:tr w:rsidR="00642B5E" w:rsidRPr="007C15FF">
        <w:trPr>
          <w:cantSplit/>
          <w:trHeight w:val="397"/>
        </w:trPr>
        <w:tc>
          <w:tcPr>
            <w:tcW w:w="9496" w:type="dxa"/>
            <w:gridSpan w:val="2"/>
            <w:vAlign w:val="center"/>
          </w:tcPr>
          <w:p w:rsidR="007C15FF" w:rsidRDefault="00642B5E" w:rsidP="004B1A20">
            <w:r w:rsidRPr="007C15FF">
              <w:t>Title</w:t>
            </w:r>
            <w:r w:rsidR="007C15FF">
              <w:t xml:space="preserve"> :</w:t>
            </w:r>
          </w:p>
          <w:p w:rsidR="007C15FF" w:rsidRPr="008F65B4" w:rsidRDefault="007C15FF" w:rsidP="004B1A20">
            <w:pPr>
              <w:rPr>
                <w:lang w:bidi="he-IL"/>
              </w:rPr>
            </w:pPr>
            <w:r w:rsidRPr="008F65B4">
              <w:rPr>
                <w:lang w:bidi="he-IL"/>
              </w:rPr>
              <w:t>The environmental services assessment in quantitative terms for more effective Ecosystem restoration</w:t>
            </w:r>
          </w:p>
          <w:p w:rsidR="00642B5E" w:rsidRPr="007C15FF" w:rsidRDefault="00642B5E" w:rsidP="004B1A20"/>
        </w:tc>
      </w:tr>
      <w:tr w:rsidR="00642B5E" w:rsidRPr="002C2A10">
        <w:trPr>
          <w:cantSplit/>
          <w:trHeight w:val="397"/>
        </w:trPr>
        <w:tc>
          <w:tcPr>
            <w:tcW w:w="4748" w:type="dxa"/>
            <w:vAlign w:val="center"/>
          </w:tcPr>
          <w:p w:rsidR="001536FB" w:rsidRDefault="00642B5E" w:rsidP="004B1A20">
            <w:r w:rsidRPr="00BC2942">
              <w:t>Acronym</w:t>
            </w:r>
            <w:r w:rsidR="001536FB">
              <w:t>:</w:t>
            </w:r>
          </w:p>
          <w:p w:rsidR="00642B5E" w:rsidRPr="00F42E07" w:rsidRDefault="004F3B92" w:rsidP="004B1A20">
            <w:pPr>
              <w:rPr>
                <w:color w:val="FF0000"/>
              </w:rPr>
            </w:pPr>
            <w:proofErr w:type="spellStart"/>
            <w:r w:rsidRPr="0055610A">
              <w:t>EnvSeRa</w:t>
            </w:r>
            <w:proofErr w:type="spellEnd"/>
            <w:r w:rsidR="006F77CD" w:rsidRPr="0055610A">
              <w:t xml:space="preserve"> (Environmental Services Restoration Accounting)</w:t>
            </w:r>
          </w:p>
        </w:tc>
        <w:tc>
          <w:tcPr>
            <w:tcW w:w="4748" w:type="dxa"/>
          </w:tcPr>
          <w:p w:rsidR="002C2A10" w:rsidRDefault="002C2A10" w:rsidP="004B1A20">
            <w:r>
              <w:t>WP topic :</w:t>
            </w:r>
          </w:p>
          <w:p w:rsidR="002C2A10" w:rsidRPr="0055610A" w:rsidRDefault="002C2A10" w:rsidP="004B1A20">
            <w:r w:rsidRPr="0055610A">
              <w:rPr>
                <w:lang w:bidi="he-IL"/>
              </w:rPr>
              <w:t>SC5-7-2015: More effective ecosystem restoration in the EU</w:t>
            </w:r>
          </w:p>
          <w:p w:rsidR="00642B5E" w:rsidRPr="002C2A10" w:rsidRDefault="00642B5E" w:rsidP="004B1A20"/>
        </w:tc>
      </w:tr>
    </w:tbl>
    <w:p w:rsidR="000A4FC5" w:rsidRPr="002C2A10" w:rsidRDefault="000A4FC5" w:rsidP="004B1A20"/>
    <w:tbl>
      <w:tblPr>
        <w:tblW w:w="69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4136"/>
        <w:gridCol w:w="720"/>
      </w:tblGrid>
      <w:tr w:rsidR="0025376A" w:rsidRPr="00BC2942" w:rsidTr="00FE6C27">
        <w:trPr>
          <w:cantSplit/>
          <w:trHeight w:val="364"/>
        </w:trPr>
        <w:tc>
          <w:tcPr>
            <w:tcW w:w="2054" w:type="dxa"/>
            <w:vMerge w:val="restart"/>
            <w:tcBorders>
              <w:right w:val="single" w:sz="12" w:space="0" w:color="auto"/>
            </w:tcBorders>
          </w:tcPr>
          <w:p w:rsidR="0025376A" w:rsidRPr="001E2E92" w:rsidRDefault="0025376A" w:rsidP="004B1A20">
            <w:r w:rsidRPr="001E2E92">
              <w:t>Project type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BC2942" w:rsidRDefault="005A23B4" w:rsidP="004B1A20">
            <w:r>
              <w:t>Research and Innovation Action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F42E07" w:rsidRDefault="007C15FF" w:rsidP="004B1A20">
            <w:r>
              <w:t>X</w:t>
            </w:r>
          </w:p>
        </w:tc>
      </w:tr>
      <w:tr w:rsidR="0025376A" w:rsidRPr="00BC2942" w:rsidTr="00FE6C27">
        <w:trPr>
          <w:cantSplit/>
          <w:trHeight w:val="364"/>
        </w:trPr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25376A" w:rsidRPr="00BC2942" w:rsidRDefault="0025376A" w:rsidP="004B1A20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BC2942" w:rsidRDefault="005A23B4" w:rsidP="004B1A20">
            <w:r>
              <w:t xml:space="preserve">Innovation Action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F42E07" w:rsidRDefault="0025376A" w:rsidP="004B1A20"/>
        </w:tc>
      </w:tr>
      <w:tr w:rsidR="0025376A" w:rsidRPr="00BC2942" w:rsidTr="00FE6C27">
        <w:trPr>
          <w:trHeight w:val="364"/>
        </w:trPr>
        <w:tc>
          <w:tcPr>
            <w:tcW w:w="2054" w:type="dxa"/>
            <w:tcBorders>
              <w:right w:val="single" w:sz="12" w:space="0" w:color="auto"/>
            </w:tcBorders>
          </w:tcPr>
          <w:p w:rsidR="0025376A" w:rsidRPr="00BC2942" w:rsidRDefault="0025376A" w:rsidP="004B1A20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BC2942" w:rsidRDefault="005A23B4" w:rsidP="004B1A20">
            <w:r>
              <w:t>CSA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F42E07" w:rsidRDefault="0025376A" w:rsidP="004B1A20"/>
        </w:tc>
      </w:tr>
      <w:tr w:rsidR="0025376A" w:rsidRPr="00BC2942" w:rsidTr="00FE6C27">
        <w:trPr>
          <w:trHeight w:val="364"/>
        </w:trPr>
        <w:tc>
          <w:tcPr>
            <w:tcW w:w="2054" w:type="dxa"/>
            <w:tcBorders>
              <w:right w:val="single" w:sz="12" w:space="0" w:color="auto"/>
            </w:tcBorders>
          </w:tcPr>
          <w:p w:rsidR="0025376A" w:rsidRPr="00BC2942" w:rsidRDefault="0025376A" w:rsidP="004B1A20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BC2942" w:rsidRDefault="005A23B4" w:rsidP="004B1A20">
            <w:r>
              <w:t>SME Instrument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F42E07" w:rsidRDefault="0025376A" w:rsidP="004B1A20"/>
        </w:tc>
      </w:tr>
      <w:tr w:rsidR="009B344E" w:rsidRPr="00BC2942" w:rsidTr="00FE6C27">
        <w:trPr>
          <w:trHeight w:val="364"/>
        </w:trPr>
        <w:tc>
          <w:tcPr>
            <w:tcW w:w="2054" w:type="dxa"/>
            <w:tcBorders>
              <w:right w:val="single" w:sz="12" w:space="0" w:color="auto"/>
            </w:tcBorders>
          </w:tcPr>
          <w:p w:rsidR="009B344E" w:rsidRPr="00BC2942" w:rsidRDefault="009B344E" w:rsidP="004B1A20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44E" w:rsidRDefault="00FE6C27" w:rsidP="004B1A20">
            <w:r>
              <w:t xml:space="preserve">FTI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44E" w:rsidRPr="00F42E07" w:rsidRDefault="009B344E" w:rsidP="004B1A20"/>
        </w:tc>
      </w:tr>
      <w:tr w:rsidR="0025376A" w:rsidRPr="00BC2942" w:rsidTr="00FE6C27">
        <w:trPr>
          <w:trHeight w:val="364"/>
        </w:trPr>
        <w:tc>
          <w:tcPr>
            <w:tcW w:w="2054" w:type="dxa"/>
            <w:tcBorders>
              <w:right w:val="single" w:sz="12" w:space="0" w:color="auto"/>
            </w:tcBorders>
          </w:tcPr>
          <w:p w:rsidR="0025376A" w:rsidRPr="001E2E92" w:rsidRDefault="0025376A" w:rsidP="004B1A20">
            <w:r w:rsidRPr="001E2E92">
              <w:t xml:space="preserve">Status 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BC2942" w:rsidRDefault="00087AD7" w:rsidP="004B1A20">
            <w:r>
              <w:t>P</w:t>
            </w:r>
            <w:r w:rsidR="0025376A" w:rsidRPr="00BC2942">
              <w:t>lanned for subm</w:t>
            </w:r>
            <w:r w:rsidR="005A23B4">
              <w:t xml:space="preserve">ission on </w:t>
            </w:r>
            <w:r>
              <w:t>(2015)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A" w:rsidRPr="002C2A10" w:rsidRDefault="007C15FF" w:rsidP="004B1A20">
            <w:r w:rsidRPr="002C2A10">
              <w:t>X</w:t>
            </w:r>
          </w:p>
        </w:tc>
      </w:tr>
    </w:tbl>
    <w:p w:rsidR="00642B5E" w:rsidRDefault="00642B5E" w:rsidP="004B1A20"/>
    <w:p w:rsidR="00746637" w:rsidRDefault="00746637" w:rsidP="004B1A20"/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246F0A" w:rsidRPr="00F55297" w:rsidTr="004F6773">
        <w:tc>
          <w:tcPr>
            <w:tcW w:w="2988" w:type="dxa"/>
            <w:tcBorders>
              <w:bottom w:val="single" w:sz="12" w:space="0" w:color="auto"/>
            </w:tcBorders>
            <w:shd w:val="clear" w:color="auto" w:fill="auto"/>
          </w:tcPr>
          <w:p w:rsidR="00246F0A" w:rsidRDefault="00246F0A" w:rsidP="004B1A20">
            <w:r>
              <w:t xml:space="preserve">Keywords </w:t>
            </w:r>
            <w:r w:rsidR="009B344E">
              <w:t>(project)</w:t>
            </w:r>
            <w:r>
              <w:t>:</w:t>
            </w:r>
          </w:p>
        </w:tc>
        <w:tc>
          <w:tcPr>
            <w:tcW w:w="6480" w:type="dxa"/>
            <w:tcBorders>
              <w:bottom w:val="single" w:sz="12" w:space="0" w:color="auto"/>
            </w:tcBorders>
            <w:shd w:val="clear" w:color="auto" w:fill="auto"/>
          </w:tcPr>
          <w:p w:rsidR="00246F0A" w:rsidRPr="004776DF" w:rsidRDefault="00670446" w:rsidP="004B1A20">
            <w:pPr>
              <w:rPr>
                <w:lang w:bidi="he-IL"/>
              </w:rPr>
            </w:pPr>
            <w:r w:rsidRPr="004776DF">
              <w:rPr>
                <w:lang w:bidi="he-IL"/>
              </w:rPr>
              <w:t>Ecosystem restoration</w:t>
            </w:r>
          </w:p>
          <w:p w:rsidR="00670446" w:rsidRPr="004776DF" w:rsidRDefault="00670446" w:rsidP="004B1A20">
            <w:pPr>
              <w:rPr>
                <w:lang w:bidi="he-IL"/>
              </w:rPr>
            </w:pPr>
            <w:r w:rsidRPr="004776DF">
              <w:rPr>
                <w:lang w:bidi="he-IL"/>
              </w:rPr>
              <w:t>Environmental services</w:t>
            </w:r>
          </w:p>
          <w:p w:rsidR="00F55297" w:rsidRPr="004776DF" w:rsidRDefault="00F55297" w:rsidP="004B1A20">
            <w:pPr>
              <w:rPr>
                <w:lang w:bidi="he-IL"/>
              </w:rPr>
            </w:pPr>
            <w:r w:rsidRPr="004776DF">
              <w:rPr>
                <w:lang w:bidi="he-IL"/>
              </w:rPr>
              <w:t>Natural capital accounting</w:t>
            </w:r>
          </w:p>
          <w:p w:rsidR="00F55297" w:rsidRPr="004776DF" w:rsidRDefault="00F55297" w:rsidP="004B1A20">
            <w:pPr>
              <w:rPr>
                <w:rFonts w:asciiTheme="minorHAnsi" w:hAnsiTheme="minorHAnsi" w:cs="Arial"/>
                <w:sz w:val="22"/>
                <w:szCs w:val="22"/>
                <w:lang w:bidi="he-IL"/>
              </w:rPr>
            </w:pPr>
            <w:r w:rsidRPr="004776DF">
              <w:t>Economics of ecosystems</w:t>
            </w:r>
          </w:p>
          <w:p w:rsidR="00670446" w:rsidRPr="004776DF" w:rsidRDefault="00670446" w:rsidP="004B1A20">
            <w:r w:rsidRPr="004776DF">
              <w:t>Green infrastructures</w:t>
            </w:r>
          </w:p>
          <w:p w:rsidR="00670446" w:rsidRPr="004776DF" w:rsidRDefault="00670446" w:rsidP="004B1A20">
            <w:r w:rsidRPr="004776DF">
              <w:t>Natural areas planning</w:t>
            </w:r>
          </w:p>
          <w:p w:rsidR="00A51FA8" w:rsidRPr="004776DF" w:rsidRDefault="00A51FA8" w:rsidP="004B1A20"/>
        </w:tc>
      </w:tr>
      <w:tr w:rsidR="00246F0A" w:rsidTr="004F6773"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6F0A" w:rsidRDefault="009B344E" w:rsidP="004B1A20">
            <w:r>
              <w:t>Partners already involved</w:t>
            </w:r>
            <w:r w:rsidR="00246F0A">
              <w:t>: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76DF" w:rsidRPr="004F3B92" w:rsidRDefault="004776DF" w:rsidP="004B1A20">
            <w:pPr>
              <w:rPr>
                <w:lang w:val="es-ES"/>
              </w:rPr>
            </w:pPr>
            <w:proofErr w:type="spellStart"/>
            <w:r w:rsidRPr="004F3B92">
              <w:rPr>
                <w:lang w:val="es-ES"/>
              </w:rPr>
              <w:t>Dipartimento</w:t>
            </w:r>
            <w:proofErr w:type="spellEnd"/>
            <w:r w:rsidRPr="004F3B92">
              <w:rPr>
                <w:lang w:val="es-ES"/>
              </w:rPr>
              <w:t xml:space="preserve"> di </w:t>
            </w:r>
            <w:proofErr w:type="spellStart"/>
            <w:r w:rsidRPr="004F3B92">
              <w:rPr>
                <w:lang w:val="es-ES"/>
              </w:rPr>
              <w:t>Ingegneria</w:t>
            </w:r>
            <w:proofErr w:type="spellEnd"/>
            <w:r w:rsidRPr="004F3B92">
              <w:rPr>
                <w:lang w:val="es-ES"/>
              </w:rPr>
              <w:t xml:space="preserve"> </w:t>
            </w:r>
            <w:proofErr w:type="spellStart"/>
            <w:r w:rsidRPr="004F3B92">
              <w:rPr>
                <w:lang w:val="es-ES"/>
              </w:rPr>
              <w:t>Civile</w:t>
            </w:r>
            <w:proofErr w:type="spellEnd"/>
            <w:r w:rsidRPr="004F3B92">
              <w:rPr>
                <w:lang w:val="es-ES"/>
              </w:rPr>
              <w:t xml:space="preserve">, </w:t>
            </w:r>
            <w:proofErr w:type="spellStart"/>
            <w:r w:rsidRPr="004F3B92">
              <w:rPr>
                <w:lang w:val="es-ES"/>
              </w:rPr>
              <w:t>Ambientale</w:t>
            </w:r>
            <w:proofErr w:type="spellEnd"/>
            <w:r w:rsidRPr="004F3B92">
              <w:rPr>
                <w:lang w:val="es-ES"/>
              </w:rPr>
              <w:t xml:space="preserve"> e </w:t>
            </w:r>
            <w:proofErr w:type="spellStart"/>
            <w:r w:rsidRPr="004F3B92">
              <w:rPr>
                <w:lang w:val="es-ES"/>
              </w:rPr>
              <w:t>Architettura</w:t>
            </w:r>
            <w:proofErr w:type="spellEnd"/>
          </w:p>
          <w:p w:rsidR="00246F0A" w:rsidRPr="004776DF" w:rsidRDefault="004776DF" w:rsidP="004B1A20">
            <w:r w:rsidRPr="004776DF">
              <w:t>University of Cagliari</w:t>
            </w:r>
          </w:p>
          <w:p w:rsidR="00A51FA8" w:rsidRPr="004776DF" w:rsidRDefault="00A51FA8" w:rsidP="004B1A20"/>
        </w:tc>
      </w:tr>
      <w:tr w:rsidR="00246F0A" w:rsidRPr="007A66FA" w:rsidTr="004F6773">
        <w:tc>
          <w:tcPr>
            <w:tcW w:w="2988" w:type="dxa"/>
            <w:tcBorders>
              <w:top w:val="single" w:sz="12" w:space="0" w:color="auto"/>
            </w:tcBorders>
            <w:shd w:val="clear" w:color="auto" w:fill="auto"/>
          </w:tcPr>
          <w:p w:rsidR="00246F0A" w:rsidRPr="00BC2942" w:rsidRDefault="00246F0A" w:rsidP="004B1A20">
            <w:r>
              <w:t xml:space="preserve">Brief </w:t>
            </w:r>
            <w:r w:rsidRPr="00BC2942">
              <w:t>description</w:t>
            </w:r>
            <w:r w:rsidR="009B344E">
              <w:t xml:space="preserve"> (project)</w:t>
            </w:r>
            <w:r w:rsidR="00A86F90">
              <w:t>:</w:t>
            </w:r>
          </w:p>
          <w:p w:rsidR="00246F0A" w:rsidRDefault="00246F0A" w:rsidP="004B1A20"/>
        </w:tc>
        <w:tc>
          <w:tcPr>
            <w:tcW w:w="6480" w:type="dxa"/>
            <w:tcBorders>
              <w:top w:val="single" w:sz="12" w:space="0" w:color="auto"/>
            </w:tcBorders>
            <w:shd w:val="clear" w:color="auto" w:fill="auto"/>
          </w:tcPr>
          <w:p w:rsidR="00246F0A" w:rsidRPr="004038F5" w:rsidRDefault="0071639A" w:rsidP="004B1A20">
            <w:r w:rsidRPr="004F3B92">
              <w:t xml:space="preserve">There are some recent and on-going initiatives for accounting ecosystem service and biodiversity. But this brand new discipline must be improved for better results. </w:t>
            </w:r>
            <w:r w:rsidRPr="0071639A">
              <w:t>Contribute to a better adaptation of these theoretical framewor</w:t>
            </w:r>
            <w:r w:rsidR="004038F5">
              <w:t>k and methods to Environmental R</w:t>
            </w:r>
            <w:r w:rsidRPr="0071639A">
              <w:t xml:space="preserve">estoration both at </w:t>
            </w:r>
            <w:r w:rsidR="00DA3D6A">
              <w:t xml:space="preserve">the </w:t>
            </w:r>
            <w:r w:rsidRPr="0071639A">
              <w:t xml:space="preserve">project and planning scale </w:t>
            </w:r>
            <w:r w:rsidR="004038F5">
              <w:t>and</w:t>
            </w:r>
            <w:r w:rsidR="00DA3D6A">
              <w:t xml:space="preserve"> to define a Restoration Econo</w:t>
            </w:r>
            <w:r w:rsidR="004038F5">
              <w:t>my are</w:t>
            </w:r>
            <w:r w:rsidRPr="0071639A">
              <w:t xml:space="preserve"> the main goal of the proposal</w:t>
            </w:r>
            <w:r w:rsidR="004038F5">
              <w:t>.</w:t>
            </w:r>
          </w:p>
          <w:p w:rsidR="00A51FA8" w:rsidRPr="007A66FA" w:rsidRDefault="00A51FA8" w:rsidP="004B1A20"/>
        </w:tc>
      </w:tr>
    </w:tbl>
    <w:p w:rsidR="00642B5E" w:rsidRPr="007A66FA" w:rsidRDefault="00642B5E" w:rsidP="004B1A20"/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</w:tblGrid>
      <w:tr w:rsidR="00746637" w:rsidTr="004F6773">
        <w:tc>
          <w:tcPr>
            <w:tcW w:w="2988" w:type="dxa"/>
            <w:tcBorders>
              <w:top w:val="single" w:sz="12" w:space="0" w:color="auto"/>
            </w:tcBorders>
            <w:shd w:val="clear" w:color="auto" w:fill="auto"/>
          </w:tcPr>
          <w:p w:rsidR="00746637" w:rsidRPr="00746637" w:rsidRDefault="00746637" w:rsidP="004B1A20">
            <w:r>
              <w:t xml:space="preserve">Partner Search </w:t>
            </w:r>
            <w:r w:rsidRPr="00746637">
              <w:t>Deadline: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746637" w:rsidRDefault="004F3B92" w:rsidP="004B1A20">
            <w:r>
              <w:t>15/03/2015</w:t>
            </w:r>
          </w:p>
          <w:p w:rsidR="00746637" w:rsidRPr="00246F0A" w:rsidRDefault="00746637" w:rsidP="004B1A20"/>
        </w:tc>
      </w:tr>
    </w:tbl>
    <w:p w:rsidR="000A4FC5" w:rsidRDefault="000A4FC5" w:rsidP="004B1A20"/>
    <w:p w:rsidR="00746637" w:rsidRDefault="00746637" w:rsidP="004B1A20"/>
    <w:p w:rsidR="00642B5E" w:rsidRDefault="00642B5E" w:rsidP="004B1A20"/>
    <w:p w:rsidR="000A4FC5" w:rsidRPr="000A4FC5" w:rsidRDefault="000A4FC5" w:rsidP="004B1A20">
      <w:r>
        <w:t xml:space="preserve">2.) </w:t>
      </w:r>
      <w:r w:rsidR="00A96B2E">
        <w:t>PARTNER</w:t>
      </w:r>
      <w:r w:rsidRPr="000A4FC5">
        <w:t xml:space="preserve"> sought</w:t>
      </w:r>
      <w:r>
        <w:t xml:space="preserve"> - after</w:t>
      </w:r>
    </w:p>
    <w:p w:rsidR="003D50F1" w:rsidRDefault="003D50F1" w:rsidP="003D50F1"/>
    <w:p w:rsidR="003D50F1" w:rsidRPr="00BC2942" w:rsidRDefault="003D50F1" w:rsidP="003D50F1">
      <w:r>
        <w:t>#1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6116"/>
      </w:tblGrid>
      <w:tr w:rsidR="00CC5B10" w:rsidRPr="00E11C40" w:rsidTr="00425558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C5B10" w:rsidRPr="00E11C40" w:rsidRDefault="00CC5B10" w:rsidP="004B1A20">
            <w:r w:rsidRPr="00E11C40">
              <w:t>Role of partner</w:t>
            </w:r>
          </w:p>
          <w:p w:rsidR="00CC5B10" w:rsidRPr="00E11C40" w:rsidRDefault="00CC5B10" w:rsidP="004B1A20"/>
        </w:tc>
        <w:tc>
          <w:tcPr>
            <w:tcW w:w="6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C5B10" w:rsidRPr="00E11C40" w:rsidRDefault="00CC5B10" w:rsidP="004B1A20">
            <w:r w:rsidRPr="00E11C40">
              <w:t>Research:</w:t>
            </w:r>
          </w:p>
          <w:p w:rsidR="00CC5B10" w:rsidRPr="00E11C40" w:rsidRDefault="00CC5B10" w:rsidP="004B1A20">
            <w:r w:rsidRPr="00E11C40">
              <w:t xml:space="preserve">Develop theoretical frame work, models and tools on accounting ecosystem service. </w:t>
            </w:r>
          </w:p>
          <w:p w:rsidR="00CC5B10" w:rsidRPr="00E11C40" w:rsidRDefault="00CC5B10" w:rsidP="004B1A20">
            <w:r w:rsidRPr="00E11C40">
              <w:t>Environmental services econometric</w:t>
            </w:r>
          </w:p>
        </w:tc>
      </w:tr>
      <w:tr w:rsidR="00CC5B10" w:rsidRPr="00E11C40" w:rsidTr="00425558">
        <w:trPr>
          <w:trHeight w:val="397"/>
        </w:trPr>
        <w:tc>
          <w:tcPr>
            <w:tcW w:w="3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5B10" w:rsidRPr="00E11C40" w:rsidRDefault="00CC5B10" w:rsidP="004B1A20"/>
        </w:tc>
        <w:tc>
          <w:tcPr>
            <w:tcW w:w="61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B10" w:rsidRPr="00E11C40" w:rsidRDefault="00CC5B10" w:rsidP="004B1A20"/>
        </w:tc>
      </w:tr>
      <w:tr w:rsidR="000A4FC5" w:rsidRPr="00E11C40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FC5" w:rsidRPr="00E11C40" w:rsidRDefault="00AC74F3" w:rsidP="004B1A20">
            <w:r w:rsidRPr="00E11C40">
              <w:t>Country / R</w:t>
            </w:r>
            <w:r w:rsidR="000A4FC5" w:rsidRPr="00E11C40">
              <w:t>egion</w:t>
            </w:r>
          </w:p>
        </w:tc>
        <w:tc>
          <w:tcPr>
            <w:tcW w:w="61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4FC5" w:rsidRPr="00E11C40" w:rsidRDefault="00EC23DC" w:rsidP="004B1A20">
            <w:r w:rsidRPr="00E11C40">
              <w:t>irrelevant</w:t>
            </w:r>
          </w:p>
          <w:p w:rsidR="00A51FA8" w:rsidRPr="00E11C40" w:rsidRDefault="00A51FA8" w:rsidP="004B1A20"/>
        </w:tc>
      </w:tr>
      <w:tr w:rsidR="00A86F90" w:rsidRPr="00E11C40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F90" w:rsidRPr="00E11C40" w:rsidRDefault="00B555C4" w:rsidP="004B1A20">
            <w:r>
              <w:t>Type of organiz</w:t>
            </w:r>
            <w:r w:rsidR="00A86F90" w:rsidRPr="00E11C40">
              <w:t>ation</w:t>
            </w:r>
          </w:p>
          <w:p w:rsidR="00D10601" w:rsidRPr="00E11C40" w:rsidRDefault="00D10601" w:rsidP="004B1A20">
            <w:r w:rsidRPr="00E11C40">
              <w:t>(IND, SME, RES, HE, others)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F90" w:rsidRPr="00E11C40" w:rsidRDefault="00DA3B80" w:rsidP="004B1A20">
            <w:r w:rsidRPr="00E11C40">
              <w:t>University</w:t>
            </w:r>
          </w:p>
          <w:p w:rsidR="00A51FA8" w:rsidRPr="00E11C40" w:rsidRDefault="00A51FA8" w:rsidP="004B1A20"/>
        </w:tc>
      </w:tr>
      <w:tr w:rsidR="000A4FC5" w:rsidRPr="00E11C40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FC5" w:rsidRPr="00E11C40" w:rsidRDefault="000A4FC5" w:rsidP="004B1A20">
            <w:r w:rsidRPr="00E11C40">
              <w:t xml:space="preserve">Expertise required 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4FC5" w:rsidRPr="00E11C40" w:rsidRDefault="00DA3B80" w:rsidP="004B1A20">
            <w:r w:rsidRPr="00E11C40">
              <w:t>Research expertise</w:t>
            </w:r>
          </w:p>
          <w:p w:rsidR="00A51FA8" w:rsidRPr="00E11C40" w:rsidRDefault="00A51FA8" w:rsidP="004B1A20"/>
        </w:tc>
      </w:tr>
    </w:tbl>
    <w:p w:rsidR="000A4FC5" w:rsidRDefault="000A4FC5" w:rsidP="004B1A20"/>
    <w:p w:rsidR="003D50F1" w:rsidRDefault="003D50F1" w:rsidP="004B1A20"/>
    <w:p w:rsidR="003D50F1" w:rsidRPr="00E11C40" w:rsidRDefault="003D50F1" w:rsidP="004B1A20">
      <w:r>
        <w:t>#2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6116"/>
      </w:tblGrid>
      <w:tr w:rsidR="00CC5B10" w:rsidRPr="00E11C40" w:rsidTr="00570FE7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C5B10" w:rsidRPr="00E11C40" w:rsidRDefault="00CC5B10" w:rsidP="004B1A20">
            <w:r w:rsidRPr="00E11C40">
              <w:t>Role of partner</w:t>
            </w:r>
          </w:p>
          <w:p w:rsidR="00CC5B10" w:rsidRPr="00E11C40" w:rsidRDefault="00CC5B10" w:rsidP="004B1A20"/>
          <w:p w:rsidR="00CC5B10" w:rsidRPr="00E11C40" w:rsidRDefault="00CC5B10" w:rsidP="004B1A20"/>
        </w:tc>
        <w:tc>
          <w:tcPr>
            <w:tcW w:w="6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C5B10" w:rsidRPr="00E11C40" w:rsidRDefault="00CC5B10" w:rsidP="004B1A20">
            <w:r w:rsidRPr="00E11C40">
              <w:t>technology development:</w:t>
            </w:r>
          </w:p>
          <w:p w:rsidR="00CC5B10" w:rsidRPr="00E11C40" w:rsidRDefault="00CC5B10" w:rsidP="004B1A20"/>
          <w:p w:rsidR="00CC5B10" w:rsidRPr="00E11C40" w:rsidRDefault="00CC5B10" w:rsidP="004B1A20">
            <w:r w:rsidRPr="00E11C40">
              <w:t>Apply the achieved knowledge to a real life project</w:t>
            </w:r>
          </w:p>
        </w:tc>
      </w:tr>
      <w:tr w:rsidR="00CC5B10" w:rsidRPr="00BC2942" w:rsidTr="00570FE7">
        <w:trPr>
          <w:trHeight w:val="397"/>
        </w:trPr>
        <w:tc>
          <w:tcPr>
            <w:tcW w:w="3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5B10" w:rsidRPr="00BC2942" w:rsidRDefault="00CC5B10" w:rsidP="004B1A20"/>
        </w:tc>
        <w:tc>
          <w:tcPr>
            <w:tcW w:w="61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B10" w:rsidRPr="00BC2942" w:rsidRDefault="00CC5B10" w:rsidP="004B1A20"/>
        </w:tc>
      </w:tr>
      <w:tr w:rsidR="00EC23DC" w:rsidRPr="00BC2942" w:rsidTr="00A03599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3DC" w:rsidRPr="00BC2942" w:rsidRDefault="00EC23DC" w:rsidP="004B1A20">
            <w:r>
              <w:t>Country / R</w:t>
            </w:r>
            <w:r w:rsidRPr="00BC2942">
              <w:t>egion</w:t>
            </w:r>
          </w:p>
        </w:tc>
        <w:tc>
          <w:tcPr>
            <w:tcW w:w="61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3DC" w:rsidRDefault="00F15705" w:rsidP="004B1A20">
            <w:r>
              <w:t>Mediterranean eco-region</w:t>
            </w:r>
          </w:p>
          <w:p w:rsidR="00EC23DC" w:rsidRPr="00A86F90" w:rsidRDefault="00EC23DC" w:rsidP="004B1A20"/>
        </w:tc>
      </w:tr>
      <w:tr w:rsidR="00EC23DC" w:rsidRPr="00B6767E" w:rsidTr="00A03599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3DC" w:rsidRPr="007625C3" w:rsidRDefault="00B555C4" w:rsidP="004B1A20">
            <w:r>
              <w:t>Type of organiz</w:t>
            </w:r>
            <w:r w:rsidR="00EC23DC" w:rsidRPr="007625C3">
              <w:t>ation</w:t>
            </w:r>
          </w:p>
          <w:p w:rsidR="00EC23DC" w:rsidRPr="007625C3" w:rsidRDefault="00EC23DC" w:rsidP="004B1A20">
            <w:r w:rsidRPr="007625C3">
              <w:t>(IND, SME, RES, HE, others)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3DC" w:rsidRPr="007625C3" w:rsidRDefault="00F15705" w:rsidP="004B1A20">
            <w:r>
              <w:t xml:space="preserve">Private </w:t>
            </w:r>
            <w:r w:rsidR="00BB054A">
              <w:t>company (mining, grey infrastructures, forest managing)</w:t>
            </w:r>
          </w:p>
          <w:p w:rsidR="00EC23DC" w:rsidRPr="007625C3" w:rsidRDefault="00EC23DC" w:rsidP="004B1A20"/>
        </w:tc>
      </w:tr>
      <w:tr w:rsidR="00EC23DC" w:rsidRPr="00BC2942" w:rsidTr="00A03599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3DC" w:rsidRPr="00BC2942" w:rsidRDefault="00EC23DC" w:rsidP="004B1A20">
            <w:r w:rsidRPr="00BC2942">
              <w:t xml:space="preserve">Expertise required 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3DC" w:rsidRDefault="00EC23DC" w:rsidP="004B1A20"/>
          <w:p w:rsidR="00EC23DC" w:rsidRPr="00A86F90" w:rsidRDefault="00EC23DC" w:rsidP="004B1A20"/>
        </w:tc>
      </w:tr>
    </w:tbl>
    <w:p w:rsidR="005C31CB" w:rsidRDefault="005C31CB" w:rsidP="004B1A20"/>
    <w:p w:rsidR="003D50F1" w:rsidRDefault="003D50F1" w:rsidP="004B1A20"/>
    <w:p w:rsidR="003D50F1" w:rsidRDefault="003D50F1" w:rsidP="004B1A20">
      <w:r>
        <w:lastRenderedPageBreak/>
        <w:t>#3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6116"/>
      </w:tblGrid>
      <w:tr w:rsidR="005C31CB" w:rsidRPr="00BC2942" w:rsidTr="005C31CB">
        <w:trPr>
          <w:trHeight w:val="141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CB" w:rsidRDefault="005C31CB" w:rsidP="004B1A20">
            <w:r w:rsidRPr="00BC2942">
              <w:t>Role</w:t>
            </w:r>
            <w:r>
              <w:t xml:space="preserve"> of partner</w:t>
            </w:r>
          </w:p>
          <w:p w:rsidR="005C31CB" w:rsidRPr="00BC2942" w:rsidRDefault="005C31CB" w:rsidP="004B1A20"/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B" w:rsidRPr="005C31CB" w:rsidRDefault="005C31CB" w:rsidP="004B1A20">
            <w:r w:rsidRPr="005C31CB">
              <w:t>demonstration:</w:t>
            </w:r>
          </w:p>
          <w:p w:rsidR="005C31CB" w:rsidRDefault="005C31CB" w:rsidP="004B1A20"/>
          <w:p w:rsidR="005C31CB" w:rsidRPr="00BC2942" w:rsidRDefault="005C31CB" w:rsidP="004B1A20">
            <w:r>
              <w:t xml:space="preserve">Apply the achieved knowledge in planning, decision </w:t>
            </w:r>
            <w:r w:rsidRPr="007A47CB">
              <w:t>making</w:t>
            </w:r>
            <w:r>
              <w:t xml:space="preserve">, </w:t>
            </w:r>
          </w:p>
          <w:p w:rsidR="005C31CB" w:rsidRPr="00BC2942" w:rsidRDefault="005C31CB" w:rsidP="004B1A20">
            <w:r>
              <w:t xml:space="preserve">defining </w:t>
            </w:r>
            <w:r w:rsidRPr="00832EB8">
              <w:t>innovative policy mechanisms</w:t>
            </w:r>
          </w:p>
        </w:tc>
      </w:tr>
      <w:tr w:rsidR="00DA3B80" w:rsidRPr="00BC2942" w:rsidTr="005C31CB">
        <w:trPr>
          <w:trHeight w:val="397"/>
        </w:trPr>
        <w:tc>
          <w:tcPr>
            <w:tcW w:w="3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3B80" w:rsidRPr="00BC2942" w:rsidRDefault="00DA3B80" w:rsidP="004B1A20">
            <w:r>
              <w:t>Country / R</w:t>
            </w:r>
            <w:r w:rsidRPr="00BC2942">
              <w:t>egion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0" w:rsidRDefault="00D14F62" w:rsidP="004B1A20">
            <w:r>
              <w:t>Mediterranean eco-region</w:t>
            </w:r>
          </w:p>
          <w:p w:rsidR="00DA3B80" w:rsidRPr="00A86F90" w:rsidRDefault="00DA3B80" w:rsidP="004B1A20"/>
        </w:tc>
      </w:tr>
      <w:tr w:rsidR="00DA3B80" w:rsidRPr="00B6767E" w:rsidTr="005C31CB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3B80" w:rsidRPr="007625C3" w:rsidRDefault="00B555C4" w:rsidP="004B1A20">
            <w:r>
              <w:t>Type of organiz</w:t>
            </w:r>
            <w:r w:rsidR="00DA3B80" w:rsidRPr="007625C3">
              <w:t>ation</w:t>
            </w:r>
          </w:p>
          <w:p w:rsidR="00DA3B80" w:rsidRPr="007625C3" w:rsidRDefault="00DA3B80" w:rsidP="004B1A20">
            <w:r w:rsidRPr="007625C3">
              <w:t>(IND, SME, RES, HE, others)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3B80" w:rsidRPr="007625C3" w:rsidRDefault="002E54B4" w:rsidP="004B1A20">
            <w:r>
              <w:t>R</w:t>
            </w:r>
            <w:r w:rsidR="00D14F62">
              <w:t xml:space="preserve">egional </w:t>
            </w:r>
            <w:r>
              <w:t xml:space="preserve">governments involved in the </w:t>
            </w:r>
            <w:r w:rsidRPr="002E54B4">
              <w:t>delivery of major policy</w:t>
            </w:r>
          </w:p>
          <w:p w:rsidR="00DA3B80" w:rsidRPr="007625C3" w:rsidRDefault="00DA3B80" w:rsidP="004B1A20"/>
        </w:tc>
      </w:tr>
      <w:tr w:rsidR="00DA3B80" w:rsidRPr="00BC2942" w:rsidTr="00A03599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3B80" w:rsidRPr="00BC2942" w:rsidRDefault="00DA3B80" w:rsidP="004B1A20">
            <w:r w:rsidRPr="00BC2942">
              <w:t xml:space="preserve">Expertise required 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3B80" w:rsidRDefault="00DA3B80" w:rsidP="004B1A20"/>
          <w:p w:rsidR="00DA3B80" w:rsidRPr="00A86F90" w:rsidRDefault="00DA3B80" w:rsidP="004B1A20"/>
        </w:tc>
      </w:tr>
    </w:tbl>
    <w:p w:rsidR="00A2201A" w:rsidRDefault="00A2201A" w:rsidP="004B1A20"/>
    <w:p w:rsidR="003D50F1" w:rsidRDefault="003D50F1" w:rsidP="004B1A20"/>
    <w:p w:rsidR="003D50F1" w:rsidRDefault="003D50F1" w:rsidP="004B1A20">
      <w:r>
        <w:t>#4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6116"/>
      </w:tblGrid>
      <w:tr w:rsidR="00A37BAF" w:rsidRPr="00BC2942" w:rsidTr="002C628F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7BAF" w:rsidRPr="00BC2942" w:rsidRDefault="00A37BAF" w:rsidP="004B1A20">
            <w:r w:rsidRPr="00BC2942">
              <w:t>Role</w:t>
            </w:r>
            <w:r>
              <w:t xml:space="preserve"> of partner</w:t>
            </w:r>
          </w:p>
        </w:tc>
        <w:tc>
          <w:tcPr>
            <w:tcW w:w="6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443F" w:rsidRPr="005C31CB" w:rsidRDefault="0076443F" w:rsidP="004B1A20">
            <w:r w:rsidRPr="005C31CB">
              <w:t>demonstration:</w:t>
            </w:r>
          </w:p>
          <w:p w:rsidR="0076443F" w:rsidRDefault="0076443F" w:rsidP="004B1A20">
            <w:r w:rsidRPr="005C31CB">
              <w:t>dissemination:</w:t>
            </w:r>
          </w:p>
          <w:p w:rsidR="00D07313" w:rsidRDefault="00D07313" w:rsidP="004B1A20"/>
          <w:p w:rsidR="0076443F" w:rsidRPr="00BC2942" w:rsidRDefault="0076443F" w:rsidP="004B1A20">
            <w:r>
              <w:t xml:space="preserve">Apply the achieved knowledge in planning, decision </w:t>
            </w:r>
            <w:r w:rsidRPr="007A47CB">
              <w:t>making</w:t>
            </w:r>
            <w:r>
              <w:t xml:space="preserve">, </w:t>
            </w:r>
          </w:p>
          <w:p w:rsidR="00A37BAF" w:rsidRPr="005C31CB" w:rsidRDefault="0076443F" w:rsidP="004B1A20">
            <w:r>
              <w:t xml:space="preserve">defining </w:t>
            </w:r>
            <w:r w:rsidRPr="00832EB8">
              <w:t>innovative policy mechanisms</w:t>
            </w:r>
            <w:r w:rsidRPr="005C31CB">
              <w:t xml:space="preserve"> </w:t>
            </w:r>
          </w:p>
        </w:tc>
      </w:tr>
      <w:tr w:rsidR="00A37BAF" w:rsidRPr="00BC2942" w:rsidTr="002C628F">
        <w:trPr>
          <w:trHeight w:val="397"/>
        </w:trPr>
        <w:tc>
          <w:tcPr>
            <w:tcW w:w="33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7BAF" w:rsidRPr="00BC2942" w:rsidRDefault="00A37BAF" w:rsidP="004B1A20"/>
        </w:tc>
        <w:tc>
          <w:tcPr>
            <w:tcW w:w="61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7BAF" w:rsidRPr="005C31CB" w:rsidRDefault="00A37BAF" w:rsidP="004B1A20"/>
        </w:tc>
      </w:tr>
      <w:tr w:rsidR="00A37BAF" w:rsidRPr="00BC2942" w:rsidTr="001C3696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7BAF" w:rsidRPr="00BC2942" w:rsidRDefault="00A37BAF" w:rsidP="004B1A20">
            <w:r>
              <w:t>Country / R</w:t>
            </w:r>
            <w:r w:rsidRPr="00BC2942">
              <w:t>egion</w:t>
            </w:r>
          </w:p>
        </w:tc>
        <w:tc>
          <w:tcPr>
            <w:tcW w:w="61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304B" w:rsidRDefault="00AA304B" w:rsidP="004B1A20">
            <w:r>
              <w:t>Mediterranean eco-region</w:t>
            </w:r>
          </w:p>
          <w:p w:rsidR="00A37BAF" w:rsidRDefault="00A37BAF" w:rsidP="004B1A20"/>
          <w:p w:rsidR="00A37BAF" w:rsidRPr="00A86F90" w:rsidRDefault="00A37BAF" w:rsidP="004B1A20"/>
        </w:tc>
      </w:tr>
      <w:tr w:rsidR="00A37BAF" w:rsidRPr="00B6767E" w:rsidTr="001C3696">
        <w:trPr>
          <w:trHeight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7BAF" w:rsidRPr="007625C3" w:rsidRDefault="00B555C4" w:rsidP="004B1A20">
            <w:r>
              <w:t>Type of organiz</w:t>
            </w:r>
            <w:r w:rsidR="00A37BAF" w:rsidRPr="007625C3">
              <w:t>ation</w:t>
            </w:r>
          </w:p>
          <w:p w:rsidR="00A37BAF" w:rsidRPr="007625C3" w:rsidRDefault="00A37BAF" w:rsidP="004B1A20">
            <w:r w:rsidRPr="007625C3">
              <w:t>(IND, SME, RES, HE, others)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304B" w:rsidRPr="007625C3" w:rsidRDefault="00AA304B" w:rsidP="004B1A20">
            <w:r>
              <w:t xml:space="preserve">Public organization, regional governments, municipalities, involved in </w:t>
            </w:r>
            <w:r w:rsidRPr="00AA304B">
              <w:t>urban and rural development</w:t>
            </w:r>
          </w:p>
          <w:p w:rsidR="00A37BAF" w:rsidRPr="007625C3" w:rsidRDefault="00A37BAF" w:rsidP="004B1A20"/>
          <w:p w:rsidR="00A37BAF" w:rsidRPr="007625C3" w:rsidRDefault="00A37BAF" w:rsidP="004B1A20"/>
        </w:tc>
      </w:tr>
      <w:tr w:rsidR="00A37BAF" w:rsidRPr="00BC2942" w:rsidTr="001C3696">
        <w:trPr>
          <w:trHeight w:val="43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7BAF" w:rsidRPr="00BC2942" w:rsidRDefault="00A37BAF" w:rsidP="004B1A20">
            <w:r w:rsidRPr="00BC2942">
              <w:t xml:space="preserve">Expertise required 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7BAF" w:rsidRDefault="00A37BAF" w:rsidP="004B1A20"/>
          <w:p w:rsidR="00A37BAF" w:rsidRPr="00A86F90" w:rsidRDefault="00A37BAF" w:rsidP="004B1A20"/>
        </w:tc>
      </w:tr>
    </w:tbl>
    <w:p w:rsidR="00A37BAF" w:rsidRDefault="00A37BAF" w:rsidP="004B1A20"/>
    <w:p w:rsidR="00A37BAF" w:rsidRDefault="00A37BAF" w:rsidP="004B1A20"/>
    <w:p w:rsidR="00DA3B80" w:rsidRDefault="00DA3B80" w:rsidP="004B1A20"/>
    <w:p w:rsidR="000A4FC5" w:rsidRPr="001C3E06" w:rsidRDefault="00A2201A" w:rsidP="004B1A20">
      <w:r w:rsidRPr="001C3E06">
        <w:t xml:space="preserve">I </w:t>
      </w:r>
      <w:r w:rsidRPr="00A2201A">
        <w:rPr>
          <w:u w:val="single"/>
        </w:rPr>
        <w:t>AGREE</w:t>
      </w:r>
      <w:r w:rsidRPr="001C3E06">
        <w:t xml:space="preserve"> </w:t>
      </w:r>
      <w:r>
        <w:t>WITH THE PUBLICATION OF MY DATA.</w:t>
      </w:r>
    </w:p>
    <w:p w:rsidR="000A4FC5" w:rsidRPr="001C3E06" w:rsidRDefault="000A4FC5" w:rsidP="004B1A20"/>
    <w:p w:rsidR="000704D8" w:rsidRPr="001C3E06" w:rsidRDefault="000704D8" w:rsidP="004B1A20">
      <w:bookmarkStart w:id="0" w:name="_GoBack"/>
      <w:bookmarkEnd w:id="0"/>
    </w:p>
    <w:sectPr w:rsidR="000704D8" w:rsidRPr="001C3E06" w:rsidSect="00FD1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32" w:rsidRDefault="00EC6532" w:rsidP="004B1A20">
      <w:r>
        <w:separator/>
      </w:r>
    </w:p>
  </w:endnote>
  <w:endnote w:type="continuationSeparator" w:id="0">
    <w:p w:rsidR="00EC6532" w:rsidRDefault="00EC6532" w:rsidP="004B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32" w:rsidRDefault="00EC6532" w:rsidP="004B1A20">
      <w:r>
        <w:separator/>
      </w:r>
    </w:p>
  </w:footnote>
  <w:footnote w:type="continuationSeparator" w:id="0">
    <w:p w:rsidR="00EC6532" w:rsidRDefault="00EC6532" w:rsidP="004B1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C5"/>
    <w:rsid w:val="00041305"/>
    <w:rsid w:val="0005027D"/>
    <w:rsid w:val="000704D8"/>
    <w:rsid w:val="000856D5"/>
    <w:rsid w:val="00087AD7"/>
    <w:rsid w:val="000A4FC5"/>
    <w:rsid w:val="000B1526"/>
    <w:rsid w:val="000D2BAD"/>
    <w:rsid w:val="000D31E7"/>
    <w:rsid w:val="001536FB"/>
    <w:rsid w:val="00171111"/>
    <w:rsid w:val="001C3E06"/>
    <w:rsid w:val="001D65EF"/>
    <w:rsid w:val="001E2E92"/>
    <w:rsid w:val="001F0F66"/>
    <w:rsid w:val="0020235B"/>
    <w:rsid w:val="00245F6C"/>
    <w:rsid w:val="00246F0A"/>
    <w:rsid w:val="0025376A"/>
    <w:rsid w:val="00262852"/>
    <w:rsid w:val="002B3472"/>
    <w:rsid w:val="002C2A10"/>
    <w:rsid w:val="002E54B4"/>
    <w:rsid w:val="00313E82"/>
    <w:rsid w:val="00323D65"/>
    <w:rsid w:val="00325258"/>
    <w:rsid w:val="00344D9D"/>
    <w:rsid w:val="00366A19"/>
    <w:rsid w:val="003A6724"/>
    <w:rsid w:val="003D50F1"/>
    <w:rsid w:val="004038F5"/>
    <w:rsid w:val="004776DF"/>
    <w:rsid w:val="00486625"/>
    <w:rsid w:val="004B1A20"/>
    <w:rsid w:val="004E4341"/>
    <w:rsid w:val="004F3B92"/>
    <w:rsid w:val="004F6773"/>
    <w:rsid w:val="00551E65"/>
    <w:rsid w:val="0055610A"/>
    <w:rsid w:val="00564A97"/>
    <w:rsid w:val="00565522"/>
    <w:rsid w:val="00581D36"/>
    <w:rsid w:val="005A23B4"/>
    <w:rsid w:val="005C31CB"/>
    <w:rsid w:val="005D2C57"/>
    <w:rsid w:val="00640C59"/>
    <w:rsid w:val="00642B5E"/>
    <w:rsid w:val="00670446"/>
    <w:rsid w:val="006E36ED"/>
    <w:rsid w:val="006F77CD"/>
    <w:rsid w:val="0071639A"/>
    <w:rsid w:val="00743E73"/>
    <w:rsid w:val="00746637"/>
    <w:rsid w:val="007625C3"/>
    <w:rsid w:val="0076443F"/>
    <w:rsid w:val="00785F9E"/>
    <w:rsid w:val="00796A67"/>
    <w:rsid w:val="007A47CB"/>
    <w:rsid w:val="007A66FA"/>
    <w:rsid w:val="007C15FF"/>
    <w:rsid w:val="00832EB8"/>
    <w:rsid w:val="0087055C"/>
    <w:rsid w:val="00895DA0"/>
    <w:rsid w:val="008C3286"/>
    <w:rsid w:val="008F65B4"/>
    <w:rsid w:val="00905736"/>
    <w:rsid w:val="009129A8"/>
    <w:rsid w:val="009352AF"/>
    <w:rsid w:val="009B344E"/>
    <w:rsid w:val="00A2201A"/>
    <w:rsid w:val="00A37BAF"/>
    <w:rsid w:val="00A51FA8"/>
    <w:rsid w:val="00A86F90"/>
    <w:rsid w:val="00A96B2E"/>
    <w:rsid w:val="00A96DF6"/>
    <w:rsid w:val="00AA304B"/>
    <w:rsid w:val="00AB5151"/>
    <w:rsid w:val="00AC74F3"/>
    <w:rsid w:val="00AF4C97"/>
    <w:rsid w:val="00AF5060"/>
    <w:rsid w:val="00B41919"/>
    <w:rsid w:val="00B41A7A"/>
    <w:rsid w:val="00B555C4"/>
    <w:rsid w:val="00B6767E"/>
    <w:rsid w:val="00B83BD5"/>
    <w:rsid w:val="00BB054A"/>
    <w:rsid w:val="00BF4A31"/>
    <w:rsid w:val="00C23E96"/>
    <w:rsid w:val="00C33FD7"/>
    <w:rsid w:val="00CA4D35"/>
    <w:rsid w:val="00CC5B10"/>
    <w:rsid w:val="00D07313"/>
    <w:rsid w:val="00D10601"/>
    <w:rsid w:val="00D14F62"/>
    <w:rsid w:val="00D1612A"/>
    <w:rsid w:val="00D725D5"/>
    <w:rsid w:val="00D9145A"/>
    <w:rsid w:val="00D91C28"/>
    <w:rsid w:val="00DA3B80"/>
    <w:rsid w:val="00DA3D6A"/>
    <w:rsid w:val="00DE22D4"/>
    <w:rsid w:val="00E115F2"/>
    <w:rsid w:val="00E11C40"/>
    <w:rsid w:val="00E82400"/>
    <w:rsid w:val="00E862D2"/>
    <w:rsid w:val="00EC23DC"/>
    <w:rsid w:val="00EC4768"/>
    <w:rsid w:val="00EC6532"/>
    <w:rsid w:val="00F02F8B"/>
    <w:rsid w:val="00F15705"/>
    <w:rsid w:val="00F336EA"/>
    <w:rsid w:val="00F42E07"/>
    <w:rsid w:val="00F55297"/>
    <w:rsid w:val="00FD150D"/>
    <w:rsid w:val="00F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B1A20"/>
    <w:pPr>
      <w:tabs>
        <w:tab w:val="left" w:pos="5670"/>
      </w:tabs>
    </w:pPr>
    <w:rPr>
      <w:rFonts w:ascii="Arial" w:hAnsi="Arial"/>
      <w:b/>
      <w:snapToGrid w:val="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A4FC5"/>
    <w:pPr>
      <w:jc w:val="both"/>
    </w:pPr>
    <w:rPr>
      <w:rFonts w:ascii="Futura Md BT" w:hAnsi="Futura Md BT"/>
      <w:b w:val="0"/>
      <w:smallCaps/>
      <w:sz w:val="36"/>
    </w:rPr>
  </w:style>
  <w:style w:type="table" w:styleId="Tablaconcuadrcula">
    <w:name w:val="Table Grid"/>
    <w:basedOn w:val="Tablanormal"/>
    <w:rsid w:val="00642B5E"/>
    <w:pPr>
      <w:tabs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96DF6"/>
    <w:rPr>
      <w:rFonts w:ascii="Tahoma" w:hAnsi="Tahoma" w:cs="Tahoma"/>
      <w:sz w:val="16"/>
      <w:szCs w:val="16"/>
    </w:rPr>
  </w:style>
  <w:style w:type="character" w:styleId="Hipervnculo">
    <w:name w:val="Hyperlink"/>
    <w:rsid w:val="004F6773"/>
    <w:rPr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4E4341"/>
    <w:rPr>
      <w:rFonts w:ascii="Futura Md BT" w:hAnsi="Futura Md BT"/>
      <w:smallCaps/>
      <w:snapToGrid w:val="0"/>
      <w:sz w:val="36"/>
      <w:lang w:val="en-GB" w:eastAsia="de-DE"/>
    </w:rPr>
  </w:style>
  <w:style w:type="paragraph" w:styleId="Encabezado">
    <w:name w:val="header"/>
    <w:basedOn w:val="Normal"/>
    <w:link w:val="EncabezadoCar"/>
    <w:rsid w:val="00E115F2"/>
    <w:pPr>
      <w:tabs>
        <w:tab w:val="clear" w:pos="5670"/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115F2"/>
    <w:rPr>
      <w:rFonts w:ascii="Arial" w:hAnsi="Arial"/>
      <w:b/>
      <w:snapToGrid w:val="0"/>
      <w:lang w:val="en-GB" w:eastAsia="de-DE"/>
    </w:rPr>
  </w:style>
  <w:style w:type="paragraph" w:styleId="Piedepgina">
    <w:name w:val="footer"/>
    <w:basedOn w:val="Normal"/>
    <w:link w:val="PiedepginaCar"/>
    <w:rsid w:val="00E115F2"/>
    <w:pPr>
      <w:tabs>
        <w:tab w:val="clear" w:pos="5670"/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115F2"/>
    <w:rPr>
      <w:rFonts w:ascii="Arial" w:hAnsi="Arial"/>
      <w:b/>
      <w:snapToGrid w:val="0"/>
      <w:lang w:val="en-GB" w:eastAsia="de-DE"/>
    </w:rPr>
  </w:style>
  <w:style w:type="paragraph" w:styleId="NormalWeb">
    <w:name w:val="Normal (Web)"/>
    <w:basedOn w:val="Normal"/>
    <w:uiPriority w:val="99"/>
    <w:unhideWhenUsed/>
    <w:rsid w:val="00262852"/>
    <w:pPr>
      <w:tabs>
        <w:tab w:val="clear" w:pos="5670"/>
      </w:tabs>
      <w:spacing w:after="100"/>
    </w:pPr>
    <w:rPr>
      <w:rFonts w:ascii="Times New Roman" w:hAnsi="Times New Roman"/>
      <w:b w:val="0"/>
      <w:snapToGrid/>
      <w:color w:val="3C3C3C"/>
      <w:sz w:val="24"/>
      <w:szCs w:val="24"/>
      <w:lang w:eastAsia="es-ES" w:bidi="he-IL"/>
    </w:rPr>
  </w:style>
  <w:style w:type="character" w:customStyle="1" w:styleId="hps">
    <w:name w:val="hps"/>
    <w:basedOn w:val="Fuentedeprrafopredeter"/>
    <w:rsid w:val="007A4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F4C97"/>
    <w:pPr>
      <w:tabs>
        <w:tab w:val="left" w:pos="5670"/>
      </w:tabs>
    </w:pPr>
    <w:rPr>
      <w:rFonts w:ascii="Arial" w:hAnsi="Arial"/>
      <w:b/>
      <w:snapToGrid w:val="0"/>
      <w:color w:val="002060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A4FC5"/>
    <w:pPr>
      <w:jc w:val="both"/>
    </w:pPr>
    <w:rPr>
      <w:rFonts w:ascii="Futura Md BT" w:hAnsi="Futura Md BT"/>
      <w:b w:val="0"/>
      <w:smallCaps/>
      <w:sz w:val="36"/>
    </w:rPr>
  </w:style>
  <w:style w:type="table" w:styleId="Tablaconcuadrcula">
    <w:name w:val="Table Grid"/>
    <w:basedOn w:val="Tablanormal"/>
    <w:rsid w:val="00642B5E"/>
    <w:pPr>
      <w:tabs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96DF6"/>
    <w:rPr>
      <w:rFonts w:ascii="Tahoma" w:hAnsi="Tahoma" w:cs="Tahoma"/>
      <w:sz w:val="16"/>
      <w:szCs w:val="16"/>
    </w:rPr>
  </w:style>
  <w:style w:type="character" w:styleId="Hipervnculo">
    <w:name w:val="Hyperlink"/>
    <w:rsid w:val="004F6773"/>
    <w:rPr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4E4341"/>
    <w:rPr>
      <w:rFonts w:ascii="Futura Md BT" w:hAnsi="Futura Md BT"/>
      <w:smallCaps/>
      <w:snapToGrid w:val="0"/>
      <w:sz w:val="36"/>
      <w:lang w:val="en-GB" w:eastAsia="de-DE"/>
    </w:rPr>
  </w:style>
  <w:style w:type="paragraph" w:styleId="Encabezado">
    <w:name w:val="header"/>
    <w:basedOn w:val="Normal"/>
    <w:link w:val="EncabezadoCar"/>
    <w:rsid w:val="00E115F2"/>
    <w:pPr>
      <w:tabs>
        <w:tab w:val="clear" w:pos="5670"/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115F2"/>
    <w:rPr>
      <w:rFonts w:ascii="Arial" w:hAnsi="Arial"/>
      <w:b/>
      <w:snapToGrid w:val="0"/>
      <w:lang w:val="en-GB" w:eastAsia="de-DE"/>
    </w:rPr>
  </w:style>
  <w:style w:type="paragraph" w:styleId="Piedepgina">
    <w:name w:val="footer"/>
    <w:basedOn w:val="Normal"/>
    <w:link w:val="PiedepginaCar"/>
    <w:rsid w:val="00E115F2"/>
    <w:pPr>
      <w:tabs>
        <w:tab w:val="clear" w:pos="5670"/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115F2"/>
    <w:rPr>
      <w:rFonts w:ascii="Arial" w:hAnsi="Arial"/>
      <w:b/>
      <w:snapToGrid w:val="0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25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625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5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garciac@agenciamedioambienteyagu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3202</CharactersWithSpaces>
  <SharedDoc>false</SharedDoc>
  <HLinks>
    <vt:vector size="6" baseType="variant">
      <vt:variant>
        <vt:i4>7798860</vt:i4>
      </vt:variant>
      <vt:variant>
        <vt:i4>27</vt:i4>
      </vt:variant>
      <vt:variant>
        <vt:i4>0</vt:i4>
      </vt:variant>
      <vt:variant>
        <vt:i4>5</vt:i4>
      </vt:variant>
      <vt:variant>
        <vt:lpwstr>lydia.gonzalez@cdti.es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KernG</dc:creator>
  <cp:lastModifiedBy>cgarciac</cp:lastModifiedBy>
  <cp:revision>18</cp:revision>
  <cp:lastPrinted>2007-02-01T12:11:00Z</cp:lastPrinted>
  <dcterms:created xsi:type="dcterms:W3CDTF">2015-02-06T07:49:00Z</dcterms:created>
  <dcterms:modified xsi:type="dcterms:W3CDTF">2015-02-16T10:36:00Z</dcterms:modified>
</cp:coreProperties>
</file>