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9131" w14:textId="77777777" w:rsidR="00D57ACB" w:rsidRPr="00C14B40" w:rsidRDefault="00290963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C14B40">
        <w:rPr>
          <w:sz w:val="24"/>
          <w:szCs w:val="24"/>
        </w:rPr>
        <w:t xml:space="preserve"> </w:t>
      </w:r>
    </w:p>
    <w:p w14:paraId="6B59BC8C" w14:textId="248BE15E" w:rsidR="00D57ACB" w:rsidRPr="00C14B40" w:rsidRDefault="00290963" w:rsidP="00C14B40">
      <w:pPr>
        <w:spacing w:after="0" w:line="240" w:lineRule="auto"/>
        <w:ind w:hanging="11"/>
        <w:jc w:val="center"/>
        <w:rPr>
          <w:sz w:val="24"/>
          <w:szCs w:val="24"/>
        </w:rPr>
      </w:pPr>
      <w:r w:rsidRPr="00C14B40">
        <w:rPr>
          <w:b/>
          <w:sz w:val="24"/>
          <w:szCs w:val="24"/>
        </w:rPr>
        <w:t xml:space="preserve">POROZUMIENIE Nr </w:t>
      </w:r>
      <w:r w:rsidR="0002225A" w:rsidRPr="00C14B40">
        <w:rPr>
          <w:b/>
          <w:sz w:val="24"/>
          <w:szCs w:val="24"/>
        </w:rPr>
        <w:t>…………………….</w:t>
      </w:r>
      <w:r w:rsidRPr="00C14B40">
        <w:rPr>
          <w:sz w:val="24"/>
          <w:szCs w:val="24"/>
        </w:rPr>
        <w:t xml:space="preserve"> zawarte w dniu …………............……………….. </w:t>
      </w:r>
    </w:p>
    <w:p w14:paraId="6CA32617" w14:textId="48D6A405" w:rsidR="00D57ACB" w:rsidRPr="00C14B40" w:rsidRDefault="00290963" w:rsidP="00C14B40">
      <w:pPr>
        <w:spacing w:after="0" w:line="240" w:lineRule="auto"/>
        <w:ind w:left="12" w:right="10" w:hanging="11"/>
        <w:jc w:val="center"/>
        <w:rPr>
          <w:sz w:val="24"/>
          <w:szCs w:val="24"/>
        </w:rPr>
      </w:pPr>
      <w:r w:rsidRPr="00C14B40">
        <w:rPr>
          <w:sz w:val="24"/>
          <w:szCs w:val="24"/>
        </w:rPr>
        <w:t>w sprawie dotacji na realizację zadania pn.: „</w:t>
      </w:r>
      <w:r w:rsidR="0002225A" w:rsidRPr="00C14B40">
        <w:rPr>
          <w:sz w:val="24"/>
          <w:szCs w:val="24"/>
        </w:rPr>
        <w:t>………………………………………………………………………………….</w:t>
      </w:r>
      <w:r w:rsidRPr="00C14B40">
        <w:rPr>
          <w:sz w:val="24"/>
          <w:szCs w:val="24"/>
        </w:rPr>
        <w:t xml:space="preserve">" </w:t>
      </w:r>
    </w:p>
    <w:p w14:paraId="47E01326" w14:textId="77777777" w:rsidR="00C14B40" w:rsidRPr="00C14B40" w:rsidRDefault="00C14B40">
      <w:pPr>
        <w:ind w:left="-5" w:right="0"/>
        <w:rPr>
          <w:sz w:val="24"/>
          <w:szCs w:val="24"/>
        </w:rPr>
      </w:pPr>
    </w:p>
    <w:p w14:paraId="49F93B76" w14:textId="2BC5371D" w:rsidR="00D57ACB" w:rsidRPr="00C14B40" w:rsidRDefault="0002225A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zawarte </w:t>
      </w:r>
      <w:r w:rsidR="00290963" w:rsidRPr="00C14B40">
        <w:rPr>
          <w:sz w:val="24"/>
          <w:szCs w:val="24"/>
        </w:rPr>
        <w:t xml:space="preserve">pomiędzy: </w:t>
      </w:r>
    </w:p>
    <w:p w14:paraId="796B087D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Województwem Dolnośląskim </w:t>
      </w:r>
    </w:p>
    <w:p w14:paraId="1A318F76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50-411 Wrocław, ul. Wybrzeże Słowackiego 12-14, NIP-899-28-03-047, REGON 931934644, reprezentowanym przez: </w:t>
      </w:r>
    </w:p>
    <w:p w14:paraId="7A5952A4" w14:textId="03A61B65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1/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–</w:t>
      </w:r>
      <w:r w:rsidRPr="00C14B40">
        <w:rPr>
          <w:sz w:val="24"/>
          <w:szCs w:val="24"/>
        </w:rPr>
        <w:t xml:space="preserve"> Wicemarszałka Województwa Dolnośląskiego; </w:t>
      </w:r>
    </w:p>
    <w:p w14:paraId="39963C92" w14:textId="77777777" w:rsidR="0002225A" w:rsidRPr="00C14B40" w:rsidRDefault="00290963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 xml:space="preserve">2/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– Dyrektora Departamentu Zdrowia,</w:t>
      </w:r>
    </w:p>
    <w:p w14:paraId="4FC4674C" w14:textId="539E81A2" w:rsidR="00D57ACB" w:rsidRPr="00C14B40" w:rsidRDefault="00290963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 xml:space="preserve">zwanym dalej Dotującym, </w:t>
      </w:r>
    </w:p>
    <w:p w14:paraId="3CBBA30E" w14:textId="77777777" w:rsidR="00D57ACB" w:rsidRPr="00C14B40" w:rsidRDefault="00290963" w:rsidP="00C14B40">
      <w:pPr>
        <w:spacing w:after="0" w:line="240" w:lineRule="auto"/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a </w:t>
      </w:r>
    </w:p>
    <w:p w14:paraId="056B1EC4" w14:textId="7076BA1C" w:rsidR="00D57ACB" w:rsidRPr="00C14B40" w:rsidRDefault="0002225A" w:rsidP="00C14B40">
      <w:pPr>
        <w:spacing w:after="0" w:line="240" w:lineRule="auto"/>
        <w:ind w:left="-5" w:right="20"/>
        <w:rPr>
          <w:sz w:val="24"/>
          <w:szCs w:val="24"/>
        </w:rPr>
      </w:pPr>
      <w:r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………………………………………………………………………………………………………………………………………………………………………………..</w:t>
      </w:r>
      <w:r w:rsidR="00290963" w:rsidRPr="00C14B40">
        <w:rPr>
          <w:sz w:val="24"/>
          <w:szCs w:val="24"/>
        </w:rPr>
        <w:t xml:space="preserve">, reprezentowanym przez: </w:t>
      </w:r>
    </w:p>
    <w:p w14:paraId="53D1D741" w14:textId="77777777" w:rsidR="0002225A" w:rsidRPr="00C14B40" w:rsidRDefault="00290963" w:rsidP="00C14B40">
      <w:pPr>
        <w:spacing w:after="0" w:line="240" w:lineRule="auto"/>
        <w:ind w:left="-6" w:right="23" w:hanging="11"/>
        <w:rPr>
          <w:sz w:val="24"/>
          <w:szCs w:val="24"/>
        </w:rPr>
      </w:pPr>
      <w:r w:rsidRPr="00C14B40">
        <w:rPr>
          <w:sz w:val="24"/>
          <w:szCs w:val="24"/>
        </w:rPr>
        <w:t xml:space="preserve">1/ </w:t>
      </w:r>
      <w:r w:rsidR="0002225A" w:rsidRPr="00C14B40">
        <w:rPr>
          <w:sz w:val="24"/>
          <w:szCs w:val="24"/>
        </w:rPr>
        <w:t>……………………………………………………….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–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Kierownika Podmiotu leczniczego</w:t>
      </w:r>
      <w:r w:rsidRPr="00C14B40">
        <w:rPr>
          <w:sz w:val="24"/>
          <w:szCs w:val="24"/>
        </w:rPr>
        <w:t>,</w:t>
      </w:r>
    </w:p>
    <w:p w14:paraId="7987EE09" w14:textId="343BB6B9" w:rsidR="00D57ACB" w:rsidRPr="00C14B40" w:rsidRDefault="00290963" w:rsidP="00C14B40">
      <w:pPr>
        <w:spacing w:after="0" w:line="240" w:lineRule="auto"/>
        <w:ind w:left="-6" w:right="23" w:hanging="11"/>
        <w:rPr>
          <w:sz w:val="24"/>
          <w:szCs w:val="24"/>
        </w:rPr>
      </w:pPr>
      <w:r w:rsidRPr="00C14B40">
        <w:rPr>
          <w:sz w:val="24"/>
          <w:szCs w:val="24"/>
        </w:rPr>
        <w:t xml:space="preserve">zwanym dalej Dotowanym </w:t>
      </w:r>
    </w:p>
    <w:p w14:paraId="6EC3CF3F" w14:textId="77777777" w:rsidR="00D57ACB" w:rsidRPr="00C14B40" w:rsidRDefault="00290963" w:rsidP="00C14B40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C14B40">
        <w:rPr>
          <w:b/>
          <w:bCs/>
          <w:sz w:val="24"/>
          <w:szCs w:val="24"/>
        </w:rPr>
        <w:t xml:space="preserve">§ 1 </w:t>
      </w:r>
    </w:p>
    <w:p w14:paraId="68F28704" w14:textId="31A70042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Dotujący przyznaje Dotowanemu dotację celową na finansowanie wydatków inwestycyjnych związanych z realizacją zadania pn.: </w:t>
      </w:r>
      <w:r w:rsidR="0002225A" w:rsidRPr="00C14B40">
        <w:rPr>
          <w:sz w:val="24"/>
          <w:szCs w:val="24"/>
        </w:rPr>
        <w:t>………………</w:t>
      </w:r>
      <w:r w:rsidR="00C14B40">
        <w:rPr>
          <w:sz w:val="24"/>
          <w:szCs w:val="24"/>
        </w:rPr>
        <w:t>.</w:t>
      </w:r>
      <w:r w:rsidR="0002225A" w:rsidRPr="00C14B40">
        <w:rPr>
          <w:sz w:val="24"/>
          <w:szCs w:val="24"/>
        </w:rPr>
        <w:t>…………………………………………………………………………………</w:t>
      </w:r>
      <w:r w:rsidRPr="00C14B40">
        <w:rPr>
          <w:sz w:val="24"/>
          <w:szCs w:val="24"/>
        </w:rPr>
        <w:t xml:space="preserve">, w kwocie </w:t>
      </w:r>
      <w:r w:rsidR="0002225A" w:rsidRPr="00C14B40">
        <w:rPr>
          <w:sz w:val="24"/>
          <w:szCs w:val="24"/>
        </w:rPr>
        <w:t>………………………………..</w:t>
      </w:r>
      <w:r w:rsidRPr="00C14B40">
        <w:rPr>
          <w:sz w:val="24"/>
          <w:szCs w:val="24"/>
        </w:rPr>
        <w:t xml:space="preserve"> zł (słownie: </w:t>
      </w:r>
      <w:r w:rsidR="0002225A" w:rsidRPr="00C14B40">
        <w:rPr>
          <w:sz w:val="24"/>
          <w:szCs w:val="24"/>
        </w:rPr>
        <w:t>………………………………………………………………………………….</w:t>
      </w:r>
      <w:r w:rsidRPr="00C14B40">
        <w:rPr>
          <w:sz w:val="24"/>
          <w:szCs w:val="24"/>
        </w:rPr>
        <w:t xml:space="preserve"> złotych 00/100). </w:t>
      </w:r>
    </w:p>
    <w:p w14:paraId="3B328A48" w14:textId="279C87EE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Środki, o których mowa w ust. 1 zostaną przeznaczone na finansowanie zadań związanych z 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……………………………………………………………………………………………………………………………………….</w:t>
      </w:r>
      <w:r w:rsidRPr="00C14B40">
        <w:rPr>
          <w:sz w:val="24"/>
          <w:szCs w:val="24"/>
        </w:rPr>
        <w:t>, z zakresem rzeczowym inwestycji obejmującym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</w:t>
      </w:r>
      <w:r w:rsidRPr="00C14B40">
        <w:rPr>
          <w:sz w:val="24"/>
          <w:szCs w:val="24"/>
        </w:rPr>
        <w:t xml:space="preserve"> </w:t>
      </w:r>
      <w:r w:rsidR="0002225A" w:rsidRPr="00C14B4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14B40">
        <w:rPr>
          <w:sz w:val="24"/>
          <w:szCs w:val="24"/>
        </w:rPr>
        <w:t xml:space="preserve">. </w:t>
      </w:r>
    </w:p>
    <w:p w14:paraId="1CEFC03A" w14:textId="77777777" w:rsidR="00D57ACB" w:rsidRPr="00C14B40" w:rsidRDefault="00290963" w:rsidP="00DB3231">
      <w:pPr>
        <w:numPr>
          <w:ilvl w:val="0"/>
          <w:numId w:val="1"/>
        </w:numPr>
        <w:spacing w:before="60" w:after="60" w:line="240" w:lineRule="auto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Dotowany zobowiązuje się do realizacji zadania, o którym mowa w ust. 2, zapewniając jednocześnie, iż dochowane będą wszelkie wymagania, w tym w szczególności techniczne i sanitarne, zgodnie z obowiązującymi przepisami prawa. </w:t>
      </w:r>
    </w:p>
    <w:p w14:paraId="34AE4345" w14:textId="77777777" w:rsidR="00D57ACB" w:rsidRPr="00C14B40" w:rsidRDefault="00290963" w:rsidP="00C14B40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C14B40">
        <w:rPr>
          <w:b/>
          <w:bCs/>
          <w:sz w:val="24"/>
          <w:szCs w:val="24"/>
        </w:rPr>
        <w:t xml:space="preserve">§ 2 </w:t>
      </w:r>
    </w:p>
    <w:p w14:paraId="1C576B83" w14:textId="18E6B76F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Wykonanie zadania oraz wykorzystanie dotacji, o których mowa w § 1, nastąpi w terminie nie dłuższym niż do dnia </w:t>
      </w:r>
      <w:r w:rsidR="0002225A" w:rsidRPr="00C14B40">
        <w:rPr>
          <w:sz w:val="24"/>
          <w:szCs w:val="24"/>
        </w:rPr>
        <w:t>…………………………………………..</w:t>
      </w:r>
      <w:r w:rsidRPr="00C14B40">
        <w:rPr>
          <w:sz w:val="24"/>
          <w:szCs w:val="24"/>
        </w:rPr>
        <w:t xml:space="preserve"> r. </w:t>
      </w:r>
    </w:p>
    <w:p w14:paraId="60C431F7" w14:textId="11D01875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Dotacja, o której mowa w § 1 zostanie przekazana w terminie do dnia </w:t>
      </w:r>
      <w:r w:rsidR="0002225A" w:rsidRPr="00C14B40">
        <w:rPr>
          <w:sz w:val="24"/>
          <w:szCs w:val="24"/>
        </w:rPr>
        <w:t>………………………………………………</w:t>
      </w:r>
      <w:r w:rsidRPr="00C14B40">
        <w:rPr>
          <w:sz w:val="24"/>
          <w:szCs w:val="24"/>
        </w:rPr>
        <w:t xml:space="preserve"> r. na wskazany przez Dotowanego rachunek bankowy, po uprzednim przedłożeniu, najpóźniej do dnia </w:t>
      </w:r>
      <w:r w:rsidR="0002225A" w:rsidRPr="00C14B40">
        <w:rPr>
          <w:sz w:val="24"/>
          <w:szCs w:val="24"/>
        </w:rPr>
        <w:t>…………………………..</w:t>
      </w:r>
      <w:r w:rsidRPr="00C14B40">
        <w:rPr>
          <w:sz w:val="24"/>
          <w:szCs w:val="24"/>
        </w:rPr>
        <w:t>r., wniosku o płatność.</w:t>
      </w:r>
    </w:p>
    <w:p w14:paraId="61BDC578" w14:textId="013C1F4F" w:rsidR="00D57ACB" w:rsidRPr="00C14B40" w:rsidRDefault="00290963" w:rsidP="00DB3231">
      <w:pPr>
        <w:numPr>
          <w:ilvl w:val="0"/>
          <w:numId w:val="2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Opóźnienie w złożeniu wniosku o płatność, skutkujące niemożnością przekazania dotacji do dnia </w:t>
      </w:r>
      <w:r w:rsidR="0002225A" w:rsidRPr="00C14B40">
        <w:rPr>
          <w:sz w:val="24"/>
          <w:szCs w:val="24"/>
        </w:rPr>
        <w:t>………………………….</w:t>
      </w:r>
      <w:r w:rsidRPr="00C14B40">
        <w:rPr>
          <w:sz w:val="24"/>
          <w:szCs w:val="24"/>
        </w:rPr>
        <w:t xml:space="preserve"> roku </w:t>
      </w:r>
      <w:r w:rsidR="0002225A" w:rsidRPr="00C14B40">
        <w:rPr>
          <w:sz w:val="24"/>
          <w:szCs w:val="24"/>
        </w:rPr>
        <w:t>S</w:t>
      </w:r>
      <w:r w:rsidRPr="00C14B40">
        <w:rPr>
          <w:sz w:val="24"/>
          <w:szCs w:val="24"/>
        </w:rPr>
        <w:t xml:space="preserve">trony traktować będą na równi z niewykorzystaniem dotacji przez Dotowanego. </w:t>
      </w:r>
    </w:p>
    <w:p w14:paraId="3A4B185C" w14:textId="77777777" w:rsidR="005565D4" w:rsidRDefault="005565D4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</w:p>
    <w:p w14:paraId="7A7E193E" w14:textId="076B4BE4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lastRenderedPageBreak/>
        <w:t xml:space="preserve">§ 3 </w:t>
      </w:r>
    </w:p>
    <w:p w14:paraId="529B535D" w14:textId="4D9BFB69" w:rsidR="00D57ACB" w:rsidRDefault="00290963" w:rsidP="005565D4">
      <w:pPr>
        <w:pStyle w:val="Akapitzlist"/>
        <w:numPr>
          <w:ilvl w:val="0"/>
          <w:numId w:val="4"/>
        </w:numPr>
        <w:spacing w:after="476"/>
        <w:ind w:right="0"/>
        <w:rPr>
          <w:sz w:val="24"/>
          <w:szCs w:val="24"/>
        </w:rPr>
      </w:pPr>
      <w:r w:rsidRPr="005565D4">
        <w:rPr>
          <w:sz w:val="24"/>
          <w:szCs w:val="24"/>
        </w:rPr>
        <w:t>Dotowany zobowiązuje się do poddania kontroli przez Dotującego lub osoby przez niego upoważnione w zakresie objętym porozumieniem.</w:t>
      </w:r>
    </w:p>
    <w:p w14:paraId="7408D11E" w14:textId="3C085150" w:rsidR="005565D4" w:rsidRPr="005565D4" w:rsidRDefault="005565D4" w:rsidP="005565D4">
      <w:pPr>
        <w:pStyle w:val="Akapitzlist"/>
        <w:numPr>
          <w:ilvl w:val="0"/>
          <w:numId w:val="4"/>
        </w:numPr>
        <w:spacing w:after="0"/>
        <w:ind w:left="340" w:right="0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terminie 7 (słownie: siedmiu) dni od daty oznaczonej w </w:t>
      </w:r>
      <w:r w:rsidRPr="005565D4">
        <w:rPr>
          <w:sz w:val="24"/>
          <w:szCs w:val="24"/>
        </w:rPr>
        <w:t xml:space="preserve">§ </w:t>
      </w:r>
      <w:r>
        <w:rPr>
          <w:sz w:val="24"/>
          <w:szCs w:val="24"/>
        </w:rPr>
        <w:t>2 ust. 1 Dotowany zobowiązany jest przedłożyć pisemne sprawozdanie z realizacji zadania wraz z rozliczeniem uzyskanej dotacji, zgodne z ustalonym wzorem.</w:t>
      </w:r>
    </w:p>
    <w:p w14:paraId="2BD9E9BB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4 </w:t>
      </w:r>
    </w:p>
    <w:p w14:paraId="61E887B1" w14:textId="6055E286" w:rsidR="00D57ACB" w:rsidRPr="00C14B40" w:rsidRDefault="00C14B40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>Dotowany zobowiązuje się do w</w:t>
      </w:r>
      <w:r w:rsidR="00290963" w:rsidRPr="00C14B40">
        <w:rPr>
          <w:sz w:val="24"/>
          <w:szCs w:val="24"/>
        </w:rPr>
        <w:t>ydatkowani</w:t>
      </w:r>
      <w:r w:rsidRPr="00C14B40">
        <w:rPr>
          <w:sz w:val="24"/>
          <w:szCs w:val="24"/>
        </w:rPr>
        <w:t>a</w:t>
      </w:r>
      <w:r w:rsidR="00290963" w:rsidRPr="00C14B40">
        <w:rPr>
          <w:sz w:val="24"/>
          <w:szCs w:val="24"/>
        </w:rPr>
        <w:t xml:space="preserve"> środków dotacji z zachowaniem przepisów prawa powszechnie obowiązującego, w tym w szczególności: ustawy z dnia 27 sierpnia 2009 r. o finansach publicznych (</w:t>
      </w:r>
      <w:r w:rsidRPr="00C14B40">
        <w:rPr>
          <w:sz w:val="24"/>
          <w:szCs w:val="24"/>
        </w:rPr>
        <w:t xml:space="preserve">Dz.U. z 2021 r. poz. 305 z </w:t>
      </w:r>
      <w:r w:rsidR="00290963" w:rsidRPr="00C14B40">
        <w:rPr>
          <w:sz w:val="24"/>
          <w:szCs w:val="24"/>
        </w:rPr>
        <w:t>późn. zm.), ustawy z dnia 29 stycznia 2004 r. Prawo zamówień publicznych (</w:t>
      </w:r>
      <w:r w:rsidRPr="00C14B40">
        <w:rPr>
          <w:sz w:val="24"/>
          <w:szCs w:val="24"/>
        </w:rPr>
        <w:t xml:space="preserve">Dz.U. z 2021 r. poz. 1129 </w:t>
      </w:r>
      <w:r w:rsidR="00290963" w:rsidRPr="00C14B40">
        <w:rPr>
          <w:sz w:val="24"/>
          <w:szCs w:val="24"/>
        </w:rPr>
        <w:t xml:space="preserve">z późn. zm.), ustawy z dnia 15 kwietnia 2011 r. o działalności leczniczej </w:t>
      </w:r>
      <w:r w:rsidRPr="00C14B40">
        <w:rPr>
          <w:sz w:val="24"/>
          <w:szCs w:val="24"/>
        </w:rPr>
        <w:t>(Dz.U. z 2021 r. poz. 711 z późn. zm.</w:t>
      </w:r>
      <w:r w:rsidR="00290963" w:rsidRPr="00C14B40">
        <w:rPr>
          <w:sz w:val="24"/>
          <w:szCs w:val="24"/>
        </w:rPr>
        <w:t xml:space="preserve">) oraz </w:t>
      </w:r>
      <w:r w:rsidRPr="00C14B40">
        <w:rPr>
          <w:sz w:val="24"/>
          <w:szCs w:val="24"/>
        </w:rPr>
        <w:t>………………………………………………………………</w:t>
      </w:r>
      <w:r w:rsidR="00DB3231">
        <w:rPr>
          <w:sz w:val="24"/>
          <w:szCs w:val="24"/>
        </w:rPr>
        <w:t>………………</w:t>
      </w:r>
      <w:r w:rsidR="00290963" w:rsidRPr="00C14B40">
        <w:rPr>
          <w:sz w:val="24"/>
          <w:szCs w:val="24"/>
        </w:rPr>
        <w:t xml:space="preserve">. </w:t>
      </w:r>
    </w:p>
    <w:p w14:paraId="30AA8C8F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5 </w:t>
      </w:r>
    </w:p>
    <w:p w14:paraId="19DF1C13" w14:textId="77777777" w:rsidR="00D57ACB" w:rsidRPr="00C14B40" w:rsidRDefault="00290963" w:rsidP="00DB3231">
      <w:pPr>
        <w:numPr>
          <w:ilvl w:val="0"/>
          <w:numId w:val="3"/>
        </w:numPr>
        <w:spacing w:before="60" w:after="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Dotowany jest zobowiązany do umieszczenia w miejscu realizacji zadania (o ile to będzie możliwe) tablicy, a także na materiałach reklamowych, plakatach, programach, katalogach, zaproszeniach, informacjach itp. zapisu „Zrealizowano przy wsparciu finansowym Samorządu Województwa Dolnośląskiego” wraz z aktualnym logotypem Urzędu Marszałkowskiego Województwa Dolnośląskiego. </w:t>
      </w:r>
    </w:p>
    <w:p w14:paraId="1F44BB61" w14:textId="77777777" w:rsidR="00D57ACB" w:rsidRPr="00C14B40" w:rsidRDefault="00290963" w:rsidP="00DB3231">
      <w:pPr>
        <w:numPr>
          <w:ilvl w:val="0"/>
          <w:numId w:val="3"/>
        </w:numPr>
        <w:spacing w:before="60" w:after="60"/>
        <w:ind w:left="357" w:right="0" w:hanging="357"/>
        <w:rPr>
          <w:sz w:val="24"/>
          <w:szCs w:val="24"/>
        </w:rPr>
      </w:pPr>
      <w:r w:rsidRPr="00C14B40">
        <w:rPr>
          <w:sz w:val="24"/>
          <w:szCs w:val="24"/>
        </w:rPr>
        <w:t xml:space="preserve">Wszystkie materiały informacyjno – promocyjne muszą uzyskać akceptację Dotującego. W celu uzyskania akceptacji Dotowany zobowiązuje się przesłać projekty poglądowe materiałów promocyjnych do Wydziału Promocji Województwa drogą elektroniczną: promocja@dolnyslask.pl. </w:t>
      </w:r>
    </w:p>
    <w:p w14:paraId="2AD52DBD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6 </w:t>
      </w:r>
    </w:p>
    <w:p w14:paraId="4F4879A9" w14:textId="77777777" w:rsidR="00D57ACB" w:rsidRPr="00C14B40" w:rsidRDefault="00290963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 xml:space="preserve">Wszelkie zmiany postanowień porozumienia wymagają formy pisemnej pod rygorem nieważności. </w:t>
      </w:r>
    </w:p>
    <w:p w14:paraId="2A70259B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7 </w:t>
      </w:r>
    </w:p>
    <w:p w14:paraId="2B5F83A7" w14:textId="28DFAB83" w:rsidR="00D57ACB" w:rsidRPr="00C14B40" w:rsidRDefault="00290963" w:rsidP="00DB3231">
      <w:pPr>
        <w:spacing w:before="60" w:after="60" w:line="259" w:lineRule="auto"/>
        <w:ind w:left="0" w:right="0" w:firstLine="0"/>
        <w:rPr>
          <w:sz w:val="24"/>
          <w:szCs w:val="24"/>
        </w:rPr>
      </w:pPr>
      <w:r w:rsidRPr="00C14B40">
        <w:rPr>
          <w:sz w:val="24"/>
          <w:szCs w:val="24"/>
        </w:rPr>
        <w:t>W sprawach nieregulowanych porozumieniem znajdują zastosowanie odpowiednio przepisy Kodeksu cywilnego (Dz. U. z 2020 r. poz. 1740</w:t>
      </w:r>
      <w:r w:rsidR="00C14B40" w:rsidRPr="00C14B40">
        <w:rPr>
          <w:sz w:val="24"/>
          <w:szCs w:val="24"/>
        </w:rPr>
        <w:t xml:space="preserve"> z późn. zm.</w:t>
      </w:r>
      <w:r w:rsidRPr="00C14B40">
        <w:rPr>
          <w:sz w:val="24"/>
          <w:szCs w:val="24"/>
        </w:rPr>
        <w:t xml:space="preserve">). </w:t>
      </w:r>
    </w:p>
    <w:p w14:paraId="0A4A5711" w14:textId="77777777" w:rsidR="00D57ACB" w:rsidRPr="00DB3231" w:rsidRDefault="00290963" w:rsidP="00DB3231">
      <w:pPr>
        <w:spacing w:before="120" w:after="120" w:line="240" w:lineRule="auto"/>
        <w:ind w:left="11" w:right="0" w:hanging="11"/>
        <w:jc w:val="center"/>
        <w:rPr>
          <w:b/>
          <w:bCs/>
          <w:sz w:val="24"/>
          <w:szCs w:val="24"/>
        </w:rPr>
      </w:pPr>
      <w:r w:rsidRPr="00DB3231">
        <w:rPr>
          <w:b/>
          <w:bCs/>
          <w:sz w:val="24"/>
          <w:szCs w:val="24"/>
        </w:rPr>
        <w:t xml:space="preserve">§ 8 </w:t>
      </w:r>
    </w:p>
    <w:p w14:paraId="61C6B89D" w14:textId="4229E748" w:rsidR="00C14B40" w:rsidRPr="00C14B40" w:rsidRDefault="00290963" w:rsidP="00C14B40">
      <w:pPr>
        <w:ind w:left="-5" w:right="0"/>
        <w:rPr>
          <w:sz w:val="24"/>
          <w:szCs w:val="24"/>
        </w:rPr>
      </w:pPr>
      <w:r w:rsidRPr="00C14B40">
        <w:rPr>
          <w:sz w:val="24"/>
          <w:szCs w:val="24"/>
        </w:rPr>
        <w:t xml:space="preserve">Porozumienie sporządzono w 2 jednobrzmiących egzemplarzach, po jednym dla każdej ze </w:t>
      </w:r>
      <w:r w:rsidR="00DB3231">
        <w:rPr>
          <w:sz w:val="24"/>
          <w:szCs w:val="24"/>
        </w:rPr>
        <w:t>S</w:t>
      </w:r>
      <w:r w:rsidRPr="00C14B40">
        <w:rPr>
          <w:sz w:val="24"/>
          <w:szCs w:val="24"/>
        </w:rPr>
        <w:t xml:space="preserve">tron. </w:t>
      </w:r>
    </w:p>
    <w:p w14:paraId="2D5901BF" w14:textId="217658DD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543BCF88" w14:textId="1595658E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1F65C790" w14:textId="1EA5A406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5392434F" w14:textId="77777777" w:rsidR="00DB3231" w:rsidRDefault="00DB3231" w:rsidP="00DB3231">
      <w:pPr>
        <w:spacing w:after="0"/>
        <w:ind w:left="11" w:right="0" w:hanging="11"/>
        <w:jc w:val="center"/>
        <w:rPr>
          <w:sz w:val="24"/>
          <w:szCs w:val="24"/>
        </w:rPr>
      </w:pPr>
    </w:p>
    <w:p w14:paraId="047BEE6C" w14:textId="7D51DB3B" w:rsidR="00DB3231" w:rsidRPr="00C14B40" w:rsidRDefault="00DB3231" w:rsidP="00DB3231">
      <w:pPr>
        <w:spacing w:after="2130" w:line="265" w:lineRule="auto"/>
        <w:ind w:left="12" w:right="0"/>
        <w:jc w:val="center"/>
        <w:rPr>
          <w:sz w:val="24"/>
          <w:szCs w:val="24"/>
        </w:rPr>
      </w:pPr>
      <w:r w:rsidRPr="00C14B40">
        <w:rPr>
          <w:sz w:val="24"/>
          <w:szCs w:val="24"/>
        </w:rPr>
        <w:t>DOT</w:t>
      </w:r>
      <w:r>
        <w:rPr>
          <w:sz w:val="24"/>
          <w:szCs w:val="24"/>
        </w:rPr>
        <w:t>UJĄCY</w:t>
      </w:r>
      <w:r w:rsidRPr="00C14B40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C14B40">
        <w:rPr>
          <w:sz w:val="24"/>
          <w:szCs w:val="24"/>
        </w:rPr>
        <w:t xml:space="preserve">                                DOT</w:t>
      </w:r>
      <w:r>
        <w:rPr>
          <w:sz w:val="24"/>
          <w:szCs w:val="24"/>
        </w:rPr>
        <w:t>OWAN</w:t>
      </w:r>
      <w:r w:rsidRPr="00C14B40">
        <w:rPr>
          <w:sz w:val="24"/>
          <w:szCs w:val="24"/>
        </w:rPr>
        <w:t xml:space="preserve">Y </w:t>
      </w:r>
    </w:p>
    <w:sectPr w:rsidR="00DB3231" w:rsidRPr="00C14B40" w:rsidSect="00556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60" w:right="1006" w:bottom="903" w:left="1008" w:header="794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C6C90" w14:textId="77777777" w:rsidR="00426D39" w:rsidRDefault="00426D39" w:rsidP="0002225A">
      <w:pPr>
        <w:spacing w:after="0" w:line="240" w:lineRule="auto"/>
      </w:pPr>
      <w:r>
        <w:separator/>
      </w:r>
    </w:p>
  </w:endnote>
  <w:endnote w:type="continuationSeparator" w:id="0">
    <w:p w14:paraId="47BABB81" w14:textId="77777777" w:rsidR="00426D39" w:rsidRDefault="00426D39" w:rsidP="0002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8B8A" w14:textId="77777777" w:rsidR="001E2700" w:rsidRDefault="001E27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4450226"/>
      <w:docPartObj>
        <w:docPartGallery w:val="Page Numbers (Bottom of Page)"/>
        <w:docPartUnique/>
      </w:docPartObj>
    </w:sdtPr>
    <w:sdtEndPr/>
    <w:sdtContent>
      <w:p w14:paraId="2CBF3EAA" w14:textId="38648CE6" w:rsidR="005565D4" w:rsidRDefault="005565D4" w:rsidP="005565D4">
        <w:pPr>
          <w:pStyle w:val="Stopka"/>
          <w:tabs>
            <w:tab w:val="clear" w:pos="9072"/>
          </w:tabs>
          <w:ind w:right="16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DB5E49" w14:textId="77777777" w:rsidR="005565D4" w:rsidRDefault="005565D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D013F" w14:textId="77777777" w:rsidR="001E2700" w:rsidRDefault="001E27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5973" w14:textId="77777777" w:rsidR="00426D39" w:rsidRDefault="00426D39" w:rsidP="0002225A">
      <w:pPr>
        <w:spacing w:after="0" w:line="240" w:lineRule="auto"/>
      </w:pPr>
      <w:r>
        <w:separator/>
      </w:r>
    </w:p>
  </w:footnote>
  <w:footnote w:type="continuationSeparator" w:id="0">
    <w:p w14:paraId="31793C45" w14:textId="77777777" w:rsidR="00426D39" w:rsidRDefault="00426D39" w:rsidP="00022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27386" w14:textId="77777777" w:rsidR="001E2700" w:rsidRDefault="001E27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2BA63" w14:textId="77777777" w:rsidR="005565D4" w:rsidRDefault="005565D4" w:rsidP="0002225A">
    <w:pPr>
      <w:pStyle w:val="Nagwek"/>
      <w:tabs>
        <w:tab w:val="clear" w:pos="9072"/>
      </w:tabs>
      <w:ind w:right="20"/>
      <w:jc w:val="right"/>
      <w:rPr>
        <w:b/>
        <w:bCs/>
        <w:sz w:val="24"/>
        <w:szCs w:val="24"/>
      </w:rPr>
    </w:pPr>
    <w:r>
      <w:rPr>
        <w:b/>
        <w:bCs/>
        <w:sz w:val="24"/>
        <w:szCs w:val="24"/>
      </w:rPr>
      <w:t>Wzór umowy</w:t>
    </w:r>
  </w:p>
  <w:p w14:paraId="6EE6E619" w14:textId="0C9F1D9C" w:rsidR="005565D4" w:rsidRPr="0002225A" w:rsidRDefault="0002225A" w:rsidP="005565D4">
    <w:pPr>
      <w:pStyle w:val="Nagwek"/>
      <w:tabs>
        <w:tab w:val="clear" w:pos="9072"/>
      </w:tabs>
      <w:ind w:right="20"/>
      <w:jc w:val="right"/>
      <w:rPr>
        <w:b/>
        <w:bCs/>
        <w:sz w:val="24"/>
        <w:szCs w:val="24"/>
      </w:rPr>
    </w:pPr>
    <w:r w:rsidRPr="0002225A">
      <w:rPr>
        <w:b/>
        <w:bCs/>
        <w:sz w:val="24"/>
        <w:szCs w:val="24"/>
      </w:rPr>
      <w:t xml:space="preserve">Załącznik nr </w:t>
    </w:r>
    <w:r w:rsidR="001E2700">
      <w:rPr>
        <w:b/>
        <w:bCs/>
        <w:sz w:val="24"/>
        <w:szCs w:val="24"/>
      </w:rPr>
      <w:t>2</w:t>
    </w:r>
    <w:r w:rsidRPr="0002225A">
      <w:rPr>
        <w:b/>
        <w:bCs/>
        <w:sz w:val="24"/>
        <w:szCs w:val="24"/>
      </w:rPr>
      <w:t xml:space="preserve"> do Zasad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D4D8" w14:textId="77777777" w:rsidR="001E2700" w:rsidRDefault="001E27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D1EAD"/>
    <w:multiLevelType w:val="hybridMultilevel"/>
    <w:tmpl w:val="29CE141A"/>
    <w:lvl w:ilvl="0" w:tplc="7952CF0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8E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B8F51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2646A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146CC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0F8643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8CD6C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EEC3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14AA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90AB9"/>
    <w:multiLevelType w:val="hybridMultilevel"/>
    <w:tmpl w:val="1186C504"/>
    <w:lvl w:ilvl="0" w:tplc="E3C6C9E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467B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3B87A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10970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CC79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0F6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ECCD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6E1C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19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2779B5"/>
    <w:multiLevelType w:val="hybridMultilevel"/>
    <w:tmpl w:val="BAE455B2"/>
    <w:lvl w:ilvl="0" w:tplc="F2B6EE4C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1018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06EB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3A08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0245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2AF2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7826EE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D6C39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588DB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4F6554"/>
    <w:multiLevelType w:val="hybridMultilevel"/>
    <w:tmpl w:val="59DE292A"/>
    <w:lvl w:ilvl="0" w:tplc="8C5625B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 w16cid:durableId="122163109">
    <w:abstractNumId w:val="1"/>
  </w:num>
  <w:num w:numId="2" w16cid:durableId="1413505322">
    <w:abstractNumId w:val="2"/>
  </w:num>
  <w:num w:numId="3" w16cid:durableId="1447233425">
    <w:abstractNumId w:val="0"/>
  </w:num>
  <w:num w:numId="4" w16cid:durableId="17235605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CB"/>
    <w:rsid w:val="0002225A"/>
    <w:rsid w:val="001E2700"/>
    <w:rsid w:val="00290963"/>
    <w:rsid w:val="00426D39"/>
    <w:rsid w:val="00543F4A"/>
    <w:rsid w:val="005565D4"/>
    <w:rsid w:val="00846363"/>
    <w:rsid w:val="00C14B40"/>
    <w:rsid w:val="00D57ACB"/>
    <w:rsid w:val="00DB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4E5DE"/>
  <w15:docId w15:val="{3C0E9B84-E305-4E26-B571-A2238E96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56" w:line="264" w:lineRule="auto"/>
      <w:ind w:left="2979" w:right="2974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25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2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25A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55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3404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Michalewski</dc:creator>
  <cp:keywords/>
  <cp:lastModifiedBy>Joanna Misztal-Dadacz</cp:lastModifiedBy>
  <cp:revision>2</cp:revision>
  <dcterms:created xsi:type="dcterms:W3CDTF">2022-07-04T11:33:00Z</dcterms:created>
  <dcterms:modified xsi:type="dcterms:W3CDTF">2022-07-04T11:33:00Z</dcterms:modified>
</cp:coreProperties>
</file>