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EDAD" w14:textId="3B4BB7B1" w:rsidR="00F83266" w:rsidRDefault="00F83266" w:rsidP="00524499">
      <w:pPr>
        <w:jc w:val="right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4EA355A3" w14:textId="1088BD82" w:rsidR="003E22F3" w:rsidRDefault="0074202E" w:rsidP="005244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WZÓR OPISU </w:t>
            </w:r>
            <w:r w:rsidR="00036E6F">
              <w:rPr>
                <w:b/>
                <w:sz w:val="24"/>
              </w:rPr>
              <w:t>DOKUMENTU O RÓWNOWAŻNEJ WARTOŚCI DOWODOWEJ</w:t>
            </w:r>
          </w:p>
          <w:p w14:paraId="2A211DCA" w14:textId="2F394D6C" w:rsidR="00BE46BF" w:rsidRPr="00BE46BF" w:rsidRDefault="003E22F3" w:rsidP="00BE46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BE46BF">
              <w:rPr>
                <w:b/>
                <w:sz w:val="24"/>
              </w:rPr>
              <w:t>NTERWENCJA</w:t>
            </w:r>
            <w:r w:rsidR="00365D96">
              <w:rPr>
                <w:b/>
                <w:sz w:val="24"/>
              </w:rPr>
              <w:t xml:space="preserve"> I.</w:t>
            </w:r>
            <w:r w:rsidR="00BE46BF">
              <w:rPr>
                <w:b/>
                <w:sz w:val="24"/>
              </w:rPr>
              <w:t>10.8</w:t>
            </w:r>
            <w:r w:rsidR="00365D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</w:p>
          <w:p w14:paraId="7CE1ACF5" w14:textId="445BEA79" w:rsidR="00524499" w:rsidRPr="00524499" w:rsidRDefault="00BE46BF" w:rsidP="00BE46BF">
            <w:pPr>
              <w:jc w:val="center"/>
              <w:rPr>
                <w:b/>
              </w:rPr>
            </w:pPr>
            <w:r w:rsidRPr="00BE46BF">
              <w:rPr>
                <w:b/>
                <w:sz w:val="24"/>
              </w:rPr>
              <w:t xml:space="preserve"> </w:t>
            </w:r>
            <w:r w:rsidRPr="00BE46BF">
              <w:rPr>
                <w:b/>
                <w:bCs/>
                <w:sz w:val="24"/>
              </w:rPr>
              <w:t>SCALANIE GRUNTÓW WRAZ Z ZAGOSPODAROWANIEM POSCALENIOWYM</w:t>
            </w:r>
          </w:p>
        </w:tc>
      </w:tr>
    </w:tbl>
    <w:p w14:paraId="596C1628" w14:textId="77777777" w:rsidR="00524499" w:rsidRDefault="00524499"/>
    <w:p w14:paraId="0542F884" w14:textId="77777777" w:rsidR="00BC1572" w:rsidRDefault="00BC1572">
      <w:pPr>
        <w:rPr>
          <w:sz w:val="24"/>
          <w:szCs w:val="24"/>
        </w:rPr>
      </w:pPr>
    </w:p>
    <w:p w14:paraId="229AE0B6" w14:textId="30CA3E2C" w:rsidR="005F595A" w:rsidRDefault="005F595A" w:rsidP="00BE46BF">
      <w:pPr>
        <w:jc w:val="both"/>
        <w:rPr>
          <w:sz w:val="24"/>
          <w:szCs w:val="24"/>
        </w:rPr>
      </w:pPr>
      <w:r w:rsidRPr="005F595A">
        <w:rPr>
          <w:sz w:val="24"/>
          <w:szCs w:val="24"/>
        </w:rPr>
        <w:t xml:space="preserve">Na </w:t>
      </w:r>
      <w:r w:rsidR="00BE46BF">
        <w:rPr>
          <w:sz w:val="24"/>
          <w:szCs w:val="24"/>
        </w:rPr>
        <w:t>dokumencie</w:t>
      </w:r>
      <w:r w:rsidRPr="005F595A">
        <w:rPr>
          <w:sz w:val="24"/>
          <w:szCs w:val="24"/>
        </w:rPr>
        <w:t xml:space="preserve"> </w:t>
      </w:r>
      <w:r w:rsidR="00BE46BF">
        <w:rPr>
          <w:sz w:val="24"/>
          <w:szCs w:val="24"/>
        </w:rPr>
        <w:t xml:space="preserve">o równoważnej wartości dowodowej </w:t>
      </w:r>
      <w:r w:rsidR="00BE46BF">
        <w:rPr>
          <w:sz w:val="24"/>
          <w:szCs w:val="24"/>
        </w:rPr>
        <w:t xml:space="preserve">(lub na odrębnej kartce z zaznaczaniem, że stanowi załącznik do danego dokumentu o równoważnej wartości dowodowej) </w:t>
      </w:r>
      <w:r w:rsidRPr="005F595A">
        <w:rPr>
          <w:sz w:val="24"/>
          <w:szCs w:val="24"/>
        </w:rPr>
        <w:t>należy umieścić</w:t>
      </w:r>
      <w:r w:rsidR="00BE46BF">
        <w:rPr>
          <w:sz w:val="24"/>
          <w:szCs w:val="24"/>
        </w:rPr>
        <w:t xml:space="preserve"> następujący opis</w:t>
      </w:r>
      <w:r w:rsidRPr="005F595A">
        <w:rPr>
          <w:sz w:val="24"/>
          <w:szCs w:val="24"/>
        </w:rPr>
        <w:t>:</w:t>
      </w:r>
    </w:p>
    <w:p w14:paraId="1A6ED80B" w14:textId="2BF4FF16" w:rsidR="00BE46BF" w:rsidRPr="00BE46BF" w:rsidRDefault="003E22F3" w:rsidP="006C4B1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E46BF">
        <w:rPr>
          <w:sz w:val="24"/>
          <w:szCs w:val="24"/>
        </w:rPr>
        <w:t>Interwe</w:t>
      </w:r>
      <w:r w:rsidR="00AF57E9" w:rsidRPr="00BE46BF">
        <w:rPr>
          <w:sz w:val="24"/>
          <w:szCs w:val="24"/>
        </w:rPr>
        <w:t>ncja I.</w:t>
      </w:r>
      <w:r w:rsidR="00BE46BF" w:rsidRPr="00BE46BF">
        <w:rPr>
          <w:sz w:val="24"/>
          <w:szCs w:val="24"/>
        </w:rPr>
        <w:t>10.8</w:t>
      </w:r>
      <w:r w:rsidR="00AF57E9" w:rsidRPr="00BE46BF">
        <w:rPr>
          <w:sz w:val="24"/>
          <w:szCs w:val="24"/>
        </w:rPr>
        <w:t xml:space="preserve"> </w:t>
      </w:r>
      <w:r w:rsidR="00BE46BF" w:rsidRPr="00BE46BF">
        <w:rPr>
          <w:sz w:val="24"/>
          <w:szCs w:val="24"/>
        </w:rPr>
        <w:t xml:space="preserve">„Scalanie gruntów wraz z zagospodarowaniem </w:t>
      </w:r>
      <w:proofErr w:type="spellStart"/>
      <w:r w:rsidR="00BE46BF" w:rsidRPr="00BE46BF">
        <w:rPr>
          <w:sz w:val="24"/>
          <w:szCs w:val="24"/>
        </w:rPr>
        <w:t>poscaleniowym</w:t>
      </w:r>
      <w:proofErr w:type="spellEnd"/>
      <w:r w:rsidR="00BE46BF" w:rsidRPr="00BE46BF">
        <w:rPr>
          <w:sz w:val="24"/>
          <w:szCs w:val="24"/>
        </w:rPr>
        <w:t>”</w:t>
      </w:r>
    </w:p>
    <w:p w14:paraId="5D01C1EE" w14:textId="46508799" w:rsidR="00AF57E9" w:rsidRPr="00BE46BF" w:rsidRDefault="00AF57E9" w:rsidP="006C4B1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E46BF">
        <w:rPr>
          <w:sz w:val="24"/>
          <w:szCs w:val="24"/>
        </w:rPr>
        <w:t>Nr i data umowy o przyznaniu pomocy</w:t>
      </w:r>
      <w:r w:rsidR="00BC1572" w:rsidRPr="00BE46BF">
        <w:rPr>
          <w:sz w:val="24"/>
          <w:szCs w:val="24"/>
        </w:rPr>
        <w:t>,</w:t>
      </w:r>
    </w:p>
    <w:p w14:paraId="76D4400A" w14:textId="6F3976F6" w:rsidR="005F595A" w:rsidRDefault="00AF57E9" w:rsidP="00AF57E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F57E9">
        <w:rPr>
          <w:sz w:val="24"/>
          <w:szCs w:val="24"/>
        </w:rPr>
        <w:t>Kwota kosztów kwalifikowalnych</w:t>
      </w:r>
      <w:r w:rsidR="00F04F75">
        <w:rPr>
          <w:sz w:val="24"/>
          <w:szCs w:val="24"/>
        </w:rPr>
        <w:t xml:space="preserve"> w ramach dokumentu</w:t>
      </w:r>
      <w:r w:rsidR="00BC1572">
        <w:rPr>
          <w:sz w:val="24"/>
          <w:szCs w:val="24"/>
        </w:rPr>
        <w:t>,</w:t>
      </w:r>
    </w:p>
    <w:p w14:paraId="0086F4A4" w14:textId="5BFF4289" w:rsidR="00AF57E9" w:rsidRDefault="00F04F75" w:rsidP="00BD224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04F75">
        <w:rPr>
          <w:sz w:val="24"/>
          <w:szCs w:val="24"/>
        </w:rPr>
        <w:t xml:space="preserve">Numer pozycji </w:t>
      </w:r>
      <w:r w:rsidR="00BC1572">
        <w:rPr>
          <w:sz w:val="24"/>
          <w:szCs w:val="24"/>
        </w:rPr>
        <w:t>z zestawienia rzeczowo – finansowego operacji</w:t>
      </w:r>
      <w:r w:rsidR="00BE46BF">
        <w:rPr>
          <w:sz w:val="24"/>
          <w:szCs w:val="24"/>
        </w:rPr>
        <w:t>,</w:t>
      </w:r>
    </w:p>
    <w:p w14:paraId="79A85C81" w14:textId="5B58B89B" w:rsidR="00F04F75" w:rsidRDefault="00F04F75" w:rsidP="00F04F7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21D13">
        <w:rPr>
          <w:sz w:val="24"/>
          <w:szCs w:val="24"/>
        </w:rPr>
        <w:t>Nr kont</w:t>
      </w:r>
      <w:r w:rsidR="00835782">
        <w:rPr>
          <w:sz w:val="24"/>
          <w:szCs w:val="24"/>
        </w:rPr>
        <w:t xml:space="preserve">/a </w:t>
      </w:r>
      <w:r w:rsidRPr="00F21D13">
        <w:rPr>
          <w:sz w:val="24"/>
          <w:szCs w:val="24"/>
        </w:rPr>
        <w:t>księgowych</w:t>
      </w:r>
      <w:r w:rsidR="00835782">
        <w:rPr>
          <w:sz w:val="24"/>
          <w:szCs w:val="24"/>
        </w:rPr>
        <w:t xml:space="preserve">/ego lub </w:t>
      </w:r>
      <w:r w:rsidRPr="00F21D13">
        <w:rPr>
          <w:sz w:val="24"/>
          <w:szCs w:val="24"/>
        </w:rPr>
        <w:t xml:space="preserve">kodu rachunkowego wyodrębnionych/ego dla </w:t>
      </w:r>
      <w:r>
        <w:rPr>
          <w:sz w:val="24"/>
          <w:szCs w:val="24"/>
        </w:rPr>
        <w:t>operacji</w:t>
      </w:r>
      <w:r w:rsidR="00BE46BF">
        <w:rPr>
          <w:sz w:val="24"/>
          <w:szCs w:val="24"/>
        </w:rPr>
        <w:t>,</w:t>
      </w:r>
    </w:p>
    <w:p w14:paraId="5183F8DE" w14:textId="2DF0B0F9" w:rsidR="00856BD7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Ź</w:t>
      </w:r>
      <w:r w:rsidR="00856BD7">
        <w:rPr>
          <w:sz w:val="24"/>
          <w:szCs w:val="24"/>
        </w:rPr>
        <w:t>ródł</w:t>
      </w:r>
      <w:r w:rsidR="004E0409">
        <w:rPr>
          <w:sz w:val="24"/>
          <w:szCs w:val="24"/>
        </w:rPr>
        <w:t>a</w:t>
      </w:r>
      <w:r w:rsidR="00856BD7">
        <w:rPr>
          <w:sz w:val="24"/>
          <w:szCs w:val="24"/>
        </w:rPr>
        <w:t xml:space="preserve"> finansowania</w:t>
      </w:r>
      <w:r w:rsidR="00561E75">
        <w:rPr>
          <w:sz w:val="24"/>
          <w:szCs w:val="24"/>
        </w:rPr>
        <w:t xml:space="preserve"> faktury, </w:t>
      </w:r>
      <w:r w:rsidR="00856BD7">
        <w:rPr>
          <w:sz w:val="24"/>
          <w:szCs w:val="24"/>
        </w:rPr>
        <w:t>z tego:</w:t>
      </w:r>
    </w:p>
    <w:p w14:paraId="437EF4F6" w14:textId="450F6FEA" w:rsidR="00561E75" w:rsidRDefault="005F595A" w:rsidP="00561E7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56BD7">
        <w:rPr>
          <w:sz w:val="24"/>
          <w:szCs w:val="24"/>
        </w:rPr>
        <w:t>wydatki kwalifikowane</w:t>
      </w:r>
      <w:r w:rsidR="00561E75">
        <w:rPr>
          <w:sz w:val="24"/>
          <w:szCs w:val="24"/>
        </w:rPr>
        <w:t xml:space="preserve">: </w:t>
      </w:r>
      <w:r w:rsidR="00E0331F">
        <w:rPr>
          <w:sz w:val="24"/>
          <w:szCs w:val="24"/>
        </w:rPr>
        <w:t>kwota</w:t>
      </w:r>
      <w:proofErr w:type="gramStart"/>
      <w:r w:rsidR="00561E75">
        <w:rPr>
          <w:sz w:val="24"/>
          <w:szCs w:val="24"/>
        </w:rPr>
        <w:t>…….</w:t>
      </w:r>
      <w:proofErr w:type="gramEnd"/>
      <w:r w:rsidR="00561E75">
        <w:rPr>
          <w:sz w:val="24"/>
          <w:szCs w:val="24"/>
        </w:rPr>
        <w:t>.</w:t>
      </w:r>
      <w:r w:rsidR="00E0331F">
        <w:rPr>
          <w:sz w:val="24"/>
          <w:szCs w:val="24"/>
        </w:rPr>
        <w:t xml:space="preserve">   </w:t>
      </w:r>
      <w:r w:rsidR="00561E75">
        <w:rPr>
          <w:sz w:val="24"/>
          <w:szCs w:val="24"/>
        </w:rPr>
        <w:t xml:space="preserve">zł </w:t>
      </w:r>
      <w:r w:rsidR="00E0331F">
        <w:rPr>
          <w:sz w:val="24"/>
          <w:szCs w:val="24"/>
        </w:rPr>
        <w:t xml:space="preserve">sfinansowano z </w:t>
      </w:r>
      <w:r w:rsidR="00561E75">
        <w:rPr>
          <w:sz w:val="24"/>
          <w:szCs w:val="24"/>
        </w:rPr>
        <w:t>……………</w:t>
      </w:r>
      <w:r w:rsidR="00E0331F">
        <w:rPr>
          <w:sz w:val="24"/>
          <w:szCs w:val="24"/>
        </w:rPr>
        <w:t xml:space="preserve"> (wpisać źródło finansowania)</w:t>
      </w:r>
    </w:p>
    <w:p w14:paraId="074B745E" w14:textId="1D96D0DF" w:rsidR="00BC1572" w:rsidRDefault="00856BD7" w:rsidP="00BC157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gramStart"/>
      <w:r w:rsidRPr="000C0398">
        <w:rPr>
          <w:sz w:val="24"/>
          <w:szCs w:val="24"/>
        </w:rPr>
        <w:t xml:space="preserve">wydatki </w:t>
      </w:r>
      <w:r w:rsidR="005F595A" w:rsidRPr="000C0398">
        <w:rPr>
          <w:sz w:val="24"/>
          <w:szCs w:val="24"/>
        </w:rPr>
        <w:t xml:space="preserve"> </w:t>
      </w:r>
      <w:r>
        <w:rPr>
          <w:sz w:val="24"/>
          <w:szCs w:val="24"/>
        </w:rPr>
        <w:t>niekwalifikowaln</w:t>
      </w:r>
      <w:r w:rsidR="00E0331F">
        <w:rPr>
          <w:sz w:val="24"/>
          <w:szCs w:val="24"/>
        </w:rPr>
        <w:t>e</w:t>
      </w:r>
      <w:proofErr w:type="gramEnd"/>
      <w:r w:rsidR="00E0331F">
        <w:rPr>
          <w:sz w:val="24"/>
          <w:szCs w:val="24"/>
        </w:rPr>
        <w:t xml:space="preserve">: </w:t>
      </w:r>
      <w:proofErr w:type="gramStart"/>
      <w:r w:rsidR="00835782">
        <w:rPr>
          <w:sz w:val="24"/>
          <w:szCs w:val="24"/>
        </w:rPr>
        <w:t xml:space="preserve">kwota  </w:t>
      </w:r>
      <w:r w:rsidR="004E0409">
        <w:rPr>
          <w:sz w:val="24"/>
          <w:szCs w:val="24"/>
        </w:rPr>
        <w:t>…….</w:t>
      </w:r>
      <w:proofErr w:type="gramEnd"/>
      <w:r w:rsidR="004E0409">
        <w:rPr>
          <w:sz w:val="24"/>
          <w:szCs w:val="24"/>
        </w:rPr>
        <w:t>. zł</w:t>
      </w:r>
      <w:r w:rsidR="00835782">
        <w:rPr>
          <w:sz w:val="24"/>
          <w:szCs w:val="24"/>
        </w:rPr>
        <w:t xml:space="preserve"> sfinansowano z ……………………</w:t>
      </w:r>
      <w:r w:rsidR="00E0331F">
        <w:rPr>
          <w:sz w:val="24"/>
          <w:szCs w:val="24"/>
        </w:rPr>
        <w:t xml:space="preserve"> </w:t>
      </w:r>
      <w:r w:rsidR="00BC1572">
        <w:rPr>
          <w:sz w:val="24"/>
          <w:szCs w:val="24"/>
        </w:rPr>
        <w:t xml:space="preserve">(wpisać źródło finansowania) </w:t>
      </w:r>
    </w:p>
    <w:p w14:paraId="00697E25" w14:textId="6448E828" w:rsidR="00126716" w:rsidRPr="00BC1572" w:rsidRDefault="00BE46BF" w:rsidP="00BC157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Weryfikacja dokumentu:</w:t>
      </w:r>
    </w:p>
    <w:p w14:paraId="5D43706A" w14:textId="2B3E8348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Sprawdzono pod względem merytorycznym</w:t>
      </w:r>
    </w:p>
    <w:p w14:paraId="6C5EC1D5" w14:textId="691846A6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17548FF6" w14:textId="19B8FEEB" w:rsidR="00777A15" w:rsidRPr="000C0398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67E84C13" w14:textId="77777777" w:rsidR="00777A15" w:rsidRDefault="00777A15" w:rsidP="00777A15">
      <w:pPr>
        <w:pStyle w:val="Akapitzlist"/>
        <w:rPr>
          <w:sz w:val="24"/>
          <w:szCs w:val="24"/>
        </w:rPr>
      </w:pPr>
    </w:p>
    <w:p w14:paraId="3D49A4E2" w14:textId="11304F3D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70ECFC20" w14:textId="6B741D58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4E9152F5" w14:textId="0B2DA3E1" w:rsidR="00777A15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3C9A6A38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42DDCF80" w14:textId="39934336" w:rsidR="005C58E0" w:rsidRDefault="005C58E0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C58E0">
        <w:rPr>
          <w:sz w:val="24"/>
          <w:szCs w:val="24"/>
        </w:rPr>
        <w:t>Zatwierdzono do wypłaty</w:t>
      </w:r>
    </w:p>
    <w:p w14:paraId="59A5A8BB" w14:textId="06778426" w:rsidR="005C58E0" w:rsidRDefault="003B5E37" w:rsidP="005C58E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58E0">
        <w:rPr>
          <w:sz w:val="24"/>
          <w:szCs w:val="24"/>
        </w:rPr>
        <w:t>…………………………………………………………….</w:t>
      </w:r>
    </w:p>
    <w:p w14:paraId="4346F389" w14:textId="469A7786" w:rsidR="005C58E0" w:rsidRPr="000C0398" w:rsidRDefault="003B5E37" w:rsidP="005C58E0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="005C58E0" w:rsidRPr="000C0398">
        <w:rPr>
          <w:i/>
          <w:iCs/>
          <w:sz w:val="24"/>
          <w:szCs w:val="24"/>
        </w:rPr>
        <w:t>Dat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>, podpis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 xml:space="preserve"> i pieczę</w:t>
      </w:r>
      <w:r w:rsidR="005C58E0">
        <w:rPr>
          <w:i/>
          <w:iCs/>
          <w:sz w:val="24"/>
          <w:szCs w:val="24"/>
        </w:rPr>
        <w:t>cie</w:t>
      </w:r>
      <w:r w:rsidR="005C58E0" w:rsidRPr="000C0398">
        <w:rPr>
          <w:i/>
          <w:iCs/>
          <w:sz w:val="24"/>
          <w:szCs w:val="24"/>
        </w:rPr>
        <w:t xml:space="preserve"> </w:t>
      </w:r>
      <w:r w:rsidR="005C58E0">
        <w:rPr>
          <w:i/>
          <w:iCs/>
          <w:sz w:val="24"/>
          <w:szCs w:val="24"/>
        </w:rPr>
        <w:t>osób</w:t>
      </w:r>
      <w:r w:rsidR="005C58E0" w:rsidRPr="000C0398">
        <w:rPr>
          <w:i/>
          <w:iCs/>
          <w:sz w:val="24"/>
          <w:szCs w:val="24"/>
        </w:rPr>
        <w:t xml:space="preserve"> upoważnion</w:t>
      </w:r>
      <w:r w:rsidR="005C58E0">
        <w:rPr>
          <w:i/>
          <w:iCs/>
          <w:sz w:val="24"/>
          <w:szCs w:val="24"/>
        </w:rPr>
        <w:t>ych</w:t>
      </w:r>
    </w:p>
    <w:p w14:paraId="1ED12C85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28E13659" w14:textId="77777777" w:rsidR="00777A15" w:rsidRDefault="00777A15" w:rsidP="000C0398">
      <w:pPr>
        <w:pStyle w:val="Akapitzlist"/>
        <w:rPr>
          <w:sz w:val="24"/>
          <w:szCs w:val="24"/>
        </w:rPr>
      </w:pPr>
    </w:p>
    <w:p w14:paraId="3974F04B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7327491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46BFC61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353CE0FB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5672A749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18D19EAF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60652257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56AF10D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211FAF7E" w14:textId="77777777" w:rsidR="008C1BC4" w:rsidRDefault="008C1BC4" w:rsidP="000C0398">
      <w:pPr>
        <w:pStyle w:val="Akapitzlist"/>
        <w:rPr>
          <w:sz w:val="24"/>
          <w:szCs w:val="24"/>
        </w:rPr>
      </w:pPr>
    </w:p>
    <w:sectPr w:rsidR="008C1BC4" w:rsidSect="0078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C547" w14:textId="77777777" w:rsidR="00CD11D0" w:rsidRDefault="00CD11D0" w:rsidP="00590D5C">
      <w:pPr>
        <w:spacing w:after="0" w:line="240" w:lineRule="auto"/>
      </w:pPr>
      <w:r>
        <w:separator/>
      </w:r>
    </w:p>
  </w:endnote>
  <w:endnote w:type="continuationSeparator" w:id="0">
    <w:p w14:paraId="41C7D976" w14:textId="77777777" w:rsidR="00CD11D0" w:rsidRDefault="00CD11D0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1285" w14:textId="77777777" w:rsidR="00CD11D0" w:rsidRDefault="00CD11D0" w:rsidP="00590D5C">
      <w:pPr>
        <w:spacing w:after="0" w:line="240" w:lineRule="auto"/>
      </w:pPr>
      <w:r>
        <w:separator/>
      </w:r>
    </w:p>
  </w:footnote>
  <w:footnote w:type="continuationSeparator" w:id="0">
    <w:p w14:paraId="50D1CDEF" w14:textId="77777777" w:rsidR="00CD11D0" w:rsidRDefault="00CD11D0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2F7"/>
    <w:multiLevelType w:val="hybridMultilevel"/>
    <w:tmpl w:val="3C68ED86"/>
    <w:lvl w:ilvl="0" w:tplc="39168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62B25"/>
    <w:multiLevelType w:val="hybridMultilevel"/>
    <w:tmpl w:val="7176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03A9B"/>
    <w:multiLevelType w:val="hybridMultilevel"/>
    <w:tmpl w:val="189C6DB0"/>
    <w:lvl w:ilvl="0" w:tplc="E2CC6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6808774">
    <w:abstractNumId w:val="2"/>
  </w:num>
  <w:num w:numId="2" w16cid:durableId="98646455">
    <w:abstractNumId w:val="3"/>
  </w:num>
  <w:num w:numId="3" w16cid:durableId="1935435593">
    <w:abstractNumId w:val="0"/>
  </w:num>
  <w:num w:numId="4" w16cid:durableId="162557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13A94"/>
    <w:rsid w:val="00031DC4"/>
    <w:rsid w:val="00036E6F"/>
    <w:rsid w:val="00061B97"/>
    <w:rsid w:val="000944ED"/>
    <w:rsid w:val="000A2D39"/>
    <w:rsid w:val="000B23BF"/>
    <w:rsid w:val="000C0398"/>
    <w:rsid w:val="000C0A74"/>
    <w:rsid w:val="000F07C9"/>
    <w:rsid w:val="00126716"/>
    <w:rsid w:val="00143A37"/>
    <w:rsid w:val="00191635"/>
    <w:rsid w:val="001B3A69"/>
    <w:rsid w:val="001E1C14"/>
    <w:rsid w:val="001E1E51"/>
    <w:rsid w:val="001E3EC1"/>
    <w:rsid w:val="00207056"/>
    <w:rsid w:val="00241C7A"/>
    <w:rsid w:val="00250F72"/>
    <w:rsid w:val="002644C3"/>
    <w:rsid w:val="002D011F"/>
    <w:rsid w:val="002F16A4"/>
    <w:rsid w:val="003072D2"/>
    <w:rsid w:val="003235CB"/>
    <w:rsid w:val="003273D4"/>
    <w:rsid w:val="00341424"/>
    <w:rsid w:val="00365D96"/>
    <w:rsid w:val="003A22BA"/>
    <w:rsid w:val="003B5E37"/>
    <w:rsid w:val="003E22F3"/>
    <w:rsid w:val="00402615"/>
    <w:rsid w:val="00405FF2"/>
    <w:rsid w:val="004205B6"/>
    <w:rsid w:val="004A55C0"/>
    <w:rsid w:val="004A75C0"/>
    <w:rsid w:val="004E0409"/>
    <w:rsid w:val="00502F3E"/>
    <w:rsid w:val="00524499"/>
    <w:rsid w:val="00561E75"/>
    <w:rsid w:val="00590D5C"/>
    <w:rsid w:val="005B2F4B"/>
    <w:rsid w:val="005C58E0"/>
    <w:rsid w:val="005C6085"/>
    <w:rsid w:val="005F595A"/>
    <w:rsid w:val="006265A6"/>
    <w:rsid w:val="00671BDD"/>
    <w:rsid w:val="0074202E"/>
    <w:rsid w:val="00750211"/>
    <w:rsid w:val="00772E57"/>
    <w:rsid w:val="00777A15"/>
    <w:rsid w:val="007835F8"/>
    <w:rsid w:val="007840CE"/>
    <w:rsid w:val="007866AA"/>
    <w:rsid w:val="007F37AE"/>
    <w:rsid w:val="008216D4"/>
    <w:rsid w:val="00835782"/>
    <w:rsid w:val="00856BD7"/>
    <w:rsid w:val="00885880"/>
    <w:rsid w:val="008C1BC4"/>
    <w:rsid w:val="008E7602"/>
    <w:rsid w:val="0094625B"/>
    <w:rsid w:val="00971DF0"/>
    <w:rsid w:val="009E08F3"/>
    <w:rsid w:val="00A23CEE"/>
    <w:rsid w:val="00A53A2E"/>
    <w:rsid w:val="00A5414F"/>
    <w:rsid w:val="00A545BD"/>
    <w:rsid w:val="00A650AA"/>
    <w:rsid w:val="00A87494"/>
    <w:rsid w:val="00AD45E3"/>
    <w:rsid w:val="00AF57E9"/>
    <w:rsid w:val="00B718C4"/>
    <w:rsid w:val="00BB1DEF"/>
    <w:rsid w:val="00BB211C"/>
    <w:rsid w:val="00BB6166"/>
    <w:rsid w:val="00BB7540"/>
    <w:rsid w:val="00BC1572"/>
    <w:rsid w:val="00BC6749"/>
    <w:rsid w:val="00BD2249"/>
    <w:rsid w:val="00BE46BF"/>
    <w:rsid w:val="00C82508"/>
    <w:rsid w:val="00CD11D0"/>
    <w:rsid w:val="00CF4356"/>
    <w:rsid w:val="00D00CE2"/>
    <w:rsid w:val="00D26756"/>
    <w:rsid w:val="00D53C81"/>
    <w:rsid w:val="00DD033E"/>
    <w:rsid w:val="00E0331F"/>
    <w:rsid w:val="00E3363F"/>
    <w:rsid w:val="00E478F0"/>
    <w:rsid w:val="00EE3A30"/>
    <w:rsid w:val="00F04F75"/>
    <w:rsid w:val="00F21D13"/>
    <w:rsid w:val="00F5136F"/>
    <w:rsid w:val="00F83266"/>
    <w:rsid w:val="00F97316"/>
    <w:rsid w:val="00FB0FBE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Aleksandra Banaszak</cp:lastModifiedBy>
  <cp:revision>2</cp:revision>
  <dcterms:created xsi:type="dcterms:W3CDTF">2026-05-22T09:14:00Z</dcterms:created>
  <dcterms:modified xsi:type="dcterms:W3CDTF">2026-05-22T09:14:00Z</dcterms:modified>
</cp:coreProperties>
</file>